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E6" w:rsidRPr="00D025E6" w:rsidRDefault="00DD794A" w:rsidP="00DD794A">
      <w:pPr>
        <w:pStyle w:val="00"/>
        <w:spacing w:line="240" w:lineRule="auto"/>
        <w:ind w:right="2011"/>
        <w:rPr>
          <w:b w:val="0"/>
        </w:rPr>
      </w:pPr>
      <w:r>
        <w:rPr>
          <w:b w:val="0"/>
        </w:rPr>
        <w:t xml:space="preserve">  </w:t>
      </w:r>
      <w:r w:rsidR="00D025E6" w:rsidRPr="00D025E6">
        <w:rPr>
          <w:b w:val="0"/>
        </w:rPr>
        <w:t>Приложение</w:t>
      </w:r>
      <w:r w:rsidR="00D025E6">
        <w:rPr>
          <w:b w:val="0"/>
        </w:rPr>
        <w:t xml:space="preserve"> № 2 </w:t>
      </w:r>
      <w:r w:rsidR="00D025E6" w:rsidRPr="00D025E6">
        <w:rPr>
          <w:b w:val="0"/>
        </w:rPr>
        <w:t xml:space="preserve"> </w:t>
      </w:r>
    </w:p>
    <w:p w:rsidR="00D025E6" w:rsidRPr="00D025E6" w:rsidRDefault="00D025E6" w:rsidP="00DD794A">
      <w:pPr>
        <w:pStyle w:val="00"/>
        <w:spacing w:line="240" w:lineRule="auto"/>
        <w:rPr>
          <w:b w:val="0"/>
        </w:rPr>
      </w:pPr>
    </w:p>
    <w:p w:rsidR="00D025E6" w:rsidRDefault="00DD794A" w:rsidP="00DD794A">
      <w:pPr>
        <w:pStyle w:val="00"/>
        <w:tabs>
          <w:tab w:val="left" w:pos="15309"/>
        </w:tabs>
        <w:spacing w:line="240" w:lineRule="auto"/>
        <w:ind w:right="2011"/>
        <w:rPr>
          <w:b w:val="0"/>
        </w:rPr>
      </w:pPr>
      <w:r>
        <w:rPr>
          <w:b w:val="0"/>
        </w:rPr>
        <w:t xml:space="preserve"> </w:t>
      </w:r>
      <w:r w:rsidR="00D025E6">
        <w:rPr>
          <w:b w:val="0"/>
        </w:rPr>
        <w:t>Приложение № 2</w:t>
      </w:r>
    </w:p>
    <w:p w:rsidR="00D025E6" w:rsidRPr="00D025E6" w:rsidRDefault="00D025E6" w:rsidP="00DD794A">
      <w:pPr>
        <w:pStyle w:val="00"/>
        <w:spacing w:line="240" w:lineRule="auto"/>
        <w:rPr>
          <w:b w:val="0"/>
        </w:rPr>
      </w:pPr>
      <w:r>
        <w:rPr>
          <w:b w:val="0"/>
        </w:rPr>
        <w:t xml:space="preserve">к Лесному плану Кировской области </w:t>
      </w:r>
    </w:p>
    <w:p w:rsidR="00D025E6" w:rsidRPr="00D025E6" w:rsidRDefault="00D025E6" w:rsidP="00D025E6">
      <w:pPr>
        <w:pStyle w:val="00"/>
        <w:rPr>
          <w:b w:val="0"/>
        </w:rPr>
      </w:pPr>
    </w:p>
    <w:p w:rsidR="00D025E6" w:rsidRDefault="00D025E6" w:rsidP="004A5C6B">
      <w:pPr>
        <w:pStyle w:val="01"/>
      </w:pPr>
      <w:bookmarkStart w:id="0" w:name="_Toc526183773"/>
      <w:bookmarkStart w:id="1" w:name="_Toc526183867"/>
    </w:p>
    <w:p w:rsidR="004A5C6B" w:rsidRDefault="00D025E6" w:rsidP="004A5C6B">
      <w:pPr>
        <w:pStyle w:val="01"/>
      </w:pPr>
      <w:r>
        <w:t>СВЕДЕНИЯ</w:t>
      </w:r>
      <w:r w:rsidR="004A5C6B" w:rsidRPr="004A5C6B">
        <w:br/>
        <w:t>об источниках исходных данных</w:t>
      </w:r>
      <w:r w:rsidR="00A16676">
        <w:t>, используемых при разработке Ле</w:t>
      </w:r>
      <w:r w:rsidR="004A5C6B" w:rsidRPr="004A5C6B">
        <w:t>сного плана Кировской области</w:t>
      </w:r>
      <w:bookmarkEnd w:id="0"/>
      <w:bookmarkEnd w:id="1"/>
    </w:p>
    <w:p w:rsidR="00D025E6" w:rsidRDefault="00D025E6" w:rsidP="004A5C6B">
      <w:pPr>
        <w:pStyle w:val="01"/>
      </w:pPr>
    </w:p>
    <w:p w:rsidR="00D025E6" w:rsidRPr="004A5C6B" w:rsidRDefault="00D025E6" w:rsidP="004A5C6B">
      <w:pPr>
        <w:pStyle w:val="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1970"/>
        <w:gridCol w:w="12955"/>
      </w:tblGrid>
      <w:tr w:rsidR="004A5C6B" w:rsidRPr="004A5C6B" w:rsidTr="00963B8E">
        <w:trPr>
          <w:tblHeader/>
        </w:trPr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№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Источники исходных данных</w:t>
            </w:r>
          </w:p>
        </w:tc>
        <w:tc>
          <w:tcPr>
            <w:tcW w:w="4115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Сведения об используемых источниках исходных данных </w:t>
            </w:r>
            <w:r w:rsidRPr="004A5C6B">
              <w:rPr>
                <w:rFonts w:cs="Times New Roman"/>
                <w:sz w:val="24"/>
                <w:szCs w:val="24"/>
              </w:rPr>
              <w:br/>
              <w:t>(степень детализации, временные периоды)</w:t>
            </w: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A5C6B">
              <w:rPr>
                <w:rFonts w:cs="Times New Roman"/>
                <w:sz w:val="24"/>
                <w:szCs w:val="24"/>
              </w:rPr>
              <w:t>Государствен</w:t>
            </w:r>
            <w:r w:rsidR="00E72425">
              <w:rPr>
                <w:rFonts w:cs="Times New Roman"/>
                <w:sz w:val="24"/>
                <w:szCs w:val="24"/>
              </w:rPr>
              <w:t>-</w:t>
            </w:r>
            <w:r w:rsidRPr="004A5C6B">
              <w:rPr>
                <w:rFonts w:cs="Times New Roman"/>
                <w:sz w:val="24"/>
                <w:szCs w:val="24"/>
              </w:rPr>
              <w:t>ный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лесной реестр</w:t>
            </w:r>
          </w:p>
        </w:tc>
        <w:tc>
          <w:tcPr>
            <w:tcW w:w="4115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Форма 1 ГУЛФ        Государственный учет лес</w:t>
            </w:r>
            <w:r w:rsidR="00A37074">
              <w:rPr>
                <w:rFonts w:cs="Times New Roman"/>
                <w:sz w:val="24"/>
                <w:szCs w:val="24"/>
              </w:rPr>
              <w:t xml:space="preserve">ного фонда на 01.01.2008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Форма 2 ГУЛФ        Государственный учет лесного фонда на </w:t>
            </w:r>
            <w:r w:rsidR="00A37074">
              <w:rPr>
                <w:rFonts w:cs="Times New Roman"/>
                <w:sz w:val="24"/>
                <w:szCs w:val="24"/>
              </w:rPr>
              <w:t>01.01.2008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Форма 3 ГУЛФ        Государственный учет лесного фонда на </w:t>
            </w:r>
            <w:r w:rsidR="00A37074">
              <w:rPr>
                <w:rFonts w:cs="Times New Roman"/>
                <w:sz w:val="24"/>
                <w:szCs w:val="24"/>
              </w:rPr>
              <w:t>01.01.2008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Форма 1.1 ГЛР -   Состав земель лесного фонда и земель иных категори</w:t>
            </w:r>
            <w:r w:rsidR="00A37074">
              <w:rPr>
                <w:rFonts w:cs="Times New Roman"/>
                <w:sz w:val="24"/>
                <w:szCs w:val="24"/>
              </w:rPr>
              <w:t>й, на которых расположены леса</w:t>
            </w:r>
            <w:r w:rsidR="006E7A9C">
              <w:rPr>
                <w:rFonts w:cs="Times New Roman"/>
                <w:sz w:val="24"/>
                <w:szCs w:val="24"/>
              </w:rPr>
              <w:t>,</w:t>
            </w:r>
            <w:r w:rsidR="00A37074">
              <w:rPr>
                <w:rFonts w:cs="Times New Roman"/>
                <w:sz w:val="24"/>
                <w:szCs w:val="24"/>
              </w:rPr>
              <w:t xml:space="preserve">  за период </w:t>
            </w:r>
            <w:r w:rsidR="00A37074">
              <w:rPr>
                <w:rFonts w:cs="Times New Roman"/>
                <w:sz w:val="24"/>
                <w:szCs w:val="24"/>
              </w:rPr>
              <w:br/>
              <w:t>с 01.01.2008</w:t>
            </w:r>
            <w:r w:rsidRPr="004A5C6B">
              <w:rPr>
                <w:rFonts w:cs="Times New Roman"/>
                <w:sz w:val="24"/>
                <w:szCs w:val="24"/>
              </w:rPr>
              <w:t xml:space="preserve"> по 01.01.2017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Форма 1.5 ГЛР      Характеристика лесов по целевому назначению за п</w:t>
            </w:r>
            <w:r w:rsidR="00A37074">
              <w:rPr>
                <w:rFonts w:cs="Times New Roman"/>
                <w:sz w:val="24"/>
                <w:szCs w:val="24"/>
              </w:rPr>
              <w:t>ериод с 01.01. 2008</w:t>
            </w:r>
            <w:r w:rsidRPr="004A5C6B">
              <w:rPr>
                <w:rFonts w:cs="Times New Roman"/>
                <w:sz w:val="24"/>
                <w:szCs w:val="24"/>
              </w:rPr>
              <w:t xml:space="preserve"> по 01.01.2017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Форма 1.9 ГЛР      Распределение площади лесов и запасов древесины по преобладающим породам и группам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во</w:t>
            </w:r>
            <w:r w:rsidR="00A16676">
              <w:rPr>
                <w:rFonts w:cs="Times New Roman"/>
                <w:sz w:val="24"/>
                <w:szCs w:val="24"/>
              </w:rPr>
              <w:t>зраста за период с 01.01.</w:t>
            </w:r>
            <w:r w:rsidR="00A37074">
              <w:rPr>
                <w:rFonts w:cs="Times New Roman"/>
                <w:sz w:val="24"/>
                <w:szCs w:val="24"/>
              </w:rPr>
              <w:t>2008</w:t>
            </w:r>
            <w:r w:rsidRPr="004A5C6B">
              <w:rPr>
                <w:rFonts w:cs="Times New Roman"/>
                <w:sz w:val="24"/>
                <w:szCs w:val="24"/>
              </w:rPr>
              <w:t xml:space="preserve"> по 01.01.2017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Форма 1.10 ГЛР    Распределение площади лесных насаждений по полнотам и классам бонитета за период </w:t>
            </w:r>
          </w:p>
          <w:p w:rsidR="004A5C6B" w:rsidRPr="004A5C6B" w:rsidRDefault="00A37074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 01.01. 2008</w:t>
            </w:r>
            <w:r w:rsidR="004A5C6B" w:rsidRPr="004A5C6B">
              <w:rPr>
                <w:rFonts w:cs="Times New Roman"/>
                <w:sz w:val="24"/>
                <w:szCs w:val="24"/>
              </w:rPr>
              <w:t xml:space="preserve"> по 01.01.2017</w:t>
            </w: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Государственная инвентаризация лесов</w:t>
            </w:r>
          </w:p>
        </w:tc>
        <w:tc>
          <w:tcPr>
            <w:tcW w:w="4115" w:type="pct"/>
            <w:shd w:val="clear" w:color="auto" w:fill="auto"/>
          </w:tcPr>
          <w:p w:rsidR="004A5C6B" w:rsidRPr="004A5C6B" w:rsidRDefault="006E7A9C" w:rsidP="00221CEA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r w:rsidR="004A5C6B" w:rsidRPr="004A5C6B">
              <w:rPr>
                <w:rFonts w:cs="Times New Roman"/>
                <w:sz w:val="24"/>
                <w:szCs w:val="24"/>
              </w:rPr>
              <w:t>атериалы государственной инвентаризац</w:t>
            </w:r>
            <w:r>
              <w:rPr>
                <w:rFonts w:cs="Times New Roman"/>
                <w:sz w:val="24"/>
                <w:szCs w:val="24"/>
              </w:rPr>
              <w:t>ии лесов за период 2008 – 2017 годов</w:t>
            </w:r>
            <w:r w:rsidR="00221CEA">
              <w:rPr>
                <w:rFonts w:cs="Times New Roman"/>
                <w:sz w:val="24"/>
                <w:szCs w:val="24"/>
              </w:rPr>
              <w:t xml:space="preserve"> Федерального государственного бюджетного учреждения</w:t>
            </w:r>
            <w:r w:rsidR="004A5C6B" w:rsidRPr="004A5C6B">
              <w:rPr>
                <w:rFonts w:cs="Times New Roman"/>
                <w:sz w:val="24"/>
                <w:szCs w:val="24"/>
              </w:rPr>
              <w:t xml:space="preserve"> «Рослесинфорг» (в соответствии с Методическими рекомендациями по проведению государственной ин</w:t>
            </w:r>
            <w:r w:rsidR="00221CEA">
              <w:rPr>
                <w:rFonts w:cs="Times New Roman"/>
                <w:sz w:val="24"/>
                <w:szCs w:val="24"/>
              </w:rPr>
              <w:t>вентаризации лесов, утвержденными</w:t>
            </w:r>
            <w:r w:rsidR="004A5C6B" w:rsidRPr="004A5C6B">
              <w:rPr>
                <w:rFonts w:cs="Times New Roman"/>
                <w:sz w:val="24"/>
                <w:szCs w:val="24"/>
              </w:rPr>
              <w:t xml:space="preserve"> приказом</w:t>
            </w:r>
            <w:r w:rsidR="00221CEA">
              <w:rPr>
                <w:rFonts w:cs="Times New Roman"/>
                <w:sz w:val="24"/>
                <w:szCs w:val="24"/>
              </w:rPr>
              <w:t xml:space="preserve"> Рослесхоза от 10.11.2011 № 472 «</w:t>
            </w:r>
            <w:r w:rsidR="00221CEA" w:rsidRPr="00221CEA">
              <w:rPr>
                <w:rFonts w:cs="Times New Roman"/>
                <w:sz w:val="24"/>
                <w:szCs w:val="24"/>
              </w:rPr>
              <w:t>Об утверждении Методических рекомендаций по проведению государственно</w:t>
            </w:r>
            <w:r w:rsidR="00221CEA">
              <w:rPr>
                <w:rFonts w:cs="Times New Roman"/>
                <w:sz w:val="24"/>
                <w:szCs w:val="24"/>
              </w:rPr>
              <w:t>й инвентаризации лесов»</w:t>
            </w:r>
            <w:proofErr w:type="gramEnd"/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Специальные обследования</w:t>
            </w:r>
          </w:p>
        </w:tc>
        <w:tc>
          <w:tcPr>
            <w:tcW w:w="4115" w:type="pct"/>
            <w:shd w:val="clear" w:color="auto" w:fill="auto"/>
          </w:tcPr>
          <w:p w:rsidR="004A5C6B" w:rsidRDefault="00221CEA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4A5C6B" w:rsidRPr="004A5C6B">
              <w:rPr>
                <w:rFonts w:cs="Times New Roman"/>
                <w:sz w:val="24"/>
                <w:szCs w:val="24"/>
              </w:rPr>
              <w:t>атериалы государственного лесопатологического мониторинга,</w:t>
            </w:r>
            <w:r>
              <w:rPr>
                <w:rFonts w:cs="Times New Roman"/>
                <w:sz w:val="24"/>
                <w:szCs w:val="24"/>
              </w:rPr>
              <w:t xml:space="preserve"> лесопатологических обследований</w:t>
            </w:r>
            <w:r w:rsidR="004A5C6B" w:rsidRPr="004A5C6B">
              <w:rPr>
                <w:rFonts w:cs="Times New Roman"/>
                <w:sz w:val="24"/>
                <w:szCs w:val="24"/>
              </w:rPr>
              <w:t>, обзоры санитарного и лесопатологического состояния лесов Кировской</w:t>
            </w:r>
            <w:r>
              <w:rPr>
                <w:rFonts w:cs="Times New Roman"/>
                <w:sz w:val="24"/>
                <w:szCs w:val="24"/>
              </w:rPr>
              <w:t xml:space="preserve"> области за период 2008 – 2018 годов</w:t>
            </w:r>
          </w:p>
          <w:p w:rsidR="00B5000C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B5000C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Форма статистической отчетности</w:t>
            </w:r>
          </w:p>
        </w:tc>
        <w:tc>
          <w:tcPr>
            <w:tcW w:w="4115" w:type="pct"/>
            <w:shd w:val="clear" w:color="auto" w:fill="auto"/>
          </w:tcPr>
          <w:p w:rsidR="004A5C6B" w:rsidRPr="00673342" w:rsidRDefault="00812FEF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="004A5C6B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анные статистической и ведомственной отчетности министерства лесного хозяйства Кировской области по ведению лесного хозяйства, в том числе:</w:t>
            </w:r>
          </w:p>
          <w:p w:rsidR="004A5C6B" w:rsidRPr="00673342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 приказом Рослесхоза от 14 января 2016 года № 8 «Об утверждении форм отчетов Департаментов лесного хозяйства по федеральным округам» (по Кировской области)</w:t>
            </w:r>
          </w:p>
          <w:p w:rsidR="004A5C6B" w:rsidRPr="00673342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соответствии с письмом федеральной Службы лесного хозяйства Российской Федерации </w:t>
            </w:r>
            <w:r w:rsidR="0048275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от 25 октября 1995 года № БФ-1-17-7/256</w:t>
            </w:r>
          </w:p>
          <w:p w:rsidR="004A5C6B" w:rsidRPr="00673342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 приказом Рослесхоза от 29 ноября 1996 года № 177 «Об утверждении форм отраслевой отчетности для системы Рослесхоза»</w:t>
            </w:r>
          </w:p>
          <w:p w:rsidR="004A5C6B" w:rsidRPr="00673342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A5C6B" w:rsidRPr="004A5C6B" w:rsidRDefault="00812FEF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4A5C6B" w:rsidRPr="004A5C6B">
              <w:rPr>
                <w:rFonts w:eastAsia="Times New Roman" w:cs="Times New Roman"/>
                <w:sz w:val="24"/>
                <w:szCs w:val="24"/>
                <w:lang w:eastAsia="ru-RU"/>
              </w:rPr>
              <w:t>тчеты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(формы ОИП и справки к ним), в том числе:</w:t>
            </w:r>
          </w:p>
          <w:p w:rsidR="004A5C6B" w:rsidRPr="00673342" w:rsidRDefault="00673342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форма ОИП 1 –  на </w:t>
            </w:r>
            <w:r w:rsidR="00812FEF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01.01.2017</w:t>
            </w:r>
          </w:p>
          <w:p w:rsidR="004A5C6B" w:rsidRPr="004A5C6B" w:rsidRDefault="00673342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форма 4-ОИП – </w:t>
            </w:r>
            <w:r w:rsidR="00812F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период 2012 – </w:t>
            </w:r>
            <w:r w:rsidR="004A5C6B" w:rsidRPr="004A5C6B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  <w:r w:rsidR="000451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FEF">
              <w:rPr>
                <w:rFonts w:eastAsia="Times New Roman" w:cs="Times New Roman"/>
                <w:sz w:val="24"/>
                <w:szCs w:val="24"/>
                <w:lang w:eastAsia="ru-RU"/>
              </w:rPr>
              <w:t>годов</w:t>
            </w:r>
          </w:p>
          <w:p w:rsidR="004A5C6B" w:rsidRPr="004A5C6B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C6B">
              <w:rPr>
                <w:rFonts w:eastAsia="Times New Roman" w:cs="Times New Roman"/>
                <w:sz w:val="24"/>
                <w:szCs w:val="24"/>
                <w:lang w:eastAsia="ru-RU"/>
              </w:rPr>
              <w:t>форма 6-ОИП – за период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2016 – 2017</w:t>
            </w:r>
            <w:r w:rsidR="00045197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F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:rsidR="004A5C6B" w:rsidRPr="004A5C6B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C6B">
              <w:rPr>
                <w:rFonts w:eastAsia="Times New Roman" w:cs="Times New Roman"/>
                <w:sz w:val="24"/>
                <w:szCs w:val="24"/>
                <w:lang w:eastAsia="ru-RU"/>
              </w:rPr>
              <w:t>форма 7-ОИП – за период 2012 – 2017</w:t>
            </w:r>
            <w:r w:rsidR="000451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FEF">
              <w:rPr>
                <w:rFonts w:eastAsia="Times New Roman" w:cs="Times New Roman"/>
                <w:sz w:val="24"/>
                <w:szCs w:val="24"/>
                <w:lang w:eastAsia="ru-RU"/>
              </w:rPr>
              <w:t>годов</w:t>
            </w:r>
          </w:p>
          <w:p w:rsidR="00045197" w:rsidRPr="00673342" w:rsidRDefault="00045197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C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4A5C6B">
              <w:rPr>
                <w:rFonts w:eastAsia="Times New Roman" w:cs="Times New Roman"/>
                <w:sz w:val="24"/>
                <w:szCs w:val="24"/>
                <w:lang w:eastAsia="ru-RU"/>
              </w:rPr>
              <w:t>-ОИП – за период 2012 – 2017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FEF">
              <w:rPr>
                <w:rFonts w:eastAsia="Times New Roman" w:cs="Times New Roman"/>
                <w:sz w:val="24"/>
                <w:szCs w:val="24"/>
                <w:lang w:eastAsia="ru-RU"/>
              </w:rPr>
              <w:t>годов</w:t>
            </w:r>
          </w:p>
          <w:p w:rsidR="004A5C6B" w:rsidRPr="004A5C6B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форма 12</w:t>
            </w:r>
            <w:r w:rsidR="00673342">
              <w:rPr>
                <w:rFonts w:eastAsia="Times New Roman" w:cs="Times New Roman"/>
                <w:sz w:val="24"/>
                <w:szCs w:val="24"/>
                <w:lang w:eastAsia="ru-RU"/>
              </w:rPr>
              <w:t>-ОИП –</w:t>
            </w:r>
            <w:r w:rsidR="00812FEF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период 2008 – 2017 </w:t>
            </w:r>
            <w:r w:rsidR="00812F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:rsidR="004A5C6B" w:rsidRPr="00673342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C6B">
              <w:rPr>
                <w:rFonts w:eastAsia="Times New Roman" w:cs="Times New Roman"/>
                <w:sz w:val="24"/>
                <w:szCs w:val="24"/>
                <w:lang w:eastAsia="ru-RU"/>
              </w:rPr>
              <w:t>форма 14-О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– за период 2011 </w:t>
            </w:r>
            <w:r w:rsidR="00045197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2017</w:t>
            </w:r>
            <w:r w:rsidR="00045197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FEF">
              <w:rPr>
                <w:rFonts w:eastAsia="Times New Roman" w:cs="Times New Roman"/>
                <w:sz w:val="24"/>
                <w:szCs w:val="24"/>
                <w:lang w:eastAsia="ru-RU"/>
              </w:rPr>
              <w:t>годов</w:t>
            </w:r>
          </w:p>
          <w:p w:rsidR="004A5C6B" w:rsidRPr="00673342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C6B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орма 15-ОИП – за период 2011 </w:t>
            </w:r>
            <w:r w:rsidR="00045197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2017</w:t>
            </w:r>
            <w:r w:rsidR="00045197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F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:rsidR="004A5C6B" w:rsidRPr="00673342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C6B">
              <w:rPr>
                <w:rFonts w:eastAsia="Times New Roman" w:cs="Times New Roman"/>
                <w:sz w:val="24"/>
                <w:szCs w:val="24"/>
                <w:lang w:eastAsia="ru-RU"/>
              </w:rPr>
              <w:t>форма 16-О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– за период 2011 </w:t>
            </w:r>
            <w:r w:rsidR="00045197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2017</w:t>
            </w:r>
            <w:r w:rsidR="00045197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FEF">
              <w:rPr>
                <w:rFonts w:eastAsia="Times New Roman" w:cs="Times New Roman"/>
                <w:sz w:val="24"/>
                <w:szCs w:val="24"/>
                <w:lang w:eastAsia="ru-RU"/>
              </w:rPr>
              <w:t>годов</w:t>
            </w:r>
          </w:p>
          <w:p w:rsidR="004A5C6B" w:rsidRPr="004A5C6B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C6B">
              <w:rPr>
                <w:rFonts w:eastAsia="Times New Roman" w:cs="Times New Roman"/>
                <w:sz w:val="24"/>
                <w:szCs w:val="24"/>
                <w:lang w:eastAsia="ru-RU"/>
              </w:rPr>
              <w:t>форма 1</w:t>
            </w:r>
            <w:r w:rsid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7-ОИП – 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период 2011 </w:t>
            </w:r>
            <w:r w:rsidR="00045197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2017</w:t>
            </w:r>
            <w:r w:rsidR="00045197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FEF">
              <w:rPr>
                <w:rFonts w:eastAsia="Times New Roman" w:cs="Times New Roman"/>
                <w:sz w:val="24"/>
                <w:szCs w:val="24"/>
                <w:lang w:eastAsia="ru-RU"/>
              </w:rPr>
              <w:t>годов</w:t>
            </w:r>
          </w:p>
          <w:p w:rsidR="004A5C6B" w:rsidRPr="00673342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форма 18- ОИП</w:t>
            </w:r>
            <w:r w:rsid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период 2008 </w:t>
            </w:r>
            <w:r w:rsidR="00812FEF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2009 </w:t>
            </w:r>
            <w:r w:rsidR="00812F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:rsidR="004A5C6B" w:rsidRPr="00673342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C6B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орма 2</w:t>
            </w:r>
            <w:r w:rsid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4-ОИП – </w:t>
            </w:r>
            <w:r w:rsidR="00812FEF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период 2010 – 2015 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FEF">
              <w:rPr>
                <w:rFonts w:eastAsia="Times New Roman" w:cs="Times New Roman"/>
                <w:sz w:val="24"/>
                <w:szCs w:val="24"/>
                <w:lang w:eastAsia="ru-RU"/>
              </w:rPr>
              <w:t>годов;</w:t>
            </w:r>
          </w:p>
          <w:p w:rsidR="004A5C6B" w:rsidRPr="00673342" w:rsidRDefault="004A5C6B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A5C6B" w:rsidRPr="00673342" w:rsidRDefault="00812FEF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="004A5C6B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орма </w:t>
            </w: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1-ЛХ за период с 2010 по 2017 год</w:t>
            </w:r>
            <w:r w:rsidR="008B6C01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4A5C6B" w:rsidRPr="00673342" w:rsidRDefault="00812FEF" w:rsidP="00673342">
            <w:pPr>
              <w:spacing w:after="0" w:line="240" w:lineRule="auto"/>
              <w:ind w:firstLine="3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форма 1-с</w:t>
            </w:r>
            <w:r w:rsidR="004A5C6B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уб</w:t>
            </w:r>
            <w:r w:rsidR="008B6C01" w:rsidRPr="00673342">
              <w:rPr>
                <w:rFonts w:eastAsia="Times New Roman" w:cs="Times New Roman"/>
                <w:sz w:val="24"/>
                <w:szCs w:val="24"/>
                <w:lang w:eastAsia="ru-RU"/>
              </w:rPr>
              <w:t>венция за период 2008 – 2017 годов</w:t>
            </w: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A5C6B">
              <w:rPr>
                <w:rFonts w:cs="Times New Roman"/>
                <w:sz w:val="24"/>
                <w:szCs w:val="24"/>
              </w:rPr>
              <w:t>Информацион</w:t>
            </w:r>
            <w:r w:rsidR="007F1AF6">
              <w:rPr>
                <w:rFonts w:cs="Times New Roman"/>
                <w:sz w:val="24"/>
                <w:szCs w:val="24"/>
              </w:rPr>
              <w:t>-</w:t>
            </w:r>
            <w:r w:rsidRPr="004A5C6B">
              <w:rPr>
                <w:rFonts w:cs="Times New Roman"/>
                <w:sz w:val="24"/>
                <w:szCs w:val="24"/>
              </w:rPr>
              <w:t>ная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4115" w:type="pct"/>
            <w:shd w:val="clear" w:color="auto" w:fill="auto"/>
          </w:tcPr>
          <w:p w:rsidR="004A5C6B" w:rsidRDefault="008B6C01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ИСДМ, ЛЕС ЕГАИС – </w:t>
            </w:r>
            <w:r w:rsidR="004A5C6B" w:rsidRPr="004A5C6B">
              <w:rPr>
                <w:rFonts w:cs="Times New Roman"/>
                <w:sz w:val="24"/>
                <w:szCs w:val="24"/>
              </w:rPr>
              <w:t>2018</w:t>
            </w:r>
          </w:p>
          <w:p w:rsidR="00B5000C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B5000C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B5000C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Документы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территориально</w:t>
            </w:r>
            <w:r w:rsidR="00DF1D2C">
              <w:rPr>
                <w:rFonts w:cs="Times New Roman"/>
                <w:sz w:val="24"/>
                <w:szCs w:val="24"/>
              </w:rPr>
              <w:t>-</w:t>
            </w:r>
            <w:r w:rsidRPr="004A5C6B">
              <w:rPr>
                <w:rFonts w:cs="Times New Roman"/>
                <w:sz w:val="24"/>
                <w:szCs w:val="24"/>
              </w:rPr>
              <w:t>го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планирования</w:t>
            </w:r>
          </w:p>
        </w:tc>
        <w:tc>
          <w:tcPr>
            <w:tcW w:w="4115" w:type="pct"/>
            <w:shd w:val="clear" w:color="auto" w:fill="auto"/>
          </w:tcPr>
          <w:p w:rsidR="004A5C6B" w:rsidRPr="004A5C6B" w:rsidRDefault="008B6C01" w:rsidP="008B6C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4A5C6B" w:rsidRPr="004A5C6B">
              <w:rPr>
                <w:rFonts w:cs="Times New Roman"/>
                <w:sz w:val="24"/>
                <w:szCs w:val="24"/>
              </w:rPr>
              <w:t>хема территориального планирования Кировской области, утвержденная постановлением Правительства Кировской области от</w:t>
            </w:r>
            <w:r w:rsidR="004A5C6B" w:rsidRPr="004A5C6B"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  <w:t xml:space="preserve"> 16.02.2011 № 90/22</w:t>
            </w:r>
            <w:r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4A5C6B" w:rsidRPr="004A5C6B">
              <w:rPr>
                <w:rFonts w:cs="Times New Roman"/>
                <w:sz w:val="24"/>
                <w:szCs w:val="24"/>
              </w:rPr>
              <w:t>«</w:t>
            </w:r>
            <w:r w:rsidR="004A5C6B" w:rsidRPr="004A5C6B">
              <w:rPr>
                <w:rFonts w:eastAsia="Times New Roman" w:cs="Times New Roman"/>
                <w:sz w:val="24"/>
                <w:szCs w:val="24"/>
              </w:rPr>
              <w:t xml:space="preserve">Об утверждении схемы территориального планирования Кировской области» 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(с </w:t>
            </w:r>
            <w:r w:rsidR="004A5C6B" w:rsidRPr="004A5C6B">
              <w:rPr>
                <w:rFonts w:eastAsia="Times New Roman" w:cs="Times New Roman"/>
                <w:sz w:val="24"/>
                <w:szCs w:val="24"/>
              </w:rPr>
              <w:t>изменениями на 31 марта 2017 года)</w:t>
            </w:r>
            <w:r w:rsidR="00673342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B6C01" w:rsidRPr="008B6C01" w:rsidRDefault="004A5C6B" w:rsidP="008B6C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Лесно</w:t>
            </w:r>
            <w:r w:rsidR="008B6C01">
              <w:rPr>
                <w:rFonts w:cs="Times New Roman"/>
                <w:sz w:val="24"/>
                <w:szCs w:val="24"/>
              </w:rPr>
              <w:t>й план Кировской области, утвержденный У</w:t>
            </w:r>
            <w:r w:rsidR="008B6C01" w:rsidRPr="004A5C6B">
              <w:rPr>
                <w:rFonts w:cs="Times New Roman"/>
                <w:sz w:val="24"/>
                <w:szCs w:val="24"/>
              </w:rPr>
              <w:t>казом Губернатора Киров</w:t>
            </w:r>
            <w:r w:rsidR="008B6C01">
              <w:rPr>
                <w:rFonts w:cs="Times New Roman"/>
                <w:sz w:val="24"/>
                <w:szCs w:val="24"/>
              </w:rPr>
              <w:t>ской области от 19.12.2008 № 90 «</w:t>
            </w:r>
            <w:r w:rsidR="008B6C01" w:rsidRPr="008B6C01">
              <w:rPr>
                <w:rFonts w:cs="Times New Roman"/>
                <w:sz w:val="24"/>
                <w:szCs w:val="24"/>
              </w:rPr>
              <w:t>Об утверждении Лесного плана Кировской области</w:t>
            </w:r>
            <w:r w:rsidR="008B6C01">
              <w:rPr>
                <w:rFonts w:cs="Times New Roman"/>
                <w:sz w:val="24"/>
                <w:szCs w:val="24"/>
              </w:rPr>
              <w:t>», действующий с 01.01.</w:t>
            </w:r>
            <w:r w:rsidRPr="004A5C6B">
              <w:rPr>
                <w:rFonts w:cs="Times New Roman"/>
                <w:sz w:val="24"/>
                <w:szCs w:val="24"/>
              </w:rPr>
              <w:t>200</w:t>
            </w:r>
            <w:r w:rsidR="008B6C01">
              <w:rPr>
                <w:rFonts w:cs="Times New Roman"/>
                <w:sz w:val="24"/>
                <w:szCs w:val="24"/>
              </w:rPr>
              <w:t>9 по 31.12.2018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Том I Пояснительная записка. Том II Приложения.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4A5C6B" w:rsidRPr="004A5C6B" w:rsidRDefault="008B6C01" w:rsidP="00784B6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л</w:t>
            </w:r>
            <w:r w:rsidR="004A5C6B" w:rsidRPr="004A5C6B">
              <w:rPr>
                <w:rFonts w:cs="Times New Roman"/>
                <w:sz w:val="24"/>
                <w:szCs w:val="24"/>
                <w:lang w:eastAsia="ru-RU"/>
              </w:rPr>
              <w:t>есохозяйственные регламенты 39 лесничеств Кировской обл</w:t>
            </w:r>
            <w:r>
              <w:rPr>
                <w:rFonts w:cs="Times New Roman"/>
                <w:sz w:val="24"/>
                <w:szCs w:val="24"/>
                <w:lang w:eastAsia="ru-RU"/>
              </w:rPr>
              <w:t>асти с 01.01.2019 по 01.01.2028, утвержденные п</w:t>
            </w:r>
            <w:r w:rsidR="004A5C6B" w:rsidRPr="004A5C6B">
              <w:rPr>
                <w:rFonts w:cs="Times New Roman"/>
                <w:sz w:val="24"/>
                <w:szCs w:val="24"/>
                <w:lang w:eastAsia="ru-RU"/>
              </w:rPr>
              <w:t xml:space="preserve">остановлением Правительства Кировской области </w:t>
            </w:r>
            <w:r w:rsidR="00784B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от 05.09.2018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№ 425</w:t>
            </w:r>
            <w:r w:rsidR="004A5C6B" w:rsidRPr="004A5C6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-П</w:t>
            </w:r>
            <w:r w:rsidR="00784B66">
              <w:t xml:space="preserve"> «</w:t>
            </w:r>
            <w:r w:rsidR="00784B66" w:rsidRPr="00784B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Об утверждении лесохозяйственных регламентов лесничеств </w:t>
            </w:r>
            <w:r w:rsidR="00DF1D2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="00784B66" w:rsidRPr="00784B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на территории Кировской области»</w:t>
            </w: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Документы стратегического планирования</w:t>
            </w:r>
          </w:p>
        </w:tc>
        <w:tc>
          <w:tcPr>
            <w:tcW w:w="4115" w:type="pct"/>
            <w:shd w:val="clear" w:color="auto" w:fill="auto"/>
          </w:tcPr>
          <w:p w:rsidR="004A5C6B" w:rsidRPr="004A5C6B" w:rsidRDefault="00784B66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ф</w:t>
            </w:r>
            <w:r w:rsidR="004A5C6B" w:rsidRPr="004A5C6B">
              <w:rPr>
                <w:rFonts w:cs="Times New Roman"/>
                <w:bCs/>
                <w:sz w:val="24"/>
                <w:szCs w:val="24"/>
              </w:rPr>
              <w:t>едеральный закон от 28.06.2014 № 172-ФЗ «О стратегическом плани</w:t>
            </w:r>
            <w:r w:rsidR="00DF1D2C">
              <w:rPr>
                <w:rFonts w:cs="Times New Roman"/>
                <w:bCs/>
                <w:sz w:val="24"/>
                <w:szCs w:val="24"/>
              </w:rPr>
              <w:t>ровании в Российской Федерации»;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</w:p>
          <w:p w:rsidR="004A5C6B" w:rsidRPr="00784B66" w:rsidRDefault="004A5C6B" w:rsidP="00673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Стратегия развития лесного комплекса Российской Федераци</w:t>
            </w:r>
            <w:r w:rsidR="00784B66">
              <w:rPr>
                <w:rFonts w:cs="Times New Roman"/>
                <w:bCs/>
                <w:sz w:val="24"/>
                <w:szCs w:val="24"/>
              </w:rPr>
              <w:t>и до 2030 года, утвержденная</w:t>
            </w:r>
            <w:r w:rsidRPr="004A5C6B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784B66">
              <w:rPr>
                <w:rFonts w:cs="Times New Roman"/>
                <w:bCs/>
                <w:iCs/>
                <w:sz w:val="24"/>
                <w:szCs w:val="24"/>
              </w:rPr>
              <w:t>р</w:t>
            </w:r>
            <w:r w:rsidRPr="00784B66">
              <w:rPr>
                <w:rFonts w:cs="Times New Roman"/>
                <w:bCs/>
                <w:sz w:val="24"/>
                <w:szCs w:val="24"/>
              </w:rPr>
              <w:t>аспоряжением Правительства Р</w:t>
            </w:r>
            <w:r w:rsidR="00784B66">
              <w:rPr>
                <w:rFonts w:cs="Times New Roman"/>
                <w:bCs/>
                <w:sz w:val="24"/>
                <w:szCs w:val="24"/>
              </w:rPr>
              <w:t xml:space="preserve">оссийской </w:t>
            </w:r>
            <w:r w:rsidRPr="00784B66">
              <w:rPr>
                <w:rFonts w:cs="Times New Roman"/>
                <w:bCs/>
                <w:sz w:val="24"/>
                <w:szCs w:val="24"/>
              </w:rPr>
              <w:t>Ф</w:t>
            </w:r>
            <w:r w:rsidR="00784B66">
              <w:rPr>
                <w:rFonts w:cs="Times New Roman"/>
                <w:bCs/>
                <w:sz w:val="24"/>
                <w:szCs w:val="24"/>
              </w:rPr>
              <w:t>едерации</w:t>
            </w:r>
            <w:r w:rsidRPr="00784B66">
              <w:rPr>
                <w:rFonts w:cs="Times New Roman"/>
                <w:bCs/>
                <w:sz w:val="24"/>
                <w:szCs w:val="24"/>
              </w:rPr>
              <w:t xml:space="preserve"> от 11.02.2021 № 312-р</w:t>
            </w:r>
            <w:r w:rsidR="00DF1D2C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iCs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Прогноз развития лесного сектора Российской Федерации до 2030 г.  Проект ФАО ООН, 2012 г.</w:t>
            </w:r>
            <w:r w:rsidR="00DF1D2C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</w:p>
          <w:p w:rsidR="004A5C6B" w:rsidRPr="004A5C6B" w:rsidRDefault="004A5C6B" w:rsidP="0067334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Государственная программа развития</w:t>
            </w:r>
            <w:r w:rsidR="00DF1D2C">
              <w:rPr>
                <w:rFonts w:cs="Times New Roman"/>
                <w:sz w:val="24"/>
                <w:szCs w:val="24"/>
              </w:rPr>
              <w:t xml:space="preserve"> лесного хозяйства на 2014-2020 годы, утвержденная</w:t>
            </w:r>
            <w:r w:rsidR="00784B66">
              <w:t xml:space="preserve"> </w:t>
            </w:r>
            <w:r w:rsidR="00DF1D2C">
              <w:rPr>
                <w:rFonts w:cs="Times New Roman"/>
                <w:sz w:val="24"/>
                <w:szCs w:val="24"/>
              </w:rPr>
              <w:t>п</w:t>
            </w:r>
            <w:r w:rsidR="00784B66" w:rsidRPr="00784B66">
              <w:rPr>
                <w:rFonts w:cs="Times New Roman"/>
                <w:sz w:val="24"/>
                <w:szCs w:val="24"/>
              </w:rPr>
              <w:t>остановление</w:t>
            </w:r>
            <w:r w:rsidR="00DF1D2C">
              <w:rPr>
                <w:rFonts w:cs="Times New Roman"/>
                <w:sz w:val="24"/>
                <w:szCs w:val="24"/>
              </w:rPr>
              <w:t>м</w:t>
            </w:r>
            <w:r w:rsidR="00784B66" w:rsidRPr="00784B66">
              <w:rPr>
                <w:rFonts w:cs="Times New Roman"/>
                <w:sz w:val="24"/>
                <w:szCs w:val="24"/>
              </w:rPr>
              <w:t xml:space="preserve"> Правительства Р</w:t>
            </w:r>
            <w:r w:rsidR="00DF1D2C">
              <w:rPr>
                <w:rFonts w:cs="Times New Roman"/>
                <w:sz w:val="24"/>
                <w:szCs w:val="24"/>
              </w:rPr>
              <w:t xml:space="preserve">оссийской </w:t>
            </w:r>
            <w:r w:rsidR="00784B66" w:rsidRPr="00784B66">
              <w:rPr>
                <w:rFonts w:cs="Times New Roman"/>
                <w:sz w:val="24"/>
                <w:szCs w:val="24"/>
              </w:rPr>
              <w:t>Ф</w:t>
            </w:r>
            <w:r w:rsidR="00DF1D2C">
              <w:rPr>
                <w:rFonts w:cs="Times New Roman"/>
                <w:sz w:val="24"/>
                <w:szCs w:val="24"/>
              </w:rPr>
              <w:t>едерации от 15.04.2014 № 318 «</w:t>
            </w:r>
            <w:r w:rsidR="00784B66" w:rsidRPr="00784B66">
              <w:rPr>
                <w:rFonts w:cs="Times New Roman"/>
                <w:sz w:val="24"/>
                <w:szCs w:val="24"/>
              </w:rPr>
              <w:t>Об утверждении государственной программы Российской Федера</w:t>
            </w:r>
            <w:r w:rsidR="00DF1D2C">
              <w:rPr>
                <w:rFonts w:cs="Times New Roman"/>
                <w:sz w:val="24"/>
                <w:szCs w:val="24"/>
              </w:rPr>
              <w:t>ции "Развитие лесного хозяйства»;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DF1D2C" w:rsidP="0067334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Стратегия</w:t>
            </w:r>
            <w:r w:rsidR="004A5C6B" w:rsidRPr="004A5C6B">
              <w:rPr>
                <w:rFonts w:cs="Times New Roman"/>
                <w:sz w:val="24"/>
                <w:szCs w:val="24"/>
              </w:rPr>
              <w:t xml:space="preserve"> социально-экономического развития Кировской области на п</w:t>
            </w:r>
            <w:r>
              <w:rPr>
                <w:rFonts w:cs="Times New Roman"/>
                <w:sz w:val="24"/>
                <w:szCs w:val="24"/>
              </w:rPr>
              <w:t>ериод до 2020 года, утвержденная</w:t>
            </w:r>
            <w:r w:rsidR="004A5C6B" w:rsidRPr="004A5C6B">
              <w:rPr>
                <w:rFonts w:cs="Times New Roman"/>
                <w:sz w:val="24"/>
                <w:szCs w:val="24"/>
              </w:rPr>
              <w:t xml:space="preserve"> постановлением Правительства </w:t>
            </w:r>
            <w:r w:rsidR="004A5C6B" w:rsidRPr="004A5C6B">
              <w:rPr>
                <w:rFonts w:cs="Times New Roman"/>
                <w:sz w:val="24"/>
                <w:szCs w:val="24"/>
                <w:shd w:val="clear" w:color="auto" w:fill="FFFFFF"/>
              </w:rPr>
              <w:t>Кировской области от 12.08.2008 № 142/319 (в редакции постановления Правительства области от 06.12.2009 № 33/432)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:rsidR="004A5C6B" w:rsidRPr="004A5C6B" w:rsidRDefault="004A5C6B" w:rsidP="00BC37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Концепция развития лесного машинострое</w:t>
            </w:r>
            <w:r w:rsidR="00DF1D2C">
              <w:rPr>
                <w:rFonts w:cs="Times New Roman"/>
                <w:sz w:val="24"/>
                <w:szCs w:val="24"/>
              </w:rPr>
              <w:t>ния в Кировской области на 2018 – 2030 годы, утвержденная</w:t>
            </w:r>
            <w:r w:rsidRPr="004A5C6B">
              <w:rPr>
                <w:rFonts w:cs="Times New Roman"/>
                <w:sz w:val="24"/>
                <w:szCs w:val="24"/>
              </w:rPr>
              <w:t xml:space="preserve"> распоряжением Правительства Кировской области от 20.02.2018 № 38</w:t>
            </w:r>
            <w:r w:rsidR="00DF1D2C" w:rsidRPr="00DF1D2C">
              <w:rPr>
                <w:rFonts w:cs="Times New Roman"/>
                <w:sz w:val="24"/>
                <w:szCs w:val="24"/>
              </w:rPr>
              <w:t xml:space="preserve"> </w:t>
            </w:r>
            <w:r w:rsidR="00DF1D2C">
              <w:rPr>
                <w:rFonts w:cs="Times New Roman"/>
                <w:sz w:val="24"/>
                <w:szCs w:val="24"/>
              </w:rPr>
              <w:t>«</w:t>
            </w:r>
            <w:r w:rsidR="00DF1D2C" w:rsidRPr="00DF1D2C">
              <w:rPr>
                <w:rFonts w:cs="Times New Roman"/>
                <w:sz w:val="24"/>
                <w:szCs w:val="24"/>
              </w:rPr>
              <w:t xml:space="preserve">Об утверждении Концепции развития лесного машиностроения </w:t>
            </w:r>
            <w:r w:rsidR="00DF1D2C">
              <w:rPr>
                <w:rFonts w:cs="Times New Roman"/>
                <w:sz w:val="24"/>
                <w:szCs w:val="24"/>
              </w:rPr>
              <w:br/>
            </w:r>
            <w:r w:rsidR="00DF1D2C" w:rsidRPr="00DF1D2C">
              <w:rPr>
                <w:rFonts w:cs="Times New Roman"/>
                <w:sz w:val="24"/>
                <w:szCs w:val="24"/>
              </w:rPr>
              <w:t>в Кировс</w:t>
            </w:r>
            <w:r w:rsidR="00DF1D2C">
              <w:rPr>
                <w:rFonts w:cs="Times New Roman"/>
                <w:sz w:val="24"/>
                <w:szCs w:val="24"/>
              </w:rPr>
              <w:t>кой области на 2018 - 2030 годы»</w:t>
            </w: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A5C6B">
              <w:rPr>
                <w:rFonts w:cs="Times New Roman"/>
                <w:sz w:val="24"/>
                <w:szCs w:val="24"/>
              </w:rPr>
              <w:t>Лесоустроитель</w:t>
            </w:r>
            <w:r w:rsidR="00784B66">
              <w:rPr>
                <w:rFonts w:cs="Times New Roman"/>
                <w:sz w:val="24"/>
                <w:szCs w:val="24"/>
              </w:rPr>
              <w:t>-</w:t>
            </w:r>
            <w:r w:rsidRPr="004A5C6B">
              <w:rPr>
                <w:rFonts w:cs="Times New Roman"/>
                <w:sz w:val="24"/>
                <w:szCs w:val="24"/>
              </w:rPr>
              <w:t>ная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4115" w:type="pct"/>
            <w:shd w:val="clear" w:color="auto" w:fill="auto"/>
          </w:tcPr>
          <w:p w:rsidR="004A5C6B" w:rsidRPr="004A5C6B" w:rsidRDefault="004A5C6B" w:rsidP="0067334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письмо Федерального агентства лесного хозяйства от 04.05.2007 № АА-04-54/3309 «О включении земель лесного фонда </w:t>
            </w:r>
            <w:r w:rsidR="00673342">
              <w:rPr>
                <w:rFonts w:cs="Times New Roman"/>
                <w:sz w:val="24"/>
                <w:szCs w:val="24"/>
              </w:rPr>
              <w:br/>
            </w:r>
            <w:r w:rsidRPr="004A5C6B">
              <w:rPr>
                <w:rFonts w:cs="Times New Roman"/>
                <w:sz w:val="24"/>
                <w:szCs w:val="24"/>
              </w:rPr>
              <w:t>в границы населенных пунктов»;</w:t>
            </w:r>
          </w:p>
          <w:p w:rsidR="004A5C6B" w:rsidRPr="004A5C6B" w:rsidRDefault="004A5C6B" w:rsidP="0067334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письмо Федерального агентства лесного хозяйства от 21.06.2007 № МГ-06-54/4459 «О проведении лесоустроительных работ»;</w:t>
            </w:r>
          </w:p>
          <w:p w:rsidR="004A5C6B" w:rsidRPr="004A5C6B" w:rsidRDefault="00DF1D2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="004A5C6B" w:rsidRPr="004A5C6B">
              <w:rPr>
                <w:rFonts w:cs="Times New Roman"/>
                <w:sz w:val="24"/>
                <w:szCs w:val="24"/>
              </w:rPr>
              <w:t>аксационные описания, лесоустроительны</w:t>
            </w:r>
            <w:r w:rsidR="00673342">
              <w:rPr>
                <w:rFonts w:cs="Times New Roman"/>
                <w:sz w:val="24"/>
                <w:szCs w:val="24"/>
              </w:rPr>
              <w:t>е планшеты, планы лесонасаждений</w:t>
            </w: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784" w:type="pct"/>
            <w:gridSpan w:val="2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Иные</w:t>
            </w:r>
            <w:r w:rsidR="00673342">
              <w:rPr>
                <w:rFonts w:cs="Times New Roman"/>
                <w:sz w:val="24"/>
                <w:szCs w:val="24"/>
              </w:rPr>
              <w:t xml:space="preserve"> источники</w:t>
            </w: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Федеральные законы</w:t>
            </w:r>
          </w:p>
        </w:tc>
        <w:tc>
          <w:tcPr>
            <w:tcW w:w="4115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Конституция Российской Федерации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Гражданский кодекс Российской Федерации;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Водный кодекс Российской Федерации;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Лесной кодекс Российской Федерации;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Земельный кодекс Российской Федерации;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Закон Российской Федерации от 21.02.1992 № 2395-1 «О недрах»; </w:t>
            </w:r>
          </w:p>
          <w:p w:rsidR="004A5C6B" w:rsidRPr="004A5C6B" w:rsidRDefault="004A5C6B" w:rsidP="00BC379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Федеральный закон от 21.12.1994 № 68-ФЗ «О защите населения и территорий от чрезвычайных ситуаций природного </w:t>
            </w:r>
            <w:r w:rsidR="00BC379F">
              <w:rPr>
                <w:rFonts w:cs="Times New Roman"/>
                <w:sz w:val="24"/>
                <w:szCs w:val="24"/>
              </w:rPr>
              <w:br/>
            </w:r>
            <w:r w:rsidRPr="004A5C6B">
              <w:rPr>
                <w:rFonts w:cs="Times New Roman"/>
                <w:sz w:val="24"/>
                <w:szCs w:val="24"/>
              </w:rPr>
              <w:t>и техногенного характера»;</w:t>
            </w:r>
          </w:p>
          <w:p w:rsidR="004A5C6B" w:rsidRPr="004A5C6B" w:rsidRDefault="004A5C6B" w:rsidP="00BC379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Федеральный закон от 21.12.1994 № 69-ФЗ «О пожарной безопасности»;</w:t>
            </w:r>
          </w:p>
          <w:p w:rsidR="004A5C6B" w:rsidRPr="004A5C6B" w:rsidRDefault="004A5C6B" w:rsidP="00BC379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Федеральный закон от 23.02.1995 № 26-ФЗ «О природных лечебных ресурсах, лечебно-оздоровительных местностях </w:t>
            </w:r>
            <w:r w:rsidR="00BC379F">
              <w:rPr>
                <w:rFonts w:cs="Times New Roman"/>
                <w:sz w:val="24"/>
                <w:szCs w:val="24"/>
              </w:rPr>
              <w:br/>
            </w:r>
            <w:r w:rsidRPr="004A5C6B">
              <w:rPr>
                <w:rFonts w:cs="Times New Roman"/>
                <w:sz w:val="24"/>
                <w:szCs w:val="24"/>
              </w:rPr>
              <w:t>и курортах»;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Федеральный закон от 14.03.1995 № 33-ФЗ «Об особо охраняемых природных территориях»;</w:t>
            </w:r>
          </w:p>
          <w:p w:rsidR="004A5C6B" w:rsidRPr="004A5C6B" w:rsidRDefault="004A5C6B" w:rsidP="00BC379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Федеральный закон от 30.12.2015 № 431-ФЗ «О геодезии, картографии и пространственных данных и о внесении изменений в отдельные законодательные акты Российской Федерации»;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Федеральный закон от 12.01.1996 № 7-ФЗ «О некоммерческих организациях»;</w:t>
            </w:r>
          </w:p>
          <w:p w:rsidR="004A5C6B" w:rsidRPr="00BC379F" w:rsidRDefault="004A5C6B" w:rsidP="00BC37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Федеральный закон от </w:t>
            </w:r>
            <w:r w:rsidR="00BC379F">
              <w:rPr>
                <w:rFonts w:cs="Times New Roman"/>
                <w:sz w:val="24"/>
                <w:szCs w:val="24"/>
              </w:rPr>
              <w:t>13.07.2015 № 218</w:t>
            </w:r>
            <w:r w:rsidRPr="004A5C6B">
              <w:rPr>
                <w:rFonts w:cs="Times New Roman"/>
                <w:sz w:val="24"/>
                <w:szCs w:val="24"/>
              </w:rPr>
              <w:t>-ФЗ «О государственной регистрации</w:t>
            </w:r>
            <w:r w:rsidR="00BC379F">
              <w:rPr>
                <w:rFonts w:cs="Times New Roman"/>
                <w:sz w:val="24"/>
                <w:szCs w:val="24"/>
              </w:rPr>
              <w:t xml:space="preserve"> недвижимости</w:t>
            </w:r>
            <w:r w:rsidRPr="004A5C6B">
              <w:rPr>
                <w:rFonts w:cs="Times New Roman"/>
                <w:sz w:val="24"/>
                <w:szCs w:val="24"/>
              </w:rPr>
              <w:t>»;</w:t>
            </w:r>
            <w:r w:rsidR="00BC37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Федеральный закон от 26.09.1997 № 125-ФЗ «О свободе совести и о религиозных объединениях»;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Федеральный закон от 17.12.1997 № 149-ФЗ «О семеноводстве»;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Федеральный закон от 21.07.2014 № 206-ФЗ «О карантине растений»;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Федеральный закон от 10.01.2002 № 7-ФЗ «Об охране окружающей среды»;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Федеральный закон от 21.12.2004 № 172-ФЗ «О переводе земель или земельных участков из одной категории в другую»;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Федеральный закон от 04.12.2006 № 201-ФЗ «О введении в действие Лесного кодекса Российской Федерации»;</w:t>
            </w:r>
          </w:p>
          <w:p w:rsid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Федеральный закон от 24.07.2007 № 221-ФЗ «О кадастровой деятельности»;</w:t>
            </w: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Федеральный закон от 13.07.2015 № 218-ФЗ «О государственной регистрации недвижимости»;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Федеральный закон от 24.07.2009 № 209-ФЗ «Об охоте и о сохранении охотничьих ресурсов, и о внесении изменений в отдельные законодательные акты Российской Федерации»;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4A5C6B">
              <w:rPr>
                <w:rFonts w:cs="Times New Roman"/>
                <w:b/>
                <w:sz w:val="24"/>
                <w:szCs w:val="24"/>
              </w:rPr>
              <w:t>Ведомственные правовые акты: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pacing w:val="3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</w:t>
            </w:r>
            <w:r w:rsidRPr="004A5C6B">
              <w:rPr>
                <w:rFonts w:eastAsia="Calibri" w:cs="Times New Roman"/>
                <w:spacing w:val="3"/>
                <w:sz w:val="24"/>
                <w:szCs w:val="24"/>
              </w:rPr>
              <w:t xml:space="preserve"> </w:t>
            </w:r>
            <w:r w:rsidRPr="004A5C6B">
              <w:rPr>
                <w:rFonts w:eastAsia="Calibri" w:cs="Times New Roman"/>
                <w:color w:val="000000" w:themeColor="text1"/>
                <w:spacing w:val="3"/>
                <w:sz w:val="24"/>
                <w:szCs w:val="24"/>
              </w:rPr>
              <w:t xml:space="preserve">приказ </w:t>
            </w:r>
            <w:r w:rsidRPr="004A5C6B">
              <w:rPr>
                <w:rFonts w:eastAsia="Calibri" w:cs="Times New Roman"/>
                <w:spacing w:val="3"/>
                <w:sz w:val="24"/>
                <w:szCs w:val="24"/>
              </w:rPr>
              <w:t>Министерства природных ресурсов и экологии Российской Федерации от 01.12.2020 № 993 «Об утверждении Правил заготовки древесины и особенностей заготовки древесины в лесничествах, лесопарках, указанных в статье 23 Лесного кодекса Российской Федерации»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4A5C6B">
              <w:rPr>
                <w:rFonts w:eastAsia="Calibri" w:cs="Times New Roman"/>
                <w:spacing w:val="3"/>
                <w:sz w:val="24"/>
                <w:szCs w:val="24"/>
              </w:rPr>
              <w:t>- приказ Министерства природных ресурсов и экологии Российской Федерации от 27.06.2016 № 367 «Об утверждении Видов лесосечных работ, порядка и последовательности их проведения, Формы технологической карты лесосечных работ, Формы акта осмотра лесосеки и Порядка осмотра лесосеки";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Российской Федерации от 04.12.2020 № 1014 «Об утверждении Правил лесовосстановления;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Российской Федерации от 25.10.2005 № 289 «Об утверждении Перечней (списков) объектов растительного мира, занесенных в Красную книгу Российской Федерации и исключенных из Красной книги Российской Федерации (по состоянию на 01 июня 2005 года)»;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05.04.2017 № 156 «Об утверждении Порядка осуществления государственного лесопатологического мониторинга»;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Российской Федерации от 16.07.2007 № 181 «Об утверждении Особенностей использования, охраны, защиты, воспроизводства лесов, расположенных на особо охраняемых природных территориях»;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Российской Федерации от 30.07.2020 № 534 «Об утверждении Правил ухода за лесами»;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распоряжение Правительства РФ от 11 февраля 2021 г. № 312-р «Об утверждении Стратегии развития лесного комплекса Российской Федерации на период до 2030 года»;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4A5C6B">
              <w:rPr>
                <w:rFonts w:cs="Times New Roman"/>
                <w:sz w:val="24"/>
                <w:szCs w:val="24"/>
              </w:rPr>
              <w:t>- приказ Министерства сельского хозяйства Российской Федерации от 24.02.2009 № 75 «Об утверждении Методических указаний по подготовке, организации и проведению аукционов по продаже права на заключение договоров аренды лесных участков, находящихся в государственной или муниципальной собственности, либо права на заключение договора купли-продажи лесных насаждений в соответствии со статьями 78–80 Лесного кодекса Российской Федерации»;</w:t>
            </w:r>
            <w:proofErr w:type="gramEnd"/>
          </w:p>
          <w:p w:rsid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07.02.2020 № 59 «Об утверждении образцов специальных информационных знаков для обозначения границ водоохранных зон и границ прибрежных защитных полос водных объектов»;</w:t>
            </w:r>
          </w:p>
          <w:p w:rsidR="00B5000C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- приказ Министерства природных ресурсов и экологии Российской Федерации от 31.08.2010 № 335 «Об утверждении порядка составления схемы размещения, использования и охраны охотничьих угодий на территории субъекта Российской Федерации, а также требований к ее составу и структуре»;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30.10.2013 № 464 «Об утверждении Перечня видов информации, содержащейся в государственном лесном реестре, предоставляемой в обязательном порядке, и условий ее предоставления»;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-приказ Министерства природных ресурсов и экологии Российской Федерации от 11.11.2013 № 496 «Об утверждении Перечня, форм и порядка подготовки документов, на основании которых осуществляется внесение документированной информации в государственный лесной реестр и ее изменение»;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21.01.2014 № 21 «Об утверждении Нормативов патрулирования лесов должностными лицами, осуществляющими федеральный государственный лесной надзор (лесную охрану)»;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28.03.2014 № 161 «Об утверждении видов сре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дств пр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>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23.06.2014 № 276 «Об утверждении Порядка осуществления мониторинга пожарной опасности в лесах и лесных пожаров»;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18.08.2014 № 367 «Об утверждении Перечня лесорастительных зон Российской Федерации и Перечня лесных районов Российской Федерации»;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28.07.2020 № 495 «Об утверждении Правил использования лесов для переработки древесины и иных лесных ресурсов»;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09.12.2014 № 545 «Об утверждении Методики оценки эффективности осуществления органами государственной власти субъектов Российской Федерации переданных в соответствии со статьей 83 Лесного кодекса Российской Федерации полномочий Российской Федерации в области лесных отношений»;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30.07.2020 № 539 «Об утверждении формы лесной декларации, порядка ее заполнения и подачи, требований к формату лесной декларации в электронной форме»;</w:t>
            </w:r>
          </w:p>
          <w:p w:rsid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-  Приказ Министерства природных ресурсов и экологии Российской Федерации от 09.11.2020 № 909 «Об утверждении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Порядка использования районированных семян лесных растений основных лесных древесных пород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>»;</w:t>
            </w:r>
          </w:p>
          <w:p w:rsidR="00B5000C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-  приказ Министерства природных ресурсов и экологии Российской Федерации от 28.12.2015 № 565 «</w:t>
            </w:r>
            <w:r w:rsidRPr="004A5C6B">
              <w:rPr>
                <w:rFonts w:eastAsia="Calibri" w:cs="Times New Roman"/>
                <w:sz w:val="24"/>
                <w:szCs w:val="24"/>
              </w:rPr>
              <w:t>Об утверждении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06.10.2016 № 514 «</w:t>
            </w:r>
            <w:r w:rsidRPr="004A5C6B">
              <w:rPr>
                <w:rFonts w:eastAsia="Calibri" w:cs="Times New Roman"/>
                <w:sz w:val="24"/>
                <w:szCs w:val="24"/>
              </w:rPr>
              <w:t>Об утверждении форм ведения государственного лесного реестра»;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27.02.2017 № 72 «</w:t>
            </w:r>
            <w:r w:rsidRPr="004A5C6B">
              <w:rPr>
                <w:rFonts w:eastAsia="Calibri" w:cs="Times New Roman"/>
                <w:sz w:val="24"/>
                <w:szCs w:val="24"/>
              </w:rPr>
              <w:t>Об утверждении состава лесохозяйственных регламентов, порядка их разработки, сроков их действия и порядка внесения в них изменений»;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 - приказ Федеральной службы лесного хозяйства России от 19.12.1997 № 167 «Об утверждении Положения о пожарно-химических станциях»;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Федеральной регистрационной службы от 19.11.2007 № 255 «Об утверждении Методических рекомендаций об особенностях государственной регистрации прав, ограничений (обременений) прав на лесные участки и сделок с ними»;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Федерального агентства лесного хозяйства от 11.08.2015 № 290 «Об утверждении Положения о функциональной подсистеме охраны лесов от пожаров и защиты их от вредителей и болезней леса Единой государственной системы предупреждения и ликвидации чрезвычайных ситуаций»;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Федерального агентства лесного хозяйства от 29.02.2008 № 59 «Об определении количества лесничеств на территориях государственных природных заповедников и национальных парков и установлении их границ»;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Федерального агентства лесного хозяйства от 26.08.2008 № 237 «Об утверждении Временных указаний по отнесению лесов к ценным лесам, эксплуатационным лесам, резервным лесам»;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 xml:space="preserve">- Приказ Федерального агентства лесного хозяйства от 05.08.2020 № 753 «Об установлении лесопожарного зонирования земель лесного фонда и признании </w:t>
            </w:r>
            <w:proofErr w:type="gramStart"/>
            <w:r w:rsidRPr="004A5C6B">
              <w:rPr>
                <w:rFonts w:cs="Times New Roman"/>
                <w:bCs/>
                <w:sz w:val="24"/>
                <w:szCs w:val="24"/>
              </w:rPr>
              <w:t>утратившим</w:t>
            </w:r>
            <w:proofErr w:type="gramEnd"/>
            <w:r w:rsidRPr="004A5C6B">
              <w:rPr>
                <w:rFonts w:cs="Times New Roman"/>
                <w:bCs/>
                <w:sz w:val="24"/>
                <w:szCs w:val="24"/>
              </w:rPr>
              <w:t xml:space="preserve"> силу приказа Федерального агентства лесного хозяйства от 07.06.2018 № 468»;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Федерального агентства лесного хозяйства от 14.12.2010 № 485 «Об утверждении Особенностей использования, охраны, защиты, воспроизводства лесов, расположенных в водоохранных зонах, лесов, выполняющих функции защиты природных и иных объектов, ценных лесов, а также лесов, расположенных на особо защитных участках лесов»;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4A5C6B">
              <w:rPr>
                <w:rFonts w:cs="Times New Roman"/>
                <w:sz w:val="24"/>
                <w:szCs w:val="24"/>
              </w:rPr>
              <w:t>- Приказ Министерства природных ресурсов и экологии Российской Федерации от 07.07.2020 № 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сервитута»;</w:t>
            </w:r>
            <w:proofErr w:type="gramEnd"/>
          </w:p>
          <w:p w:rsid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Федерального агентства лесного хозяйства от 27.05.2011 № 191 «Об утверждении Порядка исчисления расчетной лесосеки»;</w:t>
            </w:r>
          </w:p>
          <w:p w:rsidR="00B5000C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- Приказ Минприроды России от 15.01.2019 № 10 (ред. от 28.07.2020) «Об утверждении Порядка ведения государственного лесного реестра и внесении изменений в Перечень, формы и порядок подготовки документов, на основании которых осуществляется внесение документированной информации в государственный лесной реестр и ее изменение, утвержденные приказом Минприроды России от 11 ноября 2013 г. № 496»;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Минприроды России от 10.07.2020 N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Федерального агентства лесного хозяйства от 05.07.2011 № 287 «Об утверждении Классификации природной пожарной опасности лесов и Классификации пожарной опасности в лесах в зависимости от условий погоды»;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Минприроды России от 22.07.2020 № 469 «Об утверждении Правил использования лесов для выращивания посадочного материала лесных растений (саженцев, сеянцев)»;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Минприроды России от 20.12.2017 № 692 (ред. от 27.02.2020)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«Об утверждении типовой формы и состава лесного плана субъекта Российской Федерации, порядка его подготовки и внесения в него изменений»;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приказ Федерального агентства лесного хозяйства от 26.10.2011 № 447 «Об утверждении Нормативов площади участковых лесничеств, лесных кварталов»;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приказ Федерального агентства лесного хозяйства от 30.11.2011 № 506 «Об отнесении лесов на территории Кировской области к ценным лесам, эксплуатационным лесам и установлении их границ»;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приказ Федерального агентства лесного хозяйства от 10.11.2011 № 472 «Об утверждении Методических рекомендаций по проведению государственной инвентаризации лесов»;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Приказ Минприроды России от 28.07.2020 № 497 «Об утверждении Правил использования лесов для выращивания лесных плодовых, ягодных, декоративных растений, лекарственных растений»;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Приказ Минприроды России от 28.07.2020 № 494 «Об утверждении правил заготовки пищевых лесных ресурсов и сбора лекарственных растений»;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ascii="Calibri" w:hAnsi="Calibri" w:cs="Calibri"/>
                <w:b/>
                <w:sz w:val="22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Приказ Минприроды России от 28.07.2020 № 496 «Об утверждении Правил заготовки и сбора недревесных лесных ресурсов»;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приказ Федерального агентства лесного хозяйства от 05.12.2011 № 513 «Об утверждении Перечня видов (пород) деревьев и кустарников, заготовка древесины которых не допускается»;</w:t>
            </w:r>
          </w:p>
          <w:p w:rsid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Приказ Минприроды России от 29.03.2018 № 122 (ред. от 12.05.2020) «Об утверждении Лесоустроительной инструкции»</w:t>
            </w:r>
          </w:p>
          <w:p w:rsidR="00B5000C" w:rsidRDefault="00B5000C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lastRenderedPageBreak/>
              <w:t>- Приказ Минприроды России от 27.07.2020 № 487 «Об утверждении Правил использования лесов для осуществления научно-исследовательской деятельности, образовательной деятельности»;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Приказ Минприроды России от 30.07.2020 № 541 «Об утверждении Правил лесоразведения, состава проекта лесоразведения, порядка его разработки»;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Федерального агентства лесного хозяйства от 10.01.2012 № 2 «</w:t>
            </w:r>
            <w:r w:rsidRPr="004A5C6B">
              <w:rPr>
                <w:rFonts w:cs="Times New Roman"/>
                <w:bCs/>
                <w:sz w:val="24"/>
                <w:szCs w:val="24"/>
              </w:rPr>
              <w:t>Об утверждении Порядка реализации и транспортировки партий семян лесных растений»;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 xml:space="preserve">- Приказ Минприроды России от 30.07.2020 № 514 «Об утверждении </w:t>
            </w:r>
            <w:proofErr w:type="gramStart"/>
            <w:r w:rsidRPr="004A5C6B">
              <w:rPr>
                <w:rFonts w:cs="Times New Roman"/>
                <w:bCs/>
                <w:sz w:val="24"/>
                <w:szCs w:val="24"/>
              </w:rPr>
              <w:t>Порядка производства семян отдельных категорий лесных растений</w:t>
            </w:r>
            <w:proofErr w:type="gramEnd"/>
            <w:r w:rsidRPr="004A5C6B">
              <w:rPr>
                <w:rFonts w:cs="Times New Roman"/>
                <w:bCs/>
                <w:sz w:val="24"/>
                <w:szCs w:val="24"/>
              </w:rPr>
              <w:t>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Приказ Минприроды России от 09.11.2020 № 911 «Об утверждении Правил заготовки живицы»;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Приказ Минприроды России от 09.11.2020 № 908 «Об утверждении Правил использования лесов для осуществления рекреационной деятельности»;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4A5C6B">
              <w:rPr>
                <w:rFonts w:cs="Times New Roman"/>
                <w:sz w:val="24"/>
                <w:szCs w:val="24"/>
              </w:rPr>
              <w:t>приказ Федерального агентства лесного хозяйства от 27.04.2012 № 174 «Об утверждении Нормативов противопожарного обустройства лесов»;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</w:t>
            </w:r>
            <w:r w:rsidRPr="004A5C6B">
              <w:rPr>
                <w:rFonts w:cs="Times New Roman"/>
                <w:sz w:val="24"/>
                <w:szCs w:val="24"/>
              </w:rPr>
              <w:t xml:space="preserve"> приказ Федерального агентства лесного хозяйства от 28.05.2012 № 218 </w:t>
            </w:r>
            <w:r w:rsidRPr="004A5C6B">
              <w:rPr>
                <w:rFonts w:cs="Times New Roman"/>
                <w:bCs/>
                <w:sz w:val="24"/>
                <w:szCs w:val="24"/>
              </w:rPr>
              <w:t>«Об утверждении Методических указаний по вопросам организации и функционирования специализированных диспетчерских служб органов исполнительной власти субъектов Российской Федерации, уполномоченных в области лесных отношений»;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 xml:space="preserve"> -</w:t>
            </w:r>
            <w:r w:rsidRPr="004A5C6B">
              <w:rPr>
                <w:rFonts w:cs="Times New Roman"/>
                <w:sz w:val="24"/>
                <w:szCs w:val="24"/>
              </w:rPr>
              <w:t xml:space="preserve"> приказ Федерального агентства лесного хозяйства от 29.05.2012 № 226 </w:t>
            </w:r>
            <w:r w:rsidRPr="004A5C6B">
              <w:rPr>
                <w:rFonts w:cs="Times New Roman"/>
                <w:bCs/>
                <w:sz w:val="24"/>
                <w:szCs w:val="24"/>
              </w:rPr>
              <w:t>«Об организации работы «Прямой линии лесной охраны»;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Приказ Рослесхоза от 28.12.2018 № 1079 «Об администрировании органами государственной власти субъектов Российской Федерации, осуществляющими переданные полномочия Российской Федерации в области лесных отношений, доходов федерального бюджета, бюджетов субъектов Российской Федерации, местных бюджетов»;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приказ Федерального агентства лесного хозяйства от 09.04.2015 № 105 «Об установлении возрастов рубок».</w:t>
            </w: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Постановления и распоряжения Правительства Российской Федерации</w:t>
            </w:r>
          </w:p>
        </w:tc>
        <w:tc>
          <w:tcPr>
            <w:tcW w:w="4115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Российской Федерации от 28.01.2006 № 48 «О составе и порядке подготовки документации о переводе земель лесного фонда в земли иных (других) категорий»;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Российской Федерации от 03.03.2007 № 138 «О размере платы за предоставление выписок из государственного лесного реестра и порядке ее взимания»;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Российской Федерации от 22.05.2007 № 310 «О ставках платы за единицу объема лесных ресурсов и ставках платы за единицу площади лесного участка, находящегося в федеральной собственности»;</w:t>
            </w:r>
          </w:p>
          <w:p w:rsid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Российской Федерации от 22.06.2007 № 394 «Об утверждении Положения об осуществлении федерального государственного лесного надзора (лесной охраны)»;</w:t>
            </w: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- постановление Правительства Российской Федерации от 22.06.2007 № 395 «Об установлении максимального объема древесины, подлежащей заготовке лицом, группой лиц»;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- Постановление Правительства Российской Федерации от 09.12.2020 № 2047 «О Правилах санитарной безопасности в лесах»;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РФ от 07.10.2020 № 1614 «Об утверждении Правил пожарной безопасности в лесах»;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- Постановление Правительства Российской Федерации от 23.02.2018 № 190 «О приоритетных инвестиционных проектах в области освоения лесов и об изменении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утратившими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силу некоторых актов Правительства российской Федерации»;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Российской Федерации от 10.01.2009 № 17 «Об утверждении Правил установления на местности границ водоохранных зон и границ прибрежных защитных полос водных объектов»;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Российской Федерации от 24.02.2009 № 161 «Об утверждении Положения о предоставлении в аренду без проведения аукциона лесного участка, в том числе расположенного в резервных лесах, для выполнения изыскательских работ»;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Российской Федерации от 21.12.2019 № 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Российской Федерации от 17.11.2010 № 928 «О Перечне автомобильных дорог общего пользования федерального значения»;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Российской Федерации от 16.04.2011 № 281 «О мерах противопожарного обустройства лесов»;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Российской Федерации от 17.05.2011 № 376 «О чрезвычайных ситуациях в лесах, возникших вследствие лесных пожаров»;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Российской Федерации от 17.05.2011 № 377 «Об утверждении Правил разработки и утверждения Плана тушения лесных пожаров и его формы»;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- постановление Правительства Российской Федерации от 18.05.2011 № 378 «Об утверждении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Правил разработки сводного плана тушения лесных пожаров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на территории субъекта Российской Федерации»;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РФ от 16.09.2020 № 1479 «Об утверждении Правил противопожарного режима в Российской Федерации»;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постановление Правительства Российской Федерации от 05.06.2013 № 476 «</w:t>
            </w:r>
            <w:r w:rsidRPr="004A5C6B">
              <w:rPr>
                <w:rFonts w:cs="Times New Roman"/>
                <w:sz w:val="24"/>
                <w:szCs w:val="24"/>
              </w:rPr>
              <w:t xml:space="preserve">О вопросах государственного контроля (надзора) и признании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утратившими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силу некоторых актов Правительства Российской Федерации»;</w:t>
            </w:r>
          </w:p>
          <w:p w:rsid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- постановление Правительства Российской Федерации от 15.04.2014 № 318 «Об утверждении государственной программы Российской Федерации «Развитие лесного хозяйства» на 2013 – 2020 годы»; </w:t>
            </w: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- постановление Правительства Российской Федерации от 25.05.1994 № 529 «О создании в Кировской области государственного природного заповедника «Нургуш» Министерства охраны окружающей среды и природных ресурсов Российской Федерации»;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A5C6B">
              <w:rPr>
                <w:rFonts w:cs="Times New Roman"/>
                <w:bCs/>
                <w:sz w:val="24"/>
                <w:szCs w:val="24"/>
              </w:rPr>
              <w:t>- распоряжение Правительства Российской Федерации от 22.12.2011 № 2322-р «Об утверждении Концепции развития системы особо охраняемых природных территорий федерального значения на период до 2020 года».</w:t>
            </w: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9.3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Нормативные правовые акты Кировской области</w:t>
            </w:r>
          </w:p>
        </w:tc>
        <w:tc>
          <w:tcPr>
            <w:tcW w:w="4115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Законы Кировской области: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Закон Кировской области от 02.12.2005 № 387-ЗО «Об административно-территориальном устройстве Кировской области»;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Закон Кировской области от 04.12.2007 № 203-ЗО «О реестре административно-территориальных единиц и населенных пунктов Кировской области»;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- </w:t>
            </w:r>
            <w:r w:rsidRPr="004A5C6B">
              <w:rPr>
                <w:rFonts w:eastAsia="Calibri" w:cs="Times New Roman"/>
                <w:sz w:val="24"/>
                <w:szCs w:val="24"/>
              </w:rPr>
              <w:t>Закон Кировской области от 27.03.2007 № 101-ЗО «О порядке и нормативах заготовки гражданами древесины для собственных нужд»</w:t>
            </w:r>
            <w:r w:rsidRPr="004A5C6B">
              <w:rPr>
                <w:rFonts w:cs="Times New Roman"/>
                <w:sz w:val="24"/>
                <w:szCs w:val="24"/>
              </w:rPr>
              <w:t>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- </w:t>
            </w:r>
            <w:r w:rsidRPr="004A5C6B">
              <w:rPr>
                <w:rFonts w:eastAsia="Calibri" w:cs="Times New Roman"/>
                <w:sz w:val="24"/>
                <w:szCs w:val="24"/>
              </w:rPr>
              <w:t>Закон Кировской области от 27.03.2007 № 100-ЗО «О ставках платы для граждан по договору купли-продажи лесных насаждений для собственных нужд»</w:t>
            </w:r>
            <w:r w:rsidRPr="004A5C6B">
              <w:rPr>
                <w:rFonts w:cs="Times New Roman"/>
                <w:sz w:val="24"/>
                <w:szCs w:val="24"/>
              </w:rPr>
              <w:t>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Закон Кировской области от 25.12.2009 № 477-ЗО «Об установлении исключительных случаев заготовки недревесных лесных ресурсов на основании договоров купли-продажи лесных насаждений»;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Закон Кировской области от 12.12.2016 № 31-ЗО «Об организации деятельности пунктов приема и переработки древесины на территории Кировской области»;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Закон Кировской области от 05.07.2007 № 140-ЗО «О порядке заготовки и сбора недревесных лесных ресурсов, заготовки пищевых лесных ресурсов и сбора лекарственных растений гражданами для собственных нужд»;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Закон Кировской области от 09.11.2017 № 106-ЗО «О создании лесопаркового зеленого пояса в Кировской области»;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Закон Кировской области от 04.11.1999 № 139-ЗО «О природных лечебных ресурсах, лечебно-оздоровительных местностях и курортах Кировской области»;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Закон Кировской области от 15.07.1999 № 124-ЗО «Об установлении границ государственного природного заказника «Былина» регионального значения»;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Закон Кировской области от 7.10.2015 № 566-ЗО «Об особо охраняемых природных территориях Кировской области».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4A5C6B">
              <w:rPr>
                <w:rFonts w:cs="Times New Roman"/>
                <w:b/>
                <w:sz w:val="24"/>
                <w:szCs w:val="24"/>
              </w:rPr>
              <w:t>Указы Губернатора Кировской области: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4A5C6B">
              <w:rPr>
                <w:rFonts w:eastAsia="Calibri" w:cs="Times New Roman"/>
                <w:sz w:val="24"/>
                <w:szCs w:val="24"/>
              </w:rPr>
              <w:t>- Указ Губернатора Кировской области от 19.12.2008 № 90 «Об утверждении Лесного плана Кировской области»;</w:t>
            </w:r>
          </w:p>
          <w:p w:rsid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4A5C6B">
              <w:rPr>
                <w:rFonts w:eastAsia="Calibri" w:cs="Times New Roman"/>
                <w:sz w:val="24"/>
                <w:szCs w:val="24"/>
              </w:rPr>
              <w:t>- Указ Губернатора Кировской области от 29.12.2018 № 165 «Об утверждении Лесного плана Кировской области»;</w:t>
            </w:r>
          </w:p>
          <w:p w:rsidR="00B5000C" w:rsidRDefault="00B5000C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 xml:space="preserve">- Указ </w:t>
            </w:r>
            <w:r w:rsidRPr="004A5C6B">
              <w:rPr>
                <w:rFonts w:eastAsia="Calibri" w:cs="Times New Roman"/>
                <w:sz w:val="24"/>
                <w:szCs w:val="24"/>
              </w:rPr>
              <w:t>Губернатора Кировской области</w:t>
            </w:r>
            <w:r w:rsidRPr="004A5C6B">
              <w:rPr>
                <w:rFonts w:cs="Times New Roman"/>
                <w:sz w:val="24"/>
                <w:szCs w:val="24"/>
              </w:rPr>
              <w:t xml:space="preserve"> от 20.10.2017 № 26 «О структуре органов исполнительной власти Кировской области».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4A5C6B">
              <w:rPr>
                <w:rFonts w:cs="Times New Roman"/>
                <w:b/>
                <w:sz w:val="24"/>
                <w:szCs w:val="24"/>
              </w:rPr>
              <w:t>Постановления и распоряжения Правительства Кировской области: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- постановление Правительства Кировской области от 12.08.2008 № 142/319 (в редакции 06.12.2009 № 33/432) «Об утверждении </w:t>
            </w:r>
            <w:r w:rsidRPr="004A5C6B">
              <w:rPr>
                <w:rFonts w:cs="Times New Roman"/>
                <w:sz w:val="24"/>
                <w:szCs w:val="24"/>
              </w:rPr>
              <w:t xml:space="preserve">Стратегии социально-экономического развития Кировской области на период до 2020 года», утвержденной постановлением Правительства </w:t>
            </w:r>
            <w:r w:rsidRPr="004A5C6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Кировской области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pacing w:val="2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Кировской области от</w:t>
            </w:r>
            <w:r w:rsidRPr="004A5C6B">
              <w:rPr>
                <w:rFonts w:cs="Times New Roman"/>
                <w:spacing w:val="2"/>
                <w:sz w:val="24"/>
                <w:szCs w:val="24"/>
              </w:rPr>
              <w:t xml:space="preserve"> 16.02.2011 № 90/22 </w:t>
            </w:r>
            <w:r w:rsidRPr="004A5C6B">
              <w:rPr>
                <w:rFonts w:cs="Times New Roman"/>
                <w:sz w:val="24"/>
                <w:szCs w:val="24"/>
              </w:rPr>
              <w:t>«</w:t>
            </w:r>
            <w:r w:rsidRPr="004A5C6B">
              <w:rPr>
                <w:rFonts w:cs="Times New Roman"/>
                <w:bCs/>
                <w:spacing w:val="2"/>
                <w:kern w:val="36"/>
                <w:sz w:val="24"/>
                <w:szCs w:val="24"/>
              </w:rPr>
              <w:t xml:space="preserve">Об утверждении схемы территориального планирования Кировской области»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Кировской области от 28.03.2012 № 145/167 «</w:t>
            </w:r>
            <w:r w:rsidRPr="004A5C6B">
              <w:rPr>
                <w:rFonts w:eastAsia="Calibri" w:cs="Times New Roman"/>
                <w:sz w:val="24"/>
                <w:szCs w:val="24"/>
              </w:rPr>
              <w:t>Об утверждении П</w:t>
            </w:r>
            <w:r w:rsidRPr="004A5C6B">
              <w:rPr>
                <w:rFonts w:cs="Times New Roman"/>
                <w:sz w:val="24"/>
                <w:szCs w:val="24"/>
              </w:rPr>
              <w:t>оложения о министерстве лесного хозяйства Кировской области»;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Кировской области от 31.03.2017 № 56/173 «Об учете пунктов приема и переработки древесины на территории Кировской области»;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Кировской области от 25.03.2008 № 126/81 «Об установлении ставок платы за единицу объема лесных ресурсов и единицу площади лесного участка, находящегося в собственности Кировской области»;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Кировской области от 28.03.2013 № 202/167 «Об утверждении порядка заключения гражданами договоров купли-продажи лесных насаждений для собственных нужд»;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Постановление Правительства Кировской области от 20.12.2019 № 686-П (ред. от 18.02.2021) «Об утверждении государственной программы Кировской области «Развитие лесного хозяйства»;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- постановление Правительства Кировской области от 29.05.2009 </w:t>
            </w:r>
            <w:r w:rsidRPr="004A5C6B">
              <w:rPr>
                <w:rFonts w:cs="Times New Roman"/>
                <w:sz w:val="24"/>
                <w:szCs w:val="24"/>
              </w:rPr>
              <w:br/>
              <w:t>№ 13/130 «Об автомобильных дорогах общего пользования Кировской области регионального или межмуниципального значения»;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- постановление Правительства Кировской области от 03.07.2007 </w:t>
            </w:r>
            <w:r w:rsidRPr="004A5C6B">
              <w:rPr>
                <w:rFonts w:cs="Times New Roman"/>
                <w:sz w:val="24"/>
                <w:szCs w:val="24"/>
              </w:rPr>
              <w:br/>
              <w:t>№ 99/281 «О создании государственного природного заказника регионального значения «Бушковский лес»;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- постановление Правительства Кировской области от 09.02.2016 </w:t>
            </w:r>
            <w:r w:rsidRPr="004A5C6B">
              <w:rPr>
                <w:rFonts w:cs="Times New Roman"/>
                <w:sz w:val="24"/>
                <w:szCs w:val="24"/>
              </w:rPr>
              <w:br/>
              <w:t>№ 24/77 «Об изменении границ лесопарковой зоны и зеленой зоны Белохолуницкого, Вятско-Полянского и Паркового лесничеств Кировской области» (с изменениями, внесенными постановлениями Правительства Кировской области от 03.08.2015 № 52/424, от 02.11.2015 № 68/716 и от 03.08.2017 № 403-П);</w:t>
            </w:r>
          </w:p>
          <w:p w:rsid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27.08.2010 № 66/425 «Об утверждении Положения об округах санитарной и горно-санитарной охраны лечебно-оздоровительных местностей и курортов регионального значения на территории Кировской области»; </w:t>
            </w:r>
          </w:p>
          <w:p w:rsidR="00B5000C" w:rsidRDefault="00B5000C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lastRenderedPageBreak/>
              <w:t>- постановление Правительства Кировской области от 28.09.2007 № 107/404 «Об объявлении природного комплекса в районе села Великорецкое памятником природы регионального значения»;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23.05.2011 № 105/214 «Об утверждении границ и режима особой охраны территорий памятников природы регионального значения «Ежовский озерно-родниковый комплекс» и «Филейская популяция кортузы Маттиоли»;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22.09.2009 № 25/318 «О придании государственному гидрологическому заказнику областного подчинения «Пижемский» статуса государственного природного заказника «Пижемский» регионального значения»;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22.11.2010 № 78/563 «Об утверждении границ и режима особой охраны памятника природы регионального значения «Верховое болото «Чистое» и его охранной зоны»;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22.08.2014 № 276/574 «Об утверждении границ памятника природы регионального значения «Пойма р. Быстрица»;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20.09.2010 № 69/479 «Об объявлении природного комплекса «Христофоровские болота» памятником природы регионального значения»;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20.06.2007 № 98/258 «Об объявлении зеленой зоны городов Кирова, Кирово-Чепецка и Слободского особо охраняемой природной территорией регионального значения»;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20.12.2011 № 133/695 «Об утверждении границ и режима особой охраны территории памятника природы регионального значения «Котельничское местонахождение парейазавров»;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20.12.2011 № 133/694 «Об утверждении границ и режима особой охраны территории памятника природы регионального значения «Окрестности села Рябово»;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19.02.2013 № 196/78 «Об утверждении границ округа горно-санитарной охраны курорта регионального значения «Нижне-Ивкино»;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- постановление Правительства Кировской области от 18.02.2003 № 36/46 «Об утверждении режима округа горно-санитарной охраны Федерального бюджетного </w:t>
            </w:r>
            <w:proofErr w:type="gramStart"/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учреждения Центра реабилитации Фонда социального страхования Российской</w:t>
            </w:r>
            <w:proofErr w:type="gramEnd"/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Федерации «Вятские Увалы»;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- постановление Правительства Кировской области от 18.06.2002 № 19/217 «Об установлении границ и утверждении площадей зон округа горно-санитарной охраны Федерального бюджетного </w:t>
            </w:r>
            <w:proofErr w:type="gramStart"/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учреждения Центра реабилитации Фонда социального страхования Российской</w:t>
            </w:r>
            <w:proofErr w:type="gramEnd"/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Федерации «Вятские Увалы»; </w:t>
            </w:r>
          </w:p>
          <w:p w:rsid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14.07.2011 № 111/313 «Об утверждении границ памятника природы регионального значения «Озеро Пайбулатовское» и его охранной зоны»;</w:t>
            </w:r>
          </w:p>
          <w:p w:rsidR="00B5000C" w:rsidRDefault="00B5000C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lastRenderedPageBreak/>
              <w:t>- постановление Правительства Кировской области от 13.09.2010 № 68/463 «Об объявлении природного комплекса «Пилинский лог» памятником природы регионального значения»;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09.11.2015 №69/730 "Об объявлении Низевского таежно-болотного комплекса памятником природы регионального значения";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08.12.2015 № 73/812 "Об утверждении границ и режима особой охраны территории памятника природы регионального значения "Заречный парк";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08.11.2013 № 234/733 «Об объявлении природного комплекса «Озеро Слиньково» памятником природы регионального значения»;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Правительства Кировской области от 05.02.2002 № 9/39 «Об утверждении границ памятников природы г. Кирова и пригородной зоны (Слободской район)»;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- постановление Правительства Кировской области от 01.06.2010 № 53/246 «Об утверждении границ и режима особой охраны памятника природы регионального значения «Озеро Черное у пос. </w:t>
            </w:r>
            <w:proofErr w:type="gramStart"/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Коминтерновский</w:t>
            </w:r>
            <w:proofErr w:type="gramEnd"/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- постановление Кировской областной Думы от 22.11.1994 № 7/61 «Об организации </w:t>
            </w:r>
            <w:r w:rsidRPr="004A5C6B">
              <w:rPr>
                <w:rFonts w:eastAsia="Calibri" w:cs="Times New Roman"/>
                <w:sz w:val="24"/>
                <w:szCs w:val="24"/>
              </w:rPr>
              <w:t xml:space="preserve">государственного </w:t>
            </w: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природного заказника «Былина» </w:t>
            </w:r>
            <w:r w:rsidRPr="004A5C6B">
              <w:rPr>
                <w:rFonts w:eastAsia="Calibri" w:cs="Times New Roman"/>
                <w:sz w:val="24"/>
                <w:szCs w:val="24"/>
              </w:rPr>
              <w:t xml:space="preserve">регионального значения </w:t>
            </w: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в Подосиновском районе и ликвидации Альмежского охотничьего заказника»;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 постановление Кировской областной Думы от 22.11.1994 № 7/60 «Об установлении границ и утверждении площадей природоохранного, природно-заповедного и рекреационного назначения Афанасьевского, Немского, Омутнинского, Орловского, Подосиновского, Лузского районов и на сельскохозяйственных землях, подведомственных мэрии г. Кирова»;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Кировской областной Думы от 20.04.1995 № 11-34 "Об установлении границ и утверждении площадей земель природоохранного, природно-заповедного, рекреационного и оздоровительного назначения Кирово-Чепецкого и Котельничского районов";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администрации Кировской области от 16.06.1997 № 178 «Об объявлении государственными памятниками природы областного значения природных объектов и комплексов г. Кирова и пригородной зоны (Слободской район)»; 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- постановление администрации Кировской области от 11.04.2000 № 133 «Об утверждении Положения о государственном природном заказнике «Былина» регионального значения»;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- постановление Правительства Кировской области от 22.01.2019 № 9-П (ред. от 12.05.2020, с изм. от 05.06.2020) «О реализации постановления Правительства Российской Федерации от 23.02.2018 № 190 «О приоритетных инвестиционных проектах в области освоения лесов и об изменении и признании </w:t>
            </w:r>
            <w:proofErr w:type="gramStart"/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утратившими</w:t>
            </w:r>
            <w:proofErr w:type="gramEnd"/>
            <w:r w:rsidRPr="004A5C6B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силу некоторых актов Правительства Российской Федерации»</w:t>
            </w:r>
          </w:p>
          <w:p w:rsid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распоряжение Правительства Кировской области от 29.12.2016 № 160 «О реестре приоритетных инвестиционных проектов в области освоения лесов»;</w:t>
            </w:r>
          </w:p>
          <w:p w:rsidR="00B5000C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B5000C" w:rsidRPr="004A5C6B" w:rsidRDefault="00B5000C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- распоряжения Правительства Кировской области от 11.04.2018 № 88. «Об утверждении перечней населенных пунктов, садоводческих объединений граждан, оздоровительных учреждений (с массовым пребыванием людей) и организаций, подверженных угрозе распространения лесных и торфяных пожаров (граничащих с лесными участками)»;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- распоряжение Правительства Кировской области от 03.04.2018 № 84 «Концепция интенсивного использования и воспроизводства лесов Кировской области».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9.4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5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География Кировской области. Атлас-книга / под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>ед. и предисл. Е. А. Колеватых, А. М. Прокашева, Г. А. Русских. – Киров: Кир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о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бл. тип. 2015. – 80 с.: ил. – ISBN 978-5-498-00290-3.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Климат. Фенология. Экологический риск: учебно-методическое пособие / сост. С. Ю. Огородникова, Л. М. Попцова, Н. М. Алалыкина. – Киров, 2012.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Леса Кировской области / Упр. охраны окружающей среды и природопользования Киров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о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>бл., Департамент лес. хоз-ва Киров. обл., КОГУ «Кировсельлес», Ин-т биологии Коми НЦ УрО РАН, Вят. гос. гуманит. ун-т; под ред. А. И. Видякина, Т. Я. Ашихминой, С. Д. Новоселова; [худож. ред. Е. В. Предейкина]. – Киров: Киров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о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>бл. тип. 2008 (Киров: Киров. обл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.т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ип.). – 397 с.: ил. – Библиогр. с. 389–397. – ISBN 978-5-88186-775-1.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 xml:space="preserve">Регионы России. Социально-экономические показатели. 2017. Стат. сб. / Росстат. – М., 2017. – 1402 с. ISBN 978-5-89476-442-9.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Френкель, М. О. Климатический мониторинг Кировской области / М. О. Френкель, Ю. П. Переведенцев, В. В. Соколов [и др.]; науч. ред. Э. П. Наумов. – Казань: Казан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у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н-т, 2012. – 264 с. ISBN 978-5-98180-998-9. </w:t>
            </w:r>
          </w:p>
        </w:tc>
      </w:tr>
      <w:tr w:rsidR="004A5C6B" w:rsidRPr="004A5C6B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Фондовые и ведомственные источники</w:t>
            </w:r>
          </w:p>
        </w:tc>
        <w:tc>
          <w:tcPr>
            <w:tcW w:w="4115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О состоянии окружающей среды Кировской области в 2017 году: Региональный доклад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 xml:space="preserve"> / П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од общей редакцией А. В. Албеговой. – Киров, 2018. – 173 с.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письмо Федерального агентства кадастра объектов недвижимости от 26.01.2007 № ВК/0170 «О кадастровом учете лесных участков»;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письмо Федерального агентства лесного хозяйства от 02.02.2007 № МГ-03-54/703 «Об использовании участков лесного фонда на основании разрешения органов государственной власти»;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eastAsia="Calibri" w:cs="Times New Roman"/>
                <w:sz w:val="24"/>
                <w:szCs w:val="24"/>
              </w:rPr>
              <w:lastRenderedPageBreak/>
              <w:t>письмо Федерального агентства лесного хозяйства от 10.11.2009 № АС-05-54/7018 «О Рекомендациях по порядку формирования и учета затрат на тушение лесных пожаров за счет субвенций из федерального бюджета, предоставляемых на осуществление органами исполнительной власти субъектов Российской Федерации переданных отдельных полномочий Российской Федерации в области лесных отношений»;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Стратегия социально-экономического развития Кировской области и муниципальных образований до 2030 года</w:t>
            </w:r>
          </w:p>
        </w:tc>
      </w:tr>
      <w:tr w:rsidR="004A5C6B" w:rsidRPr="00122291" w:rsidTr="00963B8E">
        <w:tc>
          <w:tcPr>
            <w:tcW w:w="216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lastRenderedPageBreak/>
              <w:t>9.6</w:t>
            </w:r>
          </w:p>
        </w:tc>
        <w:tc>
          <w:tcPr>
            <w:tcW w:w="669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Электронные источники</w:t>
            </w:r>
          </w:p>
        </w:tc>
        <w:tc>
          <w:tcPr>
            <w:tcW w:w="4115" w:type="pct"/>
            <w:shd w:val="clear" w:color="auto" w:fill="auto"/>
          </w:tcPr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Общая площадь земель муниципального образования / Территор. орган Федер. службы гос. статистики по Киров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о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бл. – Электрон. дан. – Киров: Кировстат , 2017. – Режим доступа: URL: http://www.gks.ru/dbscripts/munst/munst33/DBInet.cgi (дата обращения: 16.07.2018)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Объем и структура валового регионального продукта по видам экономической деятельности по Кировской области / Территор. орган Федер. службы гос. статистики по Киров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о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бл. – Электрон. дан. – Киров: Кировстат , 2017. – Режим доступа: URL: http://kirovstat.gks.ru/wps/wcm/connect/rosstat_ts/kirovstat/resources/367cb40045535cecbc40fe1b0c854b35/Os_V_str_VRP.htm (дата обращения: 16.07.2018) </w:t>
            </w:r>
          </w:p>
          <w:p w:rsidR="004A5C6B" w:rsidRPr="004A5C6B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4A5C6B" w:rsidRPr="00122291" w:rsidRDefault="004A5C6B" w:rsidP="004A5C6B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4A5C6B">
              <w:rPr>
                <w:rFonts w:cs="Times New Roman"/>
                <w:sz w:val="24"/>
                <w:szCs w:val="24"/>
              </w:rPr>
              <w:t>Численность рабочей силы Кировской области в 2017 году / Территор. орган Федер. службы гос. статистики по Киров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A5C6B">
              <w:rPr>
                <w:rFonts w:cs="Times New Roman"/>
                <w:sz w:val="24"/>
                <w:szCs w:val="24"/>
              </w:rPr>
              <w:t>о</w:t>
            </w:r>
            <w:proofErr w:type="gramEnd"/>
            <w:r w:rsidRPr="004A5C6B">
              <w:rPr>
                <w:rFonts w:cs="Times New Roman"/>
                <w:sz w:val="24"/>
                <w:szCs w:val="24"/>
              </w:rPr>
              <w:t>бл. – Электрон. дан. – Киров: Кировстат, 2018. – Режим доступа: URL: http://kirovstat.gks.ru/wps/wcm/connect/rosstat_ts/kirovstat/resources/f57a6d804d0efa54abe3bbc5b34c73c1/Op_rab_sila_2017_.htm (дата обращения: 16.07.2018)</w:t>
            </w:r>
          </w:p>
        </w:tc>
      </w:tr>
    </w:tbl>
    <w:p w:rsidR="004A5C6B" w:rsidRDefault="004A5C6B">
      <w:pPr>
        <w:spacing w:after="160" w:line="259" w:lineRule="auto"/>
        <w:jc w:val="left"/>
      </w:pPr>
      <w:r>
        <w:br w:type="page"/>
      </w:r>
    </w:p>
    <w:p w:rsidR="00DD794A" w:rsidRPr="00D025E6" w:rsidRDefault="00DD794A" w:rsidP="00DD794A">
      <w:pPr>
        <w:pStyle w:val="00"/>
        <w:spacing w:line="240" w:lineRule="auto"/>
        <w:ind w:right="2011"/>
        <w:rPr>
          <w:b w:val="0"/>
        </w:rPr>
      </w:pPr>
      <w:r w:rsidRPr="00D025E6">
        <w:rPr>
          <w:b w:val="0"/>
        </w:rPr>
        <w:lastRenderedPageBreak/>
        <w:t>Приложение</w:t>
      </w:r>
      <w:r>
        <w:rPr>
          <w:b w:val="0"/>
        </w:rPr>
        <w:t xml:space="preserve"> № 3</w:t>
      </w:r>
      <w:r w:rsidRPr="00D025E6">
        <w:rPr>
          <w:b w:val="0"/>
        </w:rPr>
        <w:t xml:space="preserve"> </w:t>
      </w:r>
    </w:p>
    <w:p w:rsidR="00DD794A" w:rsidRPr="00D025E6" w:rsidRDefault="00DD794A" w:rsidP="00DD794A">
      <w:pPr>
        <w:pStyle w:val="00"/>
        <w:spacing w:line="240" w:lineRule="auto"/>
        <w:rPr>
          <w:b w:val="0"/>
        </w:rPr>
      </w:pPr>
    </w:p>
    <w:p w:rsidR="00DD794A" w:rsidRDefault="00DD794A" w:rsidP="00DD794A">
      <w:pPr>
        <w:pStyle w:val="00"/>
        <w:tabs>
          <w:tab w:val="left" w:pos="15309"/>
        </w:tabs>
        <w:spacing w:line="240" w:lineRule="auto"/>
        <w:ind w:right="2011"/>
        <w:rPr>
          <w:b w:val="0"/>
        </w:rPr>
      </w:pPr>
      <w:r>
        <w:rPr>
          <w:b w:val="0"/>
        </w:rPr>
        <w:t xml:space="preserve"> Приложение № 5</w:t>
      </w:r>
    </w:p>
    <w:p w:rsidR="00DD794A" w:rsidRPr="00D025E6" w:rsidRDefault="00DD794A" w:rsidP="00DD794A">
      <w:pPr>
        <w:pStyle w:val="00"/>
        <w:spacing w:line="240" w:lineRule="auto"/>
        <w:rPr>
          <w:b w:val="0"/>
        </w:rPr>
      </w:pPr>
      <w:r>
        <w:rPr>
          <w:b w:val="0"/>
        </w:rPr>
        <w:t xml:space="preserve">к Лесному плану Кировской области </w:t>
      </w:r>
    </w:p>
    <w:p w:rsidR="00DD794A" w:rsidRDefault="00DD794A" w:rsidP="008F1D4B">
      <w:pPr>
        <w:spacing w:after="160" w:line="259" w:lineRule="auto"/>
        <w:rPr>
          <w:sz w:val="24"/>
        </w:rPr>
      </w:pPr>
    </w:p>
    <w:p w:rsidR="008F1D4B" w:rsidRPr="008F1D4B" w:rsidRDefault="008F1D4B" w:rsidP="008F1D4B">
      <w:pPr>
        <w:spacing w:after="160" w:line="259" w:lineRule="auto"/>
        <w:rPr>
          <w:rFonts w:cs="Times New Roman"/>
          <w:b/>
          <w:sz w:val="24"/>
          <w:szCs w:val="24"/>
        </w:rPr>
      </w:pPr>
      <w:r w:rsidRPr="008F1D4B">
        <w:rPr>
          <w:rFonts w:cs="Times New Roman"/>
          <w:b/>
          <w:sz w:val="24"/>
          <w:szCs w:val="24"/>
        </w:rPr>
        <w:t>Сведения о лесах, расположенных в границах особо охраняемых природных территорий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576"/>
        <w:gridCol w:w="3247"/>
        <w:gridCol w:w="2126"/>
        <w:gridCol w:w="2028"/>
        <w:gridCol w:w="2594"/>
        <w:gridCol w:w="3032"/>
        <w:gridCol w:w="1247"/>
      </w:tblGrid>
      <w:tr w:rsidR="008F1D4B" w:rsidRPr="008F1D4B" w:rsidTr="00E72425"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6E4046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особо охраняемых природных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Категория особо охраняемой природной территории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лесничества, лесопарка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Участковое лесничество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Квартал / выдел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тыс. га </w:t>
            </w: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F1D4B" w:rsidRPr="008F1D4B" w:rsidTr="008F1D4B">
        <w:trPr>
          <w:trHeight w:val="315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Особо охраняемые природные территории федерального значения</w:t>
            </w:r>
          </w:p>
        </w:tc>
      </w:tr>
      <w:tr w:rsidR="008F1D4B" w:rsidRPr="008F1D4B" w:rsidTr="00E72425">
        <w:trPr>
          <w:trHeight w:val="9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Государственный природный заповедник «Нургуш», участок «Нургуш»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Государственный природный заповедник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Государственный природный заповедник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5,634</w:t>
            </w: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«Нургуш»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(земли ООПТ)</w:t>
            </w: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5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Государственный природный заповедник «Нургуш», участок «Тулашор»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Первомайское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47, 56, 65, 74, 83, 84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FC7473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17,816</w:t>
            </w:r>
          </w:p>
        </w:tc>
      </w:tr>
      <w:tr w:rsidR="008F1D4B" w:rsidRPr="008F1D4B" w:rsidTr="00E72425">
        <w:trPr>
          <w:trHeight w:val="54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Нагорское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Федоровское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1-36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Охранная зона государственного природного заповедника «Нургуш», участок «Тулашор»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Охранная зона государственного природного заповедника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Первомайское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24, 25, 32, 33, 39,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17,566</w:t>
            </w: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24, 25, 32, 33, 39, 40, 48, 49, 57, 58, 66, 67, 75, 76, 85, 86, 93, 94, 101, 102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44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Нагорское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Федоровское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37-54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Охранная зона государственного природного заповедника «Нургуш», участок «Нургуш»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Охранная зона государственного природного заповедника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Котельничское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Вишкильское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28, 32 - 35, 38 - 52, 55 - 65, 68 - 83, 86 - 90, 92 - 93, 99, 110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033B52" w:rsidP="00DD63B0">
            <w:pPr>
              <w:spacing w:after="24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7,9424</w:t>
            </w:r>
            <w:r w:rsidR="008F1D4B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1D4B" w:rsidRPr="008F1D4B" w:rsidTr="008F1D4B">
        <w:trPr>
          <w:trHeight w:val="421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Особо охраняемые природные территории регионального значения</w:t>
            </w:r>
          </w:p>
        </w:tc>
      </w:tr>
      <w:tr w:rsidR="008F1D4B" w:rsidRPr="008F1D4B" w:rsidTr="00E72425">
        <w:trPr>
          <w:trHeight w:val="69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Государственный природный заказник «Пижемский»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(ландшафтный) государственный природный заказник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Сорвижское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Арбажское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18, 19, 23, 28, 29, 35, 36, 80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30,84794</w:t>
            </w:r>
          </w:p>
        </w:tc>
      </w:tr>
      <w:tr w:rsidR="008F1D4B" w:rsidRPr="008F1D4B" w:rsidTr="00E72425">
        <w:trPr>
          <w:trHeight w:val="5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Шембетское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36, 37, 40, 41, 50 -53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126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Арбажское (сельское)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57, 58, 59, 62, 82 -86, 88 - 92, 172 - 175, 177 - 179, 194, 196, 198, 199, 202, 203, 219, 220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16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Яранское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Тужинское (сельское)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3 ч., 7 ч., 5 ч., 15 ч., 25 ч., 36 ч., 37 ч., 49 ч., 54 ч., 58 ч., 59 ч., 91 ч., 92 ч., 95 ч., 97 ч., 98 ч., 106 ч., 107 ч., 108 ч., 109 ч., 111 ч.</w:t>
            </w:r>
            <w:proofErr w:type="gramEnd"/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461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Тужинское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68 ч., 69 ч., 78 ч.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Пижанское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25 ч., 29 ч., 30 ч., 38 ч., 80, 81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Советское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80, 82, 83, 90, 91, 92, 93, 94, 98, 128, 129, 133, 138, 139, 141, 142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43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Мокинское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48, 49, 50, 51, 60, 61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Пижанское (сельское)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1, 2, 3, 4, 5, 6, 11, 12, 13, 14, 29, 31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Советское (сельское)</w:t>
            </w:r>
          </w:p>
        </w:tc>
        <w:tc>
          <w:tcPr>
            <w:tcW w:w="3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19, 20, 25, 26, 27, 28, 29, 30, 43, 44, 45,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54, 56, 58, 68, 69;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СПК</w:t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СА колхоз «Мушинский»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кв. 78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AA343C">
        <w:trPr>
          <w:trHeight w:val="55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52" w:rsidRPr="008F1D4B" w:rsidTr="00AA343C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Государственный природный заказник «Былина»</w:t>
            </w:r>
          </w:p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Комплексный (ландшафтный)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государственный природный заказник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Пинюгское</w:t>
            </w:r>
          </w:p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Кичугское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18 - 21, 30 - 36, 49-53, 62 - 67, 76 - 83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48,15108</w:t>
            </w:r>
          </w:p>
          <w:p w:rsidR="00AA343C" w:rsidRDefault="00AA343C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43C" w:rsidRDefault="00AA343C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43C" w:rsidRPr="008F1D4B" w:rsidRDefault="00AA343C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B52" w:rsidRPr="008F1D4B" w:rsidTr="00AA343C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Подосиновское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30, 31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52" w:rsidRPr="008F1D4B" w:rsidTr="00AA343C">
        <w:trPr>
          <w:trHeight w:val="25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Яхреньгское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73, 94, 116, 117,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118, 136, 137, 157 -161; </w:t>
            </w:r>
            <w:r w:rsidR="006E40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57, выд. 7 - 14, 17 - 21; кв. 58, выд. 8 - 10, 13, 14, 18, 26, 30, 33, 35, 36; кв. 72, выд. 8, 14 -17,20, 21, 23 - 29; кв. 115, выд. 2, 3, 5 -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12; кв. 114, выд. 17, 21,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24- 29;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кв. 135, выд. 5 -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18; кв. 156, выд. 3 - 20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52" w:rsidRPr="008F1D4B" w:rsidTr="00AA343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Подосиновское 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294, 299, 300, 307- 310, 315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52" w:rsidRPr="008F1D4B" w:rsidTr="00AA343C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Опаринское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Паломицкое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1 - 10, 12 - 21, 30, 31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52" w:rsidRPr="008F1D4B" w:rsidTr="00AA343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Моломское (сельское)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52" w:rsidRPr="008F1D4B" w:rsidRDefault="00E97A96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 (СХК «Надежда»</w:t>
            </w:r>
            <w:r w:rsidR="00033B52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52" w:rsidRPr="008F1D4B" w:rsidRDefault="00033B52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14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Государственный природный заказник «Бушковский лес»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(ландшафтный) государственный природный заказник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Буйское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кв. 20 - 27, 31 - 37, 40 - 46, 48 - 54, 56 - 62, 66 - 78, </w:t>
            </w:r>
            <w:r w:rsidR="006E40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80 - 86, 91 - 97, 105 - 112, 117 - 122, 125 -129, 137 - 139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9,28129</w:t>
            </w: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43C" w:rsidRPr="008F1D4B" w:rsidRDefault="008F1D4B" w:rsidP="00AA34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Зеленая зона городов Кирова, 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Кирово- Чепецка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Слободского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Зеленая зона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Парковое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Лянгасовское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1-82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033B52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166,6538</w:t>
            </w: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Новобыстрицкое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1-40,67,68,69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Пасеговское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1-11, ч. 12, 13-43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Раменское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1-74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Бобинское</w:t>
            </w:r>
          </w:p>
        </w:tc>
        <w:tc>
          <w:tcPr>
            <w:tcW w:w="3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1-57, ч. 58, ч. 59, 60-68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1-27, ч. 28, 29-50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(СПК «Бобино»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5000C" w:rsidRDefault="00B5000C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000C" w:rsidRDefault="00B5000C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000C" w:rsidRDefault="00B5000C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000C" w:rsidRPr="008F1D4B" w:rsidRDefault="00B5000C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Слободское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 6, 21-23 (Каринского лесничества бывшего Слободского лесхоза)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9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1-4, 7-91, 94-106, 109, ПО, 113-126 (Слободского лесничества бывшего Слободского лесхоза)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E97A96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1-14 (колхоз «Труд»</w:t>
            </w:r>
            <w:r w:rsidR="008F1D4B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E97A96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32-50 (СПК «Слободской»</w:t>
            </w:r>
            <w:r w:rsidR="008F1D4B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50-58 (Заречного лесничества бывшего Кирово-Чепецкого лесхоза)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1-3,5-44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18,19,23,24,30,34,35,39-53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7, 13-16, 21-35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(СПК «Совьинский»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Перекопское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1-88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Просницкое</w:t>
            </w:r>
          </w:p>
        </w:tc>
        <w:tc>
          <w:tcPr>
            <w:tcW w:w="3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1-38, 53-83, ч. 84, 85-92,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ч. 93, 94,</w:t>
            </w:r>
            <w:r w:rsidR="006E40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Чепецкое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1-24, ч. 25, 26-30, ч. 31,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ч. 32, 33, 34, ч. 35, 36-50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Медянское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1-73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Бахтинское сельское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1-83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Рубежницкое сельское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1-46 (СПК им. Ленина)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E97A96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1-26 (СПК «Заря»</w:t>
            </w:r>
            <w:r w:rsidR="008F1D4B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Мурыгинское сельское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1-33 (СПК им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уйбышева)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1-25, частично 26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(СПК «Подгорный»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5000C" w:rsidRDefault="00B5000C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000C" w:rsidRPr="008F1D4B" w:rsidRDefault="00B5000C" w:rsidP="00B5000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1-52, частично 53, частично 54, 55-58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(ТНВ «Новомедянское»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1-3, ч. 4, 5-42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(Агрофирма «Юрьянское»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Кирово-Чепецкое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Заречное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:rsidR="008F1D4B" w:rsidRPr="008F1D4B" w:rsidRDefault="00DD63B0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25ч</w:t>
            </w:r>
            <w:r w:rsidR="008F1D4B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38ч.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Слободское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Слободское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ч. 5, ч. 6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Шестаковское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ч. 18, ч. 19, ч. 20, ч. 21,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ч. 23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Каринское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15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Степановское сельское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29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(ООО </w:t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«Чудиновское»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32, 33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(СПК </w:t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«Новый путь»)</w:t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26,27-30 (СПК «Прогресс»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7F1AF6">
        <w:trPr>
          <w:trHeight w:val="59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Русановское сельское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(СПК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«Колковский»</w:t>
            </w:r>
            <w:r w:rsidR="007F1AF6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7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Лесопарк "Порошинский"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Лесопарк "Городской"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1-15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«Бездонное»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Сорвижское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Арбажское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62, 82, 84, 89, 91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0,00734</w:t>
            </w:r>
          </w:p>
        </w:tc>
      </w:tr>
      <w:tr w:rsidR="008F1D4B" w:rsidRPr="008F1D4B" w:rsidTr="00E72425">
        <w:trPr>
          <w:trHeight w:val="37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Шембетское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41, 50, 51, 52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«Ширей»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Сорвижское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Арбажское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404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0,04588</w:t>
            </w:r>
          </w:p>
        </w:tc>
      </w:tr>
      <w:tr w:rsidR="008F1D4B" w:rsidRPr="008F1D4B" w:rsidTr="006E4046">
        <w:trPr>
          <w:trHeight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«Лиственничные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Афанасьевское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Афанасьевское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Овраг «Бокалда»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Унинское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Ухтымское (сельское)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DD63B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12, выд. 41,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82,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к-з</w:t>
            </w:r>
            <w:proofErr w:type="gramEnd"/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«Спасский»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0,02092</w:t>
            </w:r>
          </w:p>
        </w:tc>
      </w:tr>
      <w:tr w:rsidR="008F1D4B" w:rsidRPr="008F1D4B" w:rsidTr="00E72425">
        <w:trPr>
          <w:trHeight w:val="8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Валковский останец «Пупыш»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Унинское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Хорошевское (сельское)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E97A96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6, 7 (КЛХ «Родина»</w:t>
            </w:r>
            <w:r w:rsidR="008F1D4B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0,00495</w:t>
            </w: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Ухтымское месторождение волконскоита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Унинское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Ухтымское (сельское)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E97A96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кв. 12, выд. 1, 10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(колхоз «Ухтымский»</w:t>
            </w:r>
            <w:r w:rsidR="008F1D4B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0,00596</w:t>
            </w: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Круглое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Кайское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Лойнское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116, выд. 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0,09093</w:t>
            </w:r>
          </w:p>
        </w:tc>
      </w:tr>
      <w:tr w:rsidR="008F1D4B" w:rsidRPr="008F1D4B" w:rsidTr="00E7242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"Дикое"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Рудниковское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Рудниковское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12, выд. 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0,0452</w:t>
            </w: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Обнажение верхнеюрских пород у с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ойно (с остатками морских моллюсков, аммонитов, белемнитов, ауцелл)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Кайское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Лойнское сельское поселение</w:t>
            </w:r>
          </w:p>
        </w:tc>
        <w:tc>
          <w:tcPr>
            <w:tcW w:w="3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0,00514</w:t>
            </w:r>
          </w:p>
        </w:tc>
      </w:tr>
      <w:tr w:rsidR="008F1D4B" w:rsidRPr="008F1D4B" w:rsidTr="00E72425">
        <w:trPr>
          <w:trHeight w:val="13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Большой Кирсинский пруд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Кирсинское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Кирсинское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 границе с кв. 87 - 89,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99 - 101, 108, 109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0,47431</w:t>
            </w:r>
          </w:p>
        </w:tc>
      </w:tr>
      <w:tr w:rsidR="008F1D4B" w:rsidRPr="008F1D4B" w:rsidTr="00E72425">
        <w:trPr>
          <w:trHeight w:val="59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"Падун"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Кайское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Лойнское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63, выд. 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0,07163</w:t>
            </w:r>
          </w:p>
        </w:tc>
      </w:tr>
      <w:tr w:rsidR="008F1D4B" w:rsidRPr="008F1D4B" w:rsidTr="00E72425">
        <w:trPr>
          <w:trHeight w:val="54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Рудниковское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Заводское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2, выд. 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0,00047</w:t>
            </w:r>
          </w:p>
        </w:tc>
      </w:tr>
      <w:tr w:rsidR="008F1D4B" w:rsidRPr="008F1D4B" w:rsidTr="00E72425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Средний Кирсинский пруд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Default="008F1D4B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  <w:p w:rsidR="006E4046" w:rsidRPr="008F1D4B" w:rsidRDefault="006E4046" w:rsidP="00E72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Кирсинское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DD63B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Пещерское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границе с кв. 19, 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0,10349</w:t>
            </w: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Казанское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Вятск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Полянское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Вятско-Полянское (сельское)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СПК «Заря», кв. 17 ч.; СХА «Луч», кв. 1 ч.; колхоз им. Мичурина,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 ч.</w:t>
            </w:r>
            <w:proofErr w:type="gram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033B5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033B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4436</w:t>
            </w: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Заросли орешника (лещины) у д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редняя Тойма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Вятск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Полянское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Вятско-Полянское (сельское)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колхоз им. Мичурина,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5 ч., 6 ч.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033B52" w:rsidP="00033B5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0,20917</w:t>
            </w: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Заросли орешника (лещины) у д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иняусь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Вятск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Полянское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Вятско-Полянское (сельское)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СХА «Победа», кв. 5 ч.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033B5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33B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Обнажение пермских и триасовых пород у села Окатьево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Даровское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Пиксурское (сельское)</w:t>
            </w:r>
          </w:p>
        </w:tc>
        <w:tc>
          <w:tcPr>
            <w:tcW w:w="3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колхоз «1-е Мая», кв. 32, выд. 33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0,0053</w:t>
            </w: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Окрестности села Рябово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Зуевское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Мухинское (сельское)</w:t>
            </w:r>
          </w:p>
        </w:tc>
        <w:tc>
          <w:tcPr>
            <w:tcW w:w="3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СПК «Мухино»: кв. 2 ч.,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ч., 5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0,8143</w:t>
            </w: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Пайбулатовское Охранная зона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Кикнурское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Кикнурское (сельское)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EC04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  <w:r w:rsidR="00EC04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2114 (в том числе 109,4 охранная зона)</w:t>
            </w:r>
          </w:p>
        </w:tc>
      </w:tr>
      <w:tr w:rsidR="008F1D4B" w:rsidRPr="008F1D4B" w:rsidTr="00E72425">
        <w:trPr>
          <w:trHeight w:val="524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 на р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обани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Ломиковское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76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0B0E45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0,82714</w:t>
            </w: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Микваровское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5, 6, 7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Красная гора у д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46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(ботаник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геологический)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Ломиковское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41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0B0E45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0,05957</w:t>
            </w: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Геологическое обнажение неогеновых пород (рудной свиты)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Микваровское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47 ч.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0,01438</w:t>
            </w:r>
          </w:p>
        </w:tc>
      </w:tr>
      <w:tr w:rsidR="008F1D4B" w:rsidRPr="008F1D4B" w:rsidTr="00E72425">
        <w:trPr>
          <w:trHeight w:val="66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Геологическое обнажение у п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ильмезь (Красная гора)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Южное (сельское)</w:t>
            </w:r>
          </w:p>
        </w:tc>
        <w:tc>
          <w:tcPr>
            <w:tcW w:w="3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колхоз «Коммунар»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0,0023</w:t>
            </w: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Заросли орешника у д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ольшой Порек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Южное (сельское)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7F1AF6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СПК «Звезда», кв. 3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выд. 20, 21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0,00826</w:t>
            </w: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Кильмезская пойменная дубовая роща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Южное (сельское)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СПК «Кильмезский», кв. 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0B0E45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0,35427</w:t>
            </w:r>
          </w:p>
        </w:tc>
      </w:tr>
      <w:tr w:rsidR="008F1D4B" w:rsidRPr="008F1D4B" w:rsidTr="00E72425">
        <w:trPr>
          <w:trHeight w:val="55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"Осиновое"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Кирово-Чепецкое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Поломское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100 ч. (44 ч.)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0B0E45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0,06916</w:t>
            </w: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Котельничское местонахождение парейазавров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Палеонтологический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Котельничское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Котельничское (сельское)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 ч., 3 ч., 4 ч. (СПК (колхоз) «Маяк»); кв. 3 (СПК колхоз «Нива»)</w:t>
            </w:r>
            <w:proofErr w:type="gram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0B0E45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0,19579</w:t>
            </w:r>
          </w:p>
        </w:tc>
      </w:tr>
      <w:tr w:rsidR="008F1D4B" w:rsidRPr="008F1D4B" w:rsidTr="00E72425">
        <w:trPr>
          <w:trHeight w:val="81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7F1AF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Котельничская пойменная дубовая роща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Биологический (ботанический)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Котельничское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ГЗЗ и земли сельхозназначения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2,68487</w:t>
            </w:r>
          </w:p>
        </w:tc>
      </w:tr>
      <w:tr w:rsidR="008F1D4B" w:rsidRPr="008F1D4B" w:rsidTr="00E72425">
        <w:trPr>
          <w:trHeight w:val="37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Котельничское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49-65; ЗАО "ПТФ" кв. 4 выд. 1, 2, 3; кв. 5 выд. 1, 2, 5, 6, 10, 11; кв. 5 выд. 3, 4, 7, 8, 9; СПК "Искра" кв. 10 выд. 6, 10, 15, 16, 17, 18, 19, 20, 21, 22, 23, 24, 27; выд. 1, 2, 3, 4, 5, 6, 7, 8, 9, 11, 12, 13, 14, 25, 26; кв. 11 выд. 6, 7, 15, 16, 17, 18, 19, 20, 21, 27, 28, 29, 30, 31</w:t>
            </w:r>
            <w:r w:rsidR="00E7242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выд. 1, 2, 3, 4, 5, 8, 9, 10,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 12; выд. 32, 33, 34, 35, 36, 37, 38, 39, 40, 41, 42, 43, 44, 45, 46, 47, 48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Пойма р. Быстрица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Куменское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Речное,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кв. 52, 72, 73, 74, 75,76, 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 ч.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0,625</w:t>
            </w:r>
          </w:p>
        </w:tc>
      </w:tr>
      <w:tr w:rsidR="008F1D4B" w:rsidRPr="008F1D4B" w:rsidTr="00E7242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Вожгальское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23 ч.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6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0958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Плотниковское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D4B" w:rsidRPr="008F1D4B" w:rsidRDefault="008F1D4B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ОАО «Октябрьский», 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11, 12, 31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4B" w:rsidRPr="008F1D4B" w:rsidTr="00E72425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Кедры на месте деревень Борок, Заложены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Куменское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д. Сенокосовщина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</w:tr>
      <w:tr w:rsidR="008F1D4B" w:rsidRPr="008F1D4B" w:rsidTr="00E72425">
        <w:trPr>
          <w:trHeight w:val="11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DD794A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Кедры на месте бывшей деревни Сенокосовщина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Куменское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д. Сенокосовщина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0,0005</w:t>
            </w:r>
          </w:p>
        </w:tc>
      </w:tr>
      <w:tr w:rsidR="008F1D4B" w:rsidRPr="008F1D4B" w:rsidTr="00E7242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DD794A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 кедров на месте бывшей деревни Мостовка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Куменское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Верхобыстрицкое сельское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48 (по стар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есоустр. кв. 13 Совхоз им. «23 Партсъезда» (Желонский)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0,0005</w:t>
            </w:r>
          </w:p>
        </w:tc>
      </w:tr>
      <w:tr w:rsidR="008F1D4B" w:rsidRPr="008F1D4B" w:rsidTr="006E4046">
        <w:trPr>
          <w:trHeight w:val="6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DD794A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Дубовая роща в урочище «Рупас»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Биологический (ботанический) памятник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Куменское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Речное,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B" w:rsidRPr="008F1D4B" w:rsidRDefault="008F1D4B" w:rsidP="008F1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0,00045</w:t>
            </w:r>
          </w:p>
        </w:tc>
      </w:tr>
      <w:tr w:rsidR="00DD794A" w:rsidRPr="008F1D4B" w:rsidTr="00C73C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Ручей с карстовым гротом в обнажении известкового туфа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Лебяжское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E97A96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СПК «Вотский»</w:t>
            </w:r>
            <w:r w:rsidR="00DD794A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кв. 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Источник "Соль-грязь"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Лебяжское (сельское)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E97A96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СПК «</w:t>
            </w:r>
            <w:r w:rsidR="00DD794A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Кокоревский", кв. 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</w:tr>
      <w:tr w:rsidR="00DD794A" w:rsidRPr="008F1D4B" w:rsidTr="00C73CE2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"Поющие пески" уд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Лебяжское (сельское)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E97A96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совхоз «Елькинский»</w:t>
            </w:r>
            <w:r w:rsidR="00DD794A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кв.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0,218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"Усталец"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Правый берег р. Лузы в 1,5 км ниже г. Лузы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Правый берег р. Лузы в 1,5 км ниже г. Лузы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0,1629</w:t>
            </w:r>
          </w:p>
        </w:tc>
      </w:tr>
      <w:tr w:rsidR="00DD794A" w:rsidRPr="008F1D4B" w:rsidTr="00C73CE2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Лесопарк "Усталец" </w:t>
            </w:r>
            <w:r w:rsidR="007F1A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(Парк мира)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Правый берег р. Лузы в 4 км ниже г. Лузы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Правый берег р. Лузы в 4 км ниже г. Лузы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0,0725</w:t>
            </w:r>
          </w:p>
        </w:tc>
      </w:tr>
      <w:tr w:rsidR="00DD794A" w:rsidRPr="008F1D4B" w:rsidTr="00C73CE2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4A" w:rsidRPr="008F1D4B" w:rsidRDefault="00DD794A" w:rsidP="006E404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  <w:p w:rsidR="00DD794A" w:rsidRPr="008F1D4B" w:rsidRDefault="00DD794A" w:rsidP="006E404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Русиновский сосновый бор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Аникинское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68, 69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1,57617</w:t>
            </w:r>
          </w:p>
        </w:tc>
      </w:tr>
      <w:tr w:rsidR="00DD794A" w:rsidRPr="008F1D4B" w:rsidTr="00DD794A">
        <w:trPr>
          <w:trHeight w:val="63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Папуловское сельское,             СХА "Заря"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82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94A" w:rsidRPr="008F1D4B" w:rsidTr="00C73CE2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Лальское сельское, СХА "Восход"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28, 34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94A" w:rsidRPr="008F1D4B" w:rsidTr="00C73CE2">
        <w:trPr>
          <w:trHeight w:val="7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46" w:rsidRDefault="006E4046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Сосновый бор "Высота"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Папуловское сельское,             СХА "Заря"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1,33746</w:t>
            </w:r>
          </w:p>
        </w:tc>
      </w:tr>
      <w:tr w:rsidR="00DD794A" w:rsidRPr="008F1D4B" w:rsidTr="00C73CE2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Папуловское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68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Новолодский сосновый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Лальское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0,45901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Романовский сосновый бор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 сельское, СПК СХА (колхоз) "Лузский"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10, 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0,50228</w:t>
            </w:r>
          </w:p>
        </w:tc>
      </w:tr>
      <w:tr w:rsidR="00DD794A" w:rsidRPr="008F1D4B" w:rsidTr="00E7242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Сосновый бор "Заборье"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Лальское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кв. 16 - 18, 23, 24, 26,43, 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45 - 48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2,82673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Аникинский сосновый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Аникинское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62 - 64, 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1,74483</w:t>
            </w:r>
          </w:p>
        </w:tc>
      </w:tr>
      <w:tr w:rsidR="00DD794A" w:rsidRPr="008F1D4B" w:rsidTr="00DD794A">
        <w:trPr>
          <w:trHeight w:val="5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Даниловский сосновый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Лальское 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сельское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СХА "Красный Партизан"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10, 11, 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0,25812</w:t>
            </w:r>
          </w:p>
        </w:tc>
      </w:tr>
      <w:tr w:rsidR="00DD794A" w:rsidRPr="008F1D4B" w:rsidTr="00DD794A">
        <w:trPr>
          <w:trHeight w:val="55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46" w:rsidRDefault="006E4046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Сомовский сосновый бор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Папуловское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69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1,05518</w:t>
            </w:r>
          </w:p>
        </w:tc>
      </w:tr>
      <w:tr w:rsidR="00DD794A" w:rsidRPr="008F1D4B" w:rsidTr="00DD794A">
        <w:trPr>
          <w:trHeight w:val="62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Папуловское сельское, СХА "Заря"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3, 9, 10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Красавинский сосновый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Лальское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0,1058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Васильевский сосновый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Лальское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0,24176</w:t>
            </w:r>
          </w:p>
        </w:tc>
      </w:tr>
      <w:tr w:rsidR="00DD794A" w:rsidRPr="008F1D4B" w:rsidTr="00DD794A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Потаповский сосновый бор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Лальское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19, 20, 22 (выд. 1 -13, 18 - 21, 23, 24)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1,44755</w:t>
            </w:r>
          </w:p>
        </w:tc>
      </w:tr>
      <w:tr w:rsidR="00DD794A" w:rsidRPr="008F1D4B" w:rsidTr="00DD794A">
        <w:trPr>
          <w:trHeight w:val="10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Лальское 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сельское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СХА "Красный Партизан"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8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94A" w:rsidRPr="008F1D4B" w:rsidTr="00E72425">
        <w:trPr>
          <w:trHeight w:val="5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Христофоровские болота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Христофоровское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32 (выд. 38, 39, 48 - 51), кв. 33 (выд. 42 - 46, 49), кв. 34 (выд. 46, 48 - 58), кв. 35 (выд. 48, 49, 51, 52), кв. 47 (выд. 3, 4, 6 - 10, 13, 16 ч., 17 - 23, 26 - 27, 28 ч., 69 ч., 70, 71 ч., 72 ч., 73, 74 ч., 76, 77), кв. 48 (выд. 1 - 15, 16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ч., 17 - 19, 22 - 24, 29 - 34), кв. 49 (выд. 1 - 39), кв. 50 (выд. 1, 2 ч., 3, 6, 7, 10, 11, 15, 16 ч., 20, 21, 25 - 27, 28 ч.,29, 33, 36 - 39, 41 - 44,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49, 51 - 53)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2,76023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Осокоревая роща у с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оньба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Малмыжское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Малмыжское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71,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74,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0,43331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Хвойно- широколиственный лес у с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Малмыжское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Малмыжское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79,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0,37081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Посадский лес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Малмыжское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Малмыжское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0,11772</w:t>
            </w:r>
          </w:p>
        </w:tc>
      </w:tr>
      <w:tr w:rsidR="00DD794A" w:rsidRPr="008F1D4B" w:rsidTr="00DD794A">
        <w:trPr>
          <w:trHeight w:val="11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Корсачий бугор или Большой курган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1,5 км к северу от д. Новая Тушка, на 256 км Казанского тракта к востоку от него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0,0005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Буреций заказник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Вятск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Бурецкое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58 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0,098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Синегорское обнажение горючих сланцев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0,00439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Геологическое обнажение нижнетриасовых пород у д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ерюхан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Нагорское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Николаевское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9, выд. 40 (бывшие земли колхоза «Красный Октябрь»)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095869" w:rsidRDefault="00DD794A" w:rsidP="00DD79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5869">
              <w:rPr>
                <w:rFonts w:eastAsia="Times New Roman" w:cs="Times New Roman"/>
                <w:sz w:val="24"/>
                <w:szCs w:val="24"/>
                <w:lang w:eastAsia="ru-RU"/>
              </w:rPr>
              <w:t>20,83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Геологическое обнажение триасовых пород у п.</w:t>
            </w:r>
            <w:r w:rsidR="00FB5F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869">
              <w:rPr>
                <w:rFonts w:eastAsia="Times New Roman" w:cs="Times New Roman"/>
                <w:sz w:val="24"/>
                <w:szCs w:val="24"/>
                <w:lang w:eastAsia="ru-RU"/>
              </w:rPr>
              <w:t>5,28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Соляные источники на р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олоной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Нагорское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Мулинское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0,00027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Слиньково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Нагорское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Шевырталовское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39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1,8931</w:t>
            </w:r>
          </w:p>
        </w:tc>
      </w:tr>
      <w:tr w:rsidR="00DD794A" w:rsidRPr="008F1D4B" w:rsidTr="00DD794A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Заевское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241, 242, 243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94A" w:rsidRPr="008F1D4B" w:rsidTr="00DD794A">
        <w:trPr>
          <w:trHeight w:val="4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Белохолуницкое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Прокопьевское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120 ч (выд. 1-16, 19), кв. 121ч (выд. 3,6,7)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"Рыбное"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Немское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Осиновское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9, у д. Бараниха кв.58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0,06921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"Культуры сосны обыкновенной 1918г."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Немское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Чистопольское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81 (16 га) и кв. 90 (6,9 га), у д. Матрены                                                  кв. 157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(16га.) и кв. 166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(7га.)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0,03282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Медведский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Нолинское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Медведское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27 - 34, 49 - 60, 67 -80, 88 - 92, 95 - 98, 104, 110 - 114, 116 - 119, 121, 124, 126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7,18163</w:t>
            </w:r>
          </w:p>
        </w:tc>
      </w:tr>
      <w:tr w:rsidR="00DD794A" w:rsidRPr="008F1D4B" w:rsidTr="00C73CE2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Беляевский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Нолинское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Шварихинское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74 - 84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1,93412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Орешник у д.</w:t>
            </w:r>
            <w:r w:rsidR="006E40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Биологический (ботанический) памятник природы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Нолинское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Шварихинское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0,06611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Орешниковая рамень</w:t>
            </w:r>
            <w:r w:rsidR="006E40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5869">
              <w:rPr>
                <w:rFonts w:eastAsia="Times New Roman" w:cs="Times New Roman"/>
                <w:sz w:val="24"/>
                <w:szCs w:val="24"/>
                <w:lang w:eastAsia="ru-RU"/>
              </w:rPr>
              <w:t>у д. Среднее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Нолинское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Нолинское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48 (по стар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есоустр. кв. 11, леса колхоза </w:t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«Ударник»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0,07153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Каменный 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Палеонтологический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Нолинское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Нолинское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3D6AE5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32 (</w:t>
            </w:r>
            <w:r w:rsidR="00DD794A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стар</w:t>
            </w:r>
            <w:proofErr w:type="gramStart"/>
            <w:r w:rsidR="00DD794A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есоустр. кв. 7, леса колхоза «Нолинский»</w:t>
            </w:r>
            <w:r w:rsidR="00DD794A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0,17083</w:t>
            </w:r>
          </w:p>
        </w:tc>
      </w:tr>
      <w:tr w:rsidR="00DD794A" w:rsidRPr="008F1D4B" w:rsidTr="00C73C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Савиновское "Сидячее"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Оричевское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Быстряговское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76 ч., 77 ч.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0,04525</w:t>
            </w:r>
          </w:p>
        </w:tc>
      </w:tr>
      <w:tr w:rsidR="00DD794A" w:rsidRPr="008F1D4B" w:rsidTr="00C73CE2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Лопатинское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Оричевское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Быстряговское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104 ч.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0,04303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Халтуринский лиственник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Халтуринское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79, 81, 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0,53287</w:t>
            </w:r>
          </w:p>
        </w:tc>
      </w:tr>
      <w:tr w:rsidR="00DD794A" w:rsidRPr="008F1D4B" w:rsidTr="00C73C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"Ахмановское" (Озерское)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0,03329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Лежнинское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0,04964</w:t>
            </w:r>
          </w:p>
        </w:tc>
      </w:tr>
      <w:tr w:rsidR="00DD794A" w:rsidRPr="008F1D4B" w:rsidTr="00C73CE2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Малогорский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Яхреньгское 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сельское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(у д. Малая Горка)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Яхреньгское 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сельское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(у д. Малая Горка)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0,01414</w:t>
            </w:r>
          </w:p>
        </w:tc>
      </w:tr>
      <w:tr w:rsidR="00DD794A" w:rsidRPr="008F1D4B" w:rsidTr="00DD794A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Устьянский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Подосиновское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кв. 267; кв. 268, выд. 6, 7, 19 - 21, 26 - 28, 30 - 36; 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269, выд. 1 - 22, 24; кв. 270, выд. 17, 22 - 24, 29, 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0,40357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Окуловский бор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Яхреньгское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кв. 67, выд. 13, 18, 19, 20, 27; кв. 68, выд. 14 - 21; 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92, выд. 1 - 11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0,17764</w:t>
            </w:r>
          </w:p>
        </w:tc>
      </w:tr>
      <w:tr w:rsidR="00DD794A" w:rsidRPr="008F1D4B" w:rsidTr="00DD794A">
        <w:trPr>
          <w:trHeight w:val="5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Октябрьский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Щеткинское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98, выд. 50 - 56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0,0275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Грибинский бор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Подосиновское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57, выд. 26 - 32; кв. 73, выд. 7 - 9, 10, 11, 25 - 28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0,12627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Подосиновское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2, выд. 31 - 52; кв. 3, выд. 34, 37, 38, 43, 44, 48 - 52, 56, 57, 59, 61 - 63, 65 - 67, 69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Пуртовский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Подосиновское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кв. 65, выд. 6; кв. 66, 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выд. 5 - 16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0,05214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Хомяковский бор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Яхреньгское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142, выд. 1 - 5, 11 - 17, 19, 21; кв. 143, выд. 1 - 17, 24 - 29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0,19804</w:t>
            </w:r>
          </w:p>
        </w:tc>
      </w:tr>
      <w:tr w:rsidR="00DD794A" w:rsidRPr="008F1D4B" w:rsidTr="00C73CE2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Будринский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Щеткинское (сельское)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107, выд. 2 - 6, 8 - 16, 18, 19, 21 - 24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0,14376</w:t>
            </w:r>
          </w:p>
        </w:tc>
      </w:tr>
      <w:tr w:rsidR="00DD794A" w:rsidRPr="008F1D4B" w:rsidTr="00DD794A">
        <w:trPr>
          <w:trHeight w:val="15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"Круглое"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Правый берег р. Пушмы выше д. Борок в 13 км от п. Подосиновец по дороге на Пинюг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Правый берег р. Пушмы выше д. Борок в 13 км от п. Подосиновец по дороге на Пинюг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0,09093</w:t>
            </w:r>
          </w:p>
        </w:tc>
      </w:tr>
      <w:tr w:rsidR="00DD794A" w:rsidRPr="008F1D4B" w:rsidTr="00DD794A">
        <w:trPr>
          <w:trHeight w:val="31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Кайское болото (частично в границах ГПЗ «Былина»)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Кичугское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33, выд. 28, 33; кв. 34, выд. 17, 19, 21, 22, 23, 25,26; кв. 35, выд. 21; кв. 36, выд. 1, 6, 7, 8; кв. 37, выд. 3, 6, 8 - 11; кв. 38, выд. 6, 8, 10 - 14, 16 - 18; кв. 39, выд. 26 - 33; кв. 51, выд. 10, 11, 16, 18, 24, 33, 34, 50;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кв. 52, выд. 10; кв. 53, выд. 3 - 7; кв. 54, выд. 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1 - 4; кв. 55, выд. 1 - 7, 10; кв. 56, выд. 1, 2, 5 - 7, 10, 19; кв. 22, выд. 12, 13; кв. 19, выд. 19; кв. 40, выд. 22; кв. 20, выд. 19, 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8,9832</w:t>
            </w:r>
          </w:p>
        </w:tc>
      </w:tr>
      <w:tr w:rsidR="00DD794A" w:rsidRPr="008F1D4B" w:rsidTr="00DD794A">
        <w:trPr>
          <w:trHeight w:val="8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Ульское болото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Опаринское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Альмежское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кварталы 1 - 11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30,435</w:t>
            </w:r>
          </w:p>
        </w:tc>
      </w:tr>
      <w:tr w:rsidR="00DD794A" w:rsidRPr="008F1D4B" w:rsidTr="00DD794A">
        <w:trPr>
          <w:trHeight w:val="12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Пушемское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1, выд. 45; кв. 2, выд. 22; кв. 3, выд. 20; кв. 4, выд. 12, 15; кв. 5, выд. 9, 15; кв. 6, выд. 1, 3, 19, 20; кв. 7, выд. 3, 20; кв. 23, выд. 3; кв. 24, выд. 1;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кв. 25, выд. 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Гладкое болото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0,02978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Костылевское болото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19 км севернее п. Подосиновец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19 км севернее 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 Подосиновец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0,143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Болотный массив "Поскотино-Калище"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0,083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Мусерское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Сачурское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Санчурское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0,19758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Озеро "Кротовское"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Свечинское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Юмское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кв. 5 (выд. 22, 23, 24), 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13 (выд. 7, 8, 9, 37)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0,047</w:t>
            </w:r>
          </w:p>
        </w:tc>
      </w:tr>
      <w:tr w:rsidR="00DD794A" w:rsidRPr="008F1D4B" w:rsidTr="00C73CE2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Верховое болото "Чистое"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Свечинское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Свечинское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7, 13, 20 ч.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3,2994</w:t>
            </w:r>
          </w:p>
        </w:tc>
      </w:tr>
      <w:tr w:rsidR="00DD794A" w:rsidRPr="008F1D4B" w:rsidTr="00DD794A">
        <w:trPr>
          <w:trHeight w:val="116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Дендрокомплекс на месте б.н.п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Свечинское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Свечинское сельское (СПК "Искра")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 8</w:t>
            </w:r>
            <w:r w:rsidR="00F8615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выд.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34 ,37, 42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0,01971</w:t>
            </w:r>
          </w:p>
        </w:tc>
      </w:tr>
      <w:tr w:rsidR="00DD794A" w:rsidRPr="008F1D4B" w:rsidTr="00C73C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Тарасовский ключ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Слободское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Роговское "СПК Роговской"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9, выд.16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0,00125</w:t>
            </w:r>
          </w:p>
        </w:tc>
      </w:tr>
      <w:tr w:rsidR="00DD794A" w:rsidRPr="008F1D4B" w:rsidTr="00C73CE2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Источник в толще плитчатых известняков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Первомайское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DD794A" w:rsidRPr="008F1D4B" w:rsidTr="00C73CE2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Участок ландышевого бора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0,02722</w:t>
            </w:r>
          </w:p>
        </w:tc>
      </w:tr>
      <w:tr w:rsidR="00DD794A" w:rsidRPr="008F1D4B" w:rsidTr="00C73CE2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Участок ландышевого бора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0,0288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Родник "Царский ключ"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251, 267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Древовидные можжевельники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95, 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0,0513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Лиственница великан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0,03662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Аникин 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0,0032</w:t>
            </w:r>
          </w:p>
        </w:tc>
      </w:tr>
      <w:tr w:rsidR="00DD794A" w:rsidRPr="008F1D4B" w:rsidTr="00E72425">
        <w:trPr>
          <w:trHeight w:val="6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Быковщинское озеро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316, 317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0,04121</w:t>
            </w:r>
          </w:p>
        </w:tc>
      </w:tr>
      <w:tr w:rsidR="00DD794A" w:rsidRPr="008F1D4B" w:rsidTr="00E72425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Заречное (сельское)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50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94A" w:rsidRPr="008F1D4B" w:rsidTr="00E7242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Урочище "Васин бор"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Яранское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Тужинское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16 - 19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0,90378</w:t>
            </w:r>
          </w:p>
        </w:tc>
      </w:tr>
      <w:tr w:rsidR="00DD794A" w:rsidRPr="008F1D4B" w:rsidTr="00E7242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Большедубровские минеральные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Унинское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Унинское (сельское)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E97A96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3 (МУП «Унинский»</w:t>
            </w:r>
            <w:r w:rsidR="00DD794A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0,02818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Кедры в д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Унинское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Унинское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E97A96" w:rsidP="00E97A9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СПОК «Родник»</w:t>
            </w:r>
            <w:r w:rsidR="00DD794A"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кв. 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0,00101</w:t>
            </w:r>
          </w:p>
        </w:tc>
      </w:tr>
      <w:tr w:rsidR="00DD794A" w:rsidRPr="008F1D4B" w:rsidTr="00DD794A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Урочище "Серые камни"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Геологический памятник природы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Кировская область, Уржумский район, г. Уржум, 1 км от г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ржума на берегу реки Уржумки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0,01027</w:t>
            </w:r>
          </w:p>
        </w:tc>
      </w:tr>
      <w:tr w:rsidR="00DD794A" w:rsidRPr="008F1D4B" w:rsidTr="00DD794A">
        <w:trPr>
          <w:trHeight w:val="6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Низевский таежн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болотный комплекс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Зуевское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Фаленское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27 (ч.), 28 (ч.), 31 (ч.), 36, 39 (ч.), 40 (ч.), 43, 44 (ч.), 49 (ч.) (СПК «Искра»)</w:t>
            </w:r>
            <w:proofErr w:type="gram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2,404</w:t>
            </w:r>
          </w:p>
        </w:tc>
      </w:tr>
      <w:tr w:rsidR="00DD794A" w:rsidRPr="008F1D4B" w:rsidTr="00DD794A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Фаленское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Фаленское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174 - 187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94A" w:rsidRPr="008F1D4B" w:rsidTr="00E72425">
        <w:trPr>
          <w:trHeight w:val="9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Пилинский 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1 км к югу от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с. Лопьял, 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левом берегу .Пилинка,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напротив бывшей дер</w:t>
            </w:r>
            <w:proofErr w:type="gramStart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0,1175</w:t>
            </w:r>
          </w:p>
        </w:tc>
      </w:tr>
      <w:tr w:rsidR="00DD794A" w:rsidRPr="008F1D4B" w:rsidTr="00E72425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Великорецкое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Юрьянское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Гороховское (сельское)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42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(10), 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выд. 43,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49,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52,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57,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70,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44,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45,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50,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51,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58,</w:t>
            </w:r>
            <w:r w:rsidR="003D6A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7A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 (СПК «Нива»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0,156</w:t>
            </w:r>
          </w:p>
        </w:tc>
      </w:tr>
      <w:tr w:rsidR="00DD794A" w:rsidRPr="008F1D4B" w:rsidTr="00E72425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Яранская березовая роща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Биологический (ботанический) памятник природы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Яранское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Яранское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 42, выд. 15-19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</w:tr>
      <w:tr w:rsidR="00DD794A" w:rsidRPr="008F1D4B" w:rsidTr="00E72425">
        <w:trPr>
          <w:trHeight w:val="127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Южно-таежный комплекс елово-пихтовых лесов "Ошеть"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94A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A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Верхошижем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с-кое</w:t>
            </w:r>
          </w:p>
          <w:p w:rsidR="00DD794A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794A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A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Мякишинское сельское участковое 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есничество (совхоз "Зоновский")</w:t>
            </w:r>
            <w:r w:rsidRPr="004B6A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A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кварталы 75, 77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ч, 78ч, 79-81, 82ч, 83-90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,681</w:t>
            </w: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DD794A" w:rsidRPr="008F1D4B" w:rsidTr="00E72425">
        <w:trPr>
          <w:trHeight w:val="1134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A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ричевское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94A" w:rsidRPr="004B6A7D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A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оновское участковое лесничество</w:t>
            </w:r>
            <w:r w:rsidRPr="004B6A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94A" w:rsidRPr="008F1D4B" w:rsidRDefault="00DD794A" w:rsidP="003D6AE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A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кварталы 23, 24, 37 - 41, 42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B6A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49 -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54, 63, 70 - 73, 77, 78, 80, 82</w:t>
            </w: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94A" w:rsidRPr="008F1D4B" w:rsidTr="008F1D4B">
        <w:trPr>
          <w:trHeight w:val="455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94A" w:rsidRPr="008F1D4B" w:rsidRDefault="00DD794A" w:rsidP="00DD79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Перспективные к выделению особо охраняемые природные территории регионального значения</w:t>
            </w:r>
          </w:p>
        </w:tc>
      </w:tr>
      <w:tr w:rsidR="00DD794A" w:rsidRPr="008F1D4B" w:rsidTr="00E72425">
        <w:trPr>
          <w:trHeight w:val="33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"Вересковые боры"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Кайское 9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Ожмеговское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,6</w:t>
            </w:r>
          </w:p>
        </w:tc>
      </w:tr>
      <w:tr w:rsidR="00DD794A" w:rsidRPr="008F1D4B" w:rsidTr="00E72425">
        <w:trPr>
          <w:trHeight w:val="383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Афанасьевское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Борское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6, 16</w:t>
            </w: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14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"Урочища Чертов лог» и Киринский лог"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Афанасьевское 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в 55 км от пос. Афанасьево, в окрестностях дер. Егоровская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Афанасьевское сельское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E97A96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СХК «Луч»</w:t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 xml:space="preserve"> 13, 14, 15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DD794A" w:rsidRPr="008F1D4B" w:rsidTr="00E72425">
        <w:trPr>
          <w:trHeight w:val="7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"Липняки Лытки"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Афанасьевское 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в 6 км от пос. Лытка, по дороге на пос. 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Афанасьево;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lastRenderedPageBreak/>
              <w:t>Афанасьевское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DD794A" w:rsidRPr="008F1D4B" w:rsidTr="00E72425">
        <w:trPr>
          <w:trHeight w:val="40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Лыткинское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9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"Пион Марьин корень"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Афанасьевское 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в окрестностях дер. Андриенки;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Пашинское сельское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E97A96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(СХК «Леманский»</w:t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>) 37, 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DD794A" w:rsidRPr="008F1D4B" w:rsidTr="00E72425">
        <w:trPr>
          <w:trHeight w:val="21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"Светлое"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Дубровское 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в 39 км на север от г. Белая Холуница, в 2 км на юг от с. Мулино, в 1,5 км севернее с. Полом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Поломское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4, 5, 6, 8, 9, 10, 16, 17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DD794A" w:rsidRPr="008F1D4B" w:rsidTr="00E72425">
        <w:trPr>
          <w:trHeight w:val="131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"Камско-Порышский таежно-болотный комплекс"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Кайское междуречье р. Порыш и р. Кама, лесные массивы в пределах 3-километровой зоны по обоим берегам р. Порыш от устья р. Гудысь до устья р. Порыш;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Кайское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3 - 6, 12 - 15, 26 - 29, 41 - 46, 58 - 63, 75 -78, 89 - 91, 103 - 105, 118, 119;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35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D794A" w:rsidRPr="008F1D4B" w:rsidTr="00E72425">
        <w:trPr>
          <w:trHeight w:val="15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Камское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35, 36, 47, 48, 50, 54, 55, 58, 59 - 65, 68 - 78, 83 - 90, 96 - 103, 110 - 116, 124 - 128, 138 - 142, 152 - 154, 166 - 168, 182 - 184, 199</w:t>
            </w: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673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Верхнекамское сельское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E97A96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(совхоз «Южаковский»</w:t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>), кварталы 17, 18</w:t>
            </w: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"Лиственничник-2"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Кайское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Чусовское участковое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110, 127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DD794A" w:rsidRPr="008F1D4B" w:rsidTr="00E72425">
        <w:trPr>
          <w:trHeight w:val="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"Северное"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Кирсинское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Кирсинское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26, 27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DD794A" w:rsidRPr="008F1D4B" w:rsidTr="00E72425">
        <w:trPr>
          <w:trHeight w:val="259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Рудниковское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водораздел р. Малая Чудовая и р. Большой Созим, в 12 км на север от г. Кирса, в 8 км северо-западнее с. Кай;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Рудниковское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134, 135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"Пойма р. Камы"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Кайское левобережная часть поймы р. Кама в 56 км на северо-восток от г. Кирса, в 500 м восточнее дер. Бутино, в 27 км на северо-восток от железнодорожной станции Верхнекамская;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Лойнское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82, 85, 87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D794A" w:rsidRPr="008F1D4B" w:rsidTr="00E72425">
        <w:trPr>
          <w:trHeight w:val="279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Верхнекамское сельское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E97A96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(совхоз «Лойнский»</w:t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>), кварталы 15, 21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9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"Кулыжская пойма"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Вятско-Полянское правобережная пойма р. Вятка в 1 км </w:t>
            </w:r>
            <w:proofErr w:type="gramStart"/>
            <w:r w:rsidRPr="008F1D4B">
              <w:rPr>
                <w:rFonts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 с. Кулыги;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Вятско-Полянское сельское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E97A96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 4, 5 (СХА «Поляны»</w:t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  <w:p w:rsidR="00DD794A" w:rsidRPr="008F1D4B" w:rsidRDefault="00E97A96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 (СХА «Победа»</w:t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  <w:p w:rsidR="00DD794A" w:rsidRPr="008F1D4B" w:rsidRDefault="00E97A96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 (ООО «Согласие»</w:t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2, 3 (СПК </w:t>
            </w:r>
            <w:r w:rsidR="00E97A96">
              <w:rPr>
                <w:rFonts w:cs="Times New Roman"/>
                <w:color w:val="000000"/>
                <w:sz w:val="24"/>
                <w:szCs w:val="24"/>
              </w:rPr>
              <w:t>«Кулыжский»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794A" w:rsidRPr="008F1D4B" w:rsidTr="00E72425">
        <w:trPr>
          <w:trHeight w:val="7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"Лугово-степной комплекс в окрестностях дер. </w:t>
            </w:r>
            <w:proofErr w:type="gramStart"/>
            <w:r w:rsidRPr="008F1D4B">
              <w:rPr>
                <w:rFonts w:cs="Times New Roman"/>
                <w:color w:val="000000"/>
                <w:sz w:val="24"/>
                <w:szCs w:val="24"/>
              </w:rPr>
              <w:t>Средние</w:t>
            </w:r>
            <w:proofErr w:type="gramEnd"/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 Шуни"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в окрестностях дер. </w:t>
            </w:r>
            <w:proofErr w:type="gramStart"/>
            <w:r w:rsidRPr="008F1D4B">
              <w:rPr>
                <w:rFonts w:cs="Times New Roman"/>
                <w:color w:val="000000"/>
                <w:sz w:val="24"/>
                <w:szCs w:val="24"/>
              </w:rPr>
              <w:t>Средние</w:t>
            </w:r>
            <w:proofErr w:type="gramEnd"/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 Шуни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DD794A" w:rsidRPr="008F1D4B" w:rsidTr="00E72425">
        <w:trPr>
          <w:trHeight w:val="5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"Красный Яр"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Кильмезское 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надпойменная 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терраса р. Кильмезь в 14 км на северо-запад от пос. Кильмезь, в 2,5 км на север от с. </w:t>
            </w:r>
            <w:proofErr w:type="gramStart"/>
            <w:r w:rsidRPr="008F1D4B">
              <w:rPr>
                <w:rFonts w:cs="Times New Roman"/>
                <w:color w:val="000000"/>
                <w:sz w:val="24"/>
                <w:szCs w:val="24"/>
              </w:rPr>
              <w:t>Троицкое</w:t>
            </w:r>
            <w:proofErr w:type="gramEnd"/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, в 800 м восточнее пос. Максимовский;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lastRenderedPageBreak/>
              <w:t>Троицкое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19 - 22, 29, 30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619</w:t>
            </w:r>
          </w:p>
        </w:tc>
      </w:tr>
      <w:tr w:rsidR="00DD794A" w:rsidRPr="008F1D4B" w:rsidTr="00E72425">
        <w:trPr>
          <w:trHeight w:val="275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Селинское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114, 125 - 131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46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Объединение территорий памятников природы "Сосновый бор "Высота" и "Сомовский бор"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Лузское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Папуловское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68, 69;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654</w:t>
            </w:r>
          </w:p>
        </w:tc>
      </w:tr>
      <w:tr w:rsidR="00DD794A" w:rsidRPr="008F1D4B" w:rsidTr="00E72425">
        <w:trPr>
          <w:trHeight w:val="613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Папуловское сельское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E97A96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2, 3, 9, 10 (с/а «Заря»</w:t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11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Объединение территорий памятников природы "Лесопарк "Усталец" и "Озеро Усталец"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пойма правого берега р. Луза в 1 км к западу от г. Лузы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0" w:line="259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794A" w:rsidRPr="008F1D4B" w:rsidTr="00E72425">
        <w:trPr>
          <w:trHeight w:val="56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Объединение территорий памятников природы "Новолодский бор" и "Потаповский сосновый бор"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Лузское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Лальское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19 - 22;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DD794A" w:rsidRPr="008F1D4B" w:rsidTr="00E72425">
        <w:trPr>
          <w:trHeight w:val="49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Лальское сельское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E97A96" w:rsidP="003D6AE5">
            <w:pPr>
              <w:spacing w:after="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 (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/а «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Красный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Партизан»</w:t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"Коврижное"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Лузское </w:t>
            </w:r>
          </w:p>
          <w:p w:rsidR="00DD794A" w:rsidRPr="008F1D4B" w:rsidRDefault="00DD794A" w:rsidP="00DD794A">
            <w:pPr>
              <w:spacing w:after="0" w:line="240" w:lineRule="auto"/>
              <w:ind w:right="-64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60C4A">
              <w:rPr>
                <w:rFonts w:cs="Times New Roman"/>
                <w:color w:val="000000"/>
                <w:sz w:val="24"/>
                <w:szCs w:val="24"/>
              </w:rPr>
              <w:t xml:space="preserve">природные комплексы на водоразделе р. Лычково и р. Малая Лехта, в 44 км на северо-восток от г. Лузы, в 10 км юго-западнее пос. Мирный;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Аникинское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42, 43, 44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DD794A" w:rsidRPr="008F1D4B" w:rsidTr="00A53B2A">
        <w:trPr>
          <w:trHeight w:val="25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"Лесоболотный комплекс "Галаковское"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Мурашинское в 1 - 1,5 км от левого берега р. Молома, </w:t>
            </w:r>
            <w:proofErr w:type="gramStart"/>
            <w:r w:rsidRPr="008F1D4B">
              <w:rPr>
                <w:rFonts w:cs="Times New Roman"/>
                <w:color w:val="000000"/>
                <w:sz w:val="24"/>
                <w:szCs w:val="24"/>
              </w:rPr>
              <w:t>напротив</w:t>
            </w:r>
            <w:proofErr w:type="gramEnd"/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 с. Порели, расположенного на правом берегу р. Молома;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Ивановское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34 - 36, 42, 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D794A" w:rsidRPr="008F1D4B" w:rsidTr="00E72425">
        <w:trPr>
          <w:trHeight w:val="83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"Безымянное"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Синегорское пойма р. Кама, в 34 км на се</w:t>
            </w:r>
            <w:r w:rsidR="00A53B2A">
              <w:rPr>
                <w:rFonts w:cs="Times New Roman"/>
                <w:color w:val="000000"/>
                <w:sz w:val="24"/>
                <w:szCs w:val="24"/>
              </w:rPr>
              <w:t xml:space="preserve">вер от пос. Нагорск, в 1 км </w:t>
            </w:r>
            <w:proofErr w:type="gramStart"/>
            <w:r w:rsidR="00A53B2A">
              <w:rPr>
                <w:rFonts w:cs="Times New Roman"/>
                <w:color w:val="000000"/>
                <w:sz w:val="24"/>
                <w:szCs w:val="24"/>
              </w:rPr>
              <w:t xml:space="preserve">юго 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восточнее</w:t>
            </w:r>
            <w:proofErr w:type="gramEnd"/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 с. Синегорье;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Синегорское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32 - 36, 44 - 47, 56 - 59, 67 - 71, 77 - 80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7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794A" w:rsidRPr="008F1D4B" w:rsidTr="00E72425">
        <w:trPr>
          <w:trHeight w:val="2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Крутоложское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6 - 8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14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"Чистое"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Нагорское надпойменные террасы р. Кобра, в 3,5 км севернее от пгт Нагорск, в 1,5 км на восток от дер. Вешкеведы;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Николаевское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130, 131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169</w:t>
            </w:r>
          </w:p>
        </w:tc>
      </w:tr>
      <w:tr w:rsidR="00DD794A" w:rsidRPr="008F1D4B" w:rsidTr="00E72425">
        <w:trPr>
          <w:trHeight w:val="14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"Большое-1"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Опаринское 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60C4A">
              <w:rPr>
                <w:rFonts w:cs="Times New Roman"/>
                <w:color w:val="000000"/>
                <w:sz w:val="24"/>
                <w:szCs w:val="24"/>
              </w:rPr>
              <w:t>на водоразделе рек Молома и Кичуг, в 31 км на северо-запад от пгт Опарино, в 25 к</w:t>
            </w:r>
            <w:r w:rsidR="003D6AE5">
              <w:rPr>
                <w:rFonts w:cs="Times New Roman"/>
                <w:color w:val="000000"/>
                <w:sz w:val="24"/>
                <w:szCs w:val="24"/>
              </w:rPr>
              <w:t xml:space="preserve">м на юго-запад </w:t>
            </w:r>
            <w:proofErr w:type="gramStart"/>
            <w:r w:rsidR="003D6AE5">
              <w:rPr>
                <w:rFonts w:cs="Times New Roman"/>
                <w:color w:val="000000"/>
                <w:sz w:val="24"/>
                <w:szCs w:val="24"/>
              </w:rPr>
              <w:t>от ж</w:t>
            </w:r>
            <w:proofErr w:type="gramEnd"/>
            <w:r w:rsidR="003D6AE5">
              <w:rPr>
                <w:rFonts w:cs="Times New Roman"/>
                <w:color w:val="000000"/>
                <w:sz w:val="24"/>
                <w:szCs w:val="24"/>
              </w:rPr>
              <w:t xml:space="preserve">/д </w:t>
            </w:r>
            <w:r w:rsidRPr="00460C4A">
              <w:rPr>
                <w:rFonts w:cs="Times New Roman"/>
                <w:color w:val="000000"/>
                <w:sz w:val="24"/>
                <w:szCs w:val="24"/>
              </w:rPr>
              <w:t>станции Латышский, в 17 км на северо-</w:t>
            </w:r>
            <w:r w:rsidRPr="00460C4A">
              <w:rPr>
                <w:rFonts w:cs="Times New Roman"/>
                <w:color w:val="000000"/>
                <w:sz w:val="24"/>
                <w:szCs w:val="24"/>
              </w:rPr>
              <w:lastRenderedPageBreak/>
              <w:t>восток от дер. Холоватка, в 1 км северо-восточнее пос. Речной;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lastRenderedPageBreak/>
              <w:t>Маромицкое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16 - 18, 29, 30, 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DD794A" w:rsidRPr="008F1D4B" w:rsidTr="00E72425">
        <w:trPr>
          <w:trHeight w:val="9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Расширение территории памятника природы "Кайское болото" с последующим включением всей территории в границы государственного природного заказника "Былина"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Пинюгское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Кичугское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19 - 22, 33 - 40, 51 - 56, </w:t>
            </w:r>
            <w:r w:rsidR="003D6AE5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57</w:t>
            </w:r>
            <w:r w:rsidR="003D6AE5">
              <w:rPr>
                <w:rFonts w:cs="Times New Roman"/>
                <w:color w:val="000000"/>
                <w:sz w:val="24"/>
                <w:szCs w:val="24"/>
              </w:rPr>
              <w:t xml:space="preserve"> ч,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 66, 67;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3D6AE5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в </w:t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>границах нулевой глубины торфяной залежи до 10517 гектаров</w:t>
            </w:r>
          </w:p>
        </w:tc>
      </w:tr>
      <w:tr w:rsidR="00DD794A" w:rsidRPr="008F1D4B" w:rsidTr="003D6AE5">
        <w:trPr>
          <w:trHeight w:val="13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Щеткинское сельское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3D6AE5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195 ч, 196 ч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49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Объединение территорий памятников природы "Костылевское болото" и "Грибинский бор"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Пинюгское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Подосиновское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3D6AE5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 ч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D794A" w:rsidRPr="008F1D4B" w:rsidTr="00E72425">
        <w:trPr>
          <w:trHeight w:val="619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Подосиновское сельское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3D6AE5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73 ч</w:t>
            </w: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111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Объединение территорий памятников природы "Озеро Кротовское" и "Верховое болото Чистое"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Свечинское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Свечинское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3D6AE5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7, 13, 20 ч</w:t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DD794A" w:rsidRPr="008F1D4B" w:rsidTr="00E72425">
        <w:trPr>
          <w:trHeight w:val="79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Юмское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3D6AE5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 ч, 6 ч</w:t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 xml:space="preserve">, 13, 14, 22 - 25, 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 w:rsidR="00DD794A" w:rsidRPr="008F1D4B">
              <w:rPr>
                <w:rFonts w:cs="Times New Roman"/>
                <w:color w:val="000000"/>
                <w:sz w:val="24"/>
                <w:szCs w:val="24"/>
              </w:rPr>
              <w:t>31 - 33, 40, 41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169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"Междуречье Ацвежа и Юмы"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Котельничское лесничество, участковое лесничество, кварталы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Ежихинское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1 - 5, 11 - 14;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11200</w:t>
            </w:r>
          </w:p>
        </w:tc>
      </w:tr>
      <w:tr w:rsidR="00DD794A" w:rsidRPr="008F1D4B" w:rsidTr="00F86150">
        <w:trPr>
          <w:trHeight w:val="4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Свечинское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Шмелевское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20 - 23, 27 - 33;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AC6EBB">
        <w:trPr>
          <w:trHeight w:val="374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Юмское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21, 29, 30, 37 - 39, 46</w:t>
            </w: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D794A" w:rsidRPr="008F1D4B" w:rsidTr="00E72425">
        <w:trPr>
          <w:trHeight w:val="101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"Мокино"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к югу от 25 км автодороги Советск - </w:t>
            </w:r>
            <w:proofErr w:type="gramStart"/>
            <w:r w:rsidRPr="008F1D4B">
              <w:rPr>
                <w:rFonts w:cs="Times New Roman"/>
                <w:color w:val="000000"/>
                <w:sz w:val="24"/>
                <w:szCs w:val="24"/>
              </w:rPr>
              <w:t>Лебяжье</w:t>
            </w:r>
            <w:proofErr w:type="gramEnd"/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DD794A" w:rsidRPr="008F1D4B" w:rsidTr="00E72425">
        <w:trPr>
          <w:trHeight w:val="14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"Крепостные луга"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Унинское </w:t>
            </w:r>
          </w:p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60C4A">
              <w:rPr>
                <w:rFonts w:cs="Times New Roman"/>
                <w:color w:val="000000"/>
                <w:sz w:val="24"/>
                <w:szCs w:val="24"/>
              </w:rPr>
              <w:t xml:space="preserve">юго-восток Унинского района на границе с Удмуртской Республикой;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Канахинское сельское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16, 17, 18, 19 </w:t>
            </w:r>
            <w:r w:rsidR="00AC6EBB">
              <w:rPr>
                <w:rFonts w:cs="Times New Roman"/>
                <w:color w:val="000000"/>
                <w:sz w:val="24"/>
                <w:szCs w:val="24"/>
              </w:rPr>
              <w:br/>
            </w:r>
            <w:r w:rsidR="00E97A96">
              <w:rPr>
                <w:rFonts w:cs="Times New Roman"/>
                <w:color w:val="000000"/>
                <w:sz w:val="24"/>
                <w:szCs w:val="24"/>
              </w:rPr>
              <w:t>(СПК «Земледелец»</w:t>
            </w:r>
            <w:r w:rsidRPr="008F1D4B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DD794A" w:rsidRPr="008F1D4B" w:rsidTr="00E72425">
        <w:trPr>
          <w:trHeight w:val="11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"Парон"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в 2 км от дер. Парон по автодороге</w:t>
            </w:r>
            <w:proofErr w:type="gramStart"/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8F1D4B">
              <w:rPr>
                <w:rFonts w:cs="Times New Roman"/>
                <w:color w:val="000000"/>
                <w:sz w:val="24"/>
                <w:szCs w:val="24"/>
              </w:rPr>
              <w:t>ни - Парон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1250</w:t>
            </w:r>
          </w:p>
        </w:tc>
      </w:tr>
      <w:tr w:rsidR="00DD794A" w:rsidRPr="008F1D4B" w:rsidTr="00E72425">
        <w:trPr>
          <w:trHeight w:val="70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"Сибирь"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в окрестностях дер. Сибирь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94A" w:rsidRPr="008F1D4B" w:rsidRDefault="00DD794A" w:rsidP="00DD794A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794A" w:rsidRPr="008F1D4B" w:rsidTr="00AC6EBB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Болото "Патран"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Фаленское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Порезское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137 - 141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1114</w:t>
            </w:r>
          </w:p>
        </w:tc>
      </w:tr>
      <w:tr w:rsidR="00DD794A" w:rsidRPr="008F1D4B" w:rsidTr="00E72425">
        <w:trPr>
          <w:trHeight w:val="14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"Природный заказник у села Быстри"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Шабалинское лесные массивы вдоль р. Ветлуга </w:t>
            </w:r>
            <w:proofErr w:type="gramStart"/>
            <w:r w:rsidRPr="008F1D4B">
              <w:rPr>
                <w:rFonts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 с. Быстри до границы с Костромской областью;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Черновское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4 - 12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2637,8</w:t>
            </w:r>
          </w:p>
        </w:tc>
      </w:tr>
      <w:tr w:rsidR="00DD794A" w:rsidRPr="008F1D4B" w:rsidTr="00E72425">
        <w:trPr>
          <w:trHeight w:val="6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Озерно-болотный комплекс "Быково"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Default="00DD794A" w:rsidP="00DD794A">
            <w:pPr>
              <w:spacing w:after="0" w:line="24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 xml:space="preserve">Шабалинское </w:t>
            </w:r>
          </w:p>
          <w:p w:rsidR="00DD794A" w:rsidRPr="008F1D4B" w:rsidRDefault="00DD794A" w:rsidP="00DD794A">
            <w:pPr>
              <w:spacing w:after="0" w:line="240" w:lineRule="auto"/>
              <w:ind w:right="-64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60C4A">
              <w:rPr>
                <w:rFonts w:cs="Times New Roman"/>
                <w:color w:val="000000"/>
                <w:sz w:val="24"/>
                <w:szCs w:val="24"/>
              </w:rPr>
              <w:t xml:space="preserve">на водоразделе р. Какша и р. Нея, в 11 км к северо-западу от дер. Жирново на границе с Костромской областью;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Жирновское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3D6AE5">
            <w:pPr>
              <w:spacing w:after="160" w:line="259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36 - 42, 59 - 65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94A" w:rsidRPr="008F1D4B" w:rsidRDefault="00DD794A" w:rsidP="00DD794A">
            <w:pPr>
              <w:spacing w:after="160" w:line="259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F1D4B">
              <w:rPr>
                <w:rFonts w:cs="Times New Roman"/>
                <w:color w:val="000000"/>
                <w:sz w:val="24"/>
                <w:szCs w:val="24"/>
              </w:rPr>
              <w:t>1500</w:t>
            </w:r>
          </w:p>
        </w:tc>
      </w:tr>
    </w:tbl>
    <w:p w:rsidR="00DD794A" w:rsidRPr="00D025E6" w:rsidRDefault="00DD794A" w:rsidP="00DD794A">
      <w:pPr>
        <w:pStyle w:val="00"/>
        <w:spacing w:line="240" w:lineRule="auto"/>
        <w:ind w:right="2011"/>
        <w:rPr>
          <w:b w:val="0"/>
        </w:rPr>
      </w:pPr>
      <w:r w:rsidRPr="00D025E6">
        <w:rPr>
          <w:b w:val="0"/>
        </w:rPr>
        <w:lastRenderedPageBreak/>
        <w:t>Приложение</w:t>
      </w:r>
      <w:r>
        <w:rPr>
          <w:b w:val="0"/>
        </w:rPr>
        <w:t xml:space="preserve"> № 4 </w:t>
      </w:r>
      <w:r w:rsidRPr="00D025E6">
        <w:rPr>
          <w:b w:val="0"/>
        </w:rPr>
        <w:t xml:space="preserve"> </w:t>
      </w:r>
    </w:p>
    <w:p w:rsidR="00DD794A" w:rsidRPr="00D025E6" w:rsidRDefault="00DD794A" w:rsidP="00DD794A">
      <w:pPr>
        <w:pStyle w:val="00"/>
        <w:spacing w:line="240" w:lineRule="auto"/>
        <w:rPr>
          <w:b w:val="0"/>
        </w:rPr>
      </w:pPr>
    </w:p>
    <w:p w:rsidR="00DD794A" w:rsidRDefault="00DD794A" w:rsidP="00DD794A">
      <w:pPr>
        <w:pStyle w:val="00"/>
        <w:tabs>
          <w:tab w:val="left" w:pos="15309"/>
        </w:tabs>
        <w:spacing w:line="240" w:lineRule="auto"/>
        <w:ind w:right="1870"/>
        <w:rPr>
          <w:b w:val="0"/>
        </w:rPr>
      </w:pPr>
      <w:r>
        <w:rPr>
          <w:b w:val="0"/>
        </w:rPr>
        <w:t xml:space="preserve">    Приложение № 11</w:t>
      </w:r>
    </w:p>
    <w:p w:rsidR="00DD794A" w:rsidRPr="00D025E6" w:rsidRDefault="00DD794A" w:rsidP="00DD794A">
      <w:pPr>
        <w:pStyle w:val="00"/>
        <w:spacing w:line="240" w:lineRule="auto"/>
        <w:rPr>
          <w:b w:val="0"/>
        </w:rPr>
      </w:pPr>
      <w:r>
        <w:rPr>
          <w:b w:val="0"/>
        </w:rPr>
        <w:t xml:space="preserve"> к Лесному плану Кировской области </w:t>
      </w:r>
    </w:p>
    <w:p w:rsidR="00460C4A" w:rsidRDefault="00460C4A" w:rsidP="00963B8E">
      <w:pPr>
        <w:spacing w:after="0"/>
        <w:jc w:val="right"/>
        <w:rPr>
          <w:b/>
          <w:sz w:val="24"/>
        </w:rPr>
      </w:pPr>
    </w:p>
    <w:p w:rsidR="00963B8E" w:rsidRPr="00963B8E" w:rsidRDefault="00963B8E" w:rsidP="00963B8E">
      <w:pPr>
        <w:spacing w:after="0"/>
        <w:rPr>
          <w:b/>
          <w:sz w:val="24"/>
        </w:rPr>
      </w:pPr>
      <w:bookmarkStart w:id="2" w:name="_Toc526183783"/>
      <w:bookmarkStart w:id="3" w:name="_Toc526183877"/>
      <w:r w:rsidRPr="00963B8E">
        <w:rPr>
          <w:b/>
          <w:sz w:val="24"/>
        </w:rPr>
        <w:t xml:space="preserve">Мероприятия по воспроизводству лесов </w:t>
      </w:r>
      <w:r w:rsidR="00FB5F6E">
        <w:rPr>
          <w:b/>
          <w:sz w:val="24"/>
        </w:rPr>
        <w:t>за период действия предыдущего Л</w:t>
      </w:r>
      <w:r w:rsidRPr="00963B8E">
        <w:rPr>
          <w:b/>
          <w:sz w:val="24"/>
        </w:rPr>
        <w:t>есного плана Кировской области и показатели на пе</w:t>
      </w:r>
      <w:r w:rsidR="00FB5F6E">
        <w:rPr>
          <w:b/>
          <w:sz w:val="24"/>
        </w:rPr>
        <w:t>риод действия разрабатываемого Л</w:t>
      </w:r>
      <w:r w:rsidRPr="00963B8E">
        <w:rPr>
          <w:b/>
          <w:sz w:val="24"/>
        </w:rPr>
        <w:t>есного плана Кировской области</w:t>
      </w:r>
      <w:bookmarkEnd w:id="2"/>
      <w:bookmarkEnd w:id="3"/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991"/>
        <w:gridCol w:w="744"/>
        <w:gridCol w:w="781"/>
        <w:gridCol w:w="555"/>
        <w:gridCol w:w="877"/>
        <w:gridCol w:w="896"/>
        <w:gridCol w:w="834"/>
        <w:gridCol w:w="772"/>
        <w:gridCol w:w="552"/>
        <w:gridCol w:w="979"/>
        <w:gridCol w:w="933"/>
        <w:gridCol w:w="890"/>
        <w:gridCol w:w="896"/>
        <w:gridCol w:w="558"/>
        <w:gridCol w:w="877"/>
        <w:gridCol w:w="924"/>
      </w:tblGrid>
      <w:tr w:rsidR="00BC1296" w:rsidRPr="00963B8E" w:rsidTr="00DB6208">
        <w:tc>
          <w:tcPr>
            <w:tcW w:w="787" w:type="pct"/>
            <w:vMerge w:val="restart"/>
            <w:shd w:val="clear" w:color="auto" w:fill="auto"/>
            <w:noWrap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Наименование мероприятий по воспроизводству лесов</w:t>
            </w:r>
          </w:p>
        </w:tc>
        <w:tc>
          <w:tcPr>
            <w:tcW w:w="320" w:type="pct"/>
            <w:vMerge w:val="restar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ind w:left="113" w:right="113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3893" w:type="pct"/>
            <w:gridSpan w:val="15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Объемы выполнения мероприятий</w:t>
            </w:r>
          </w:p>
        </w:tc>
      </w:tr>
      <w:tr w:rsidR="00BC1296" w:rsidRPr="00963B8E" w:rsidTr="00DB6208">
        <w:tc>
          <w:tcPr>
            <w:tcW w:w="787" w:type="pct"/>
            <w:vMerge/>
            <w:shd w:val="clear" w:color="auto" w:fill="auto"/>
            <w:noWrap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43" w:type="pct"/>
            <w:gridSpan w:val="5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плановые на период действия предыдущего лесного плана 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br/>
              <w:t>по источникам финансирования</w:t>
            </w:r>
          </w:p>
        </w:tc>
        <w:tc>
          <w:tcPr>
            <w:tcW w:w="1313" w:type="pct"/>
            <w:gridSpan w:val="5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фактические за период действия предыдущего лесного плана 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br/>
              <w:t>по источникам финансирования</w:t>
            </w:r>
          </w:p>
        </w:tc>
        <w:tc>
          <w:tcPr>
            <w:tcW w:w="1337" w:type="pct"/>
            <w:gridSpan w:val="5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плановые на период действия разрабатываемого лесного плана субъекта Российской Федерации по источникам финансирования</w:t>
            </w:r>
          </w:p>
        </w:tc>
      </w:tr>
      <w:tr w:rsidR="00BC1296" w:rsidRPr="00963B8E" w:rsidTr="00DB6208">
        <w:trPr>
          <w:cantSplit/>
          <w:trHeight w:val="2493"/>
        </w:trPr>
        <w:tc>
          <w:tcPr>
            <w:tcW w:w="787" w:type="pct"/>
            <w:vMerge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textDirection w:val="btLr"/>
            <w:vAlign w:val="center"/>
            <w:hideMark/>
          </w:tcPr>
          <w:p w:rsidR="00BC1296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федерального бюджета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179" w:type="pc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 счет средств местных бюджетов</w:t>
            </w:r>
          </w:p>
        </w:tc>
        <w:tc>
          <w:tcPr>
            <w:tcW w:w="283" w:type="pc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 счет средств лиц, использующих леса</w:t>
            </w:r>
          </w:p>
        </w:tc>
        <w:tc>
          <w:tcPr>
            <w:tcW w:w="289" w:type="pc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  <w:hideMark/>
          </w:tcPr>
          <w:p w:rsidR="00BC1296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федерального бюджета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178" w:type="pc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 счет средств местных бюджетов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 счет средств лиц, использующих леса</w:t>
            </w:r>
          </w:p>
        </w:tc>
        <w:tc>
          <w:tcPr>
            <w:tcW w:w="301" w:type="pc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</w:tc>
        <w:tc>
          <w:tcPr>
            <w:tcW w:w="287" w:type="pct"/>
            <w:shd w:val="clear" w:color="auto" w:fill="auto"/>
            <w:textDirection w:val="btLr"/>
            <w:vAlign w:val="center"/>
            <w:hideMark/>
          </w:tcPr>
          <w:p w:rsidR="00BC1296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федерального бюджета</w:t>
            </w:r>
          </w:p>
        </w:tc>
        <w:tc>
          <w:tcPr>
            <w:tcW w:w="289" w:type="pc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180" w:type="pc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 счет средств местных бюджетов</w:t>
            </w:r>
          </w:p>
        </w:tc>
        <w:tc>
          <w:tcPr>
            <w:tcW w:w="283" w:type="pc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 счет средств лиц, использующих леса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</w:tc>
      </w:tr>
      <w:tr w:rsidR="00BC1296" w:rsidRPr="00963B8E" w:rsidTr="00DB6208">
        <w:trPr>
          <w:trHeight w:val="125"/>
        </w:trPr>
        <w:tc>
          <w:tcPr>
            <w:tcW w:w="787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</w:tr>
      <w:tr w:rsidR="00BC1296" w:rsidRPr="00963B8E" w:rsidTr="00DB6208">
        <w:tc>
          <w:tcPr>
            <w:tcW w:w="5000" w:type="pct"/>
            <w:gridSpan w:val="17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bCs/>
                <w:sz w:val="22"/>
                <w:lang w:eastAsia="ru-RU"/>
              </w:rPr>
              <w:t>Леса, расположенные на землях лесного фонда</w:t>
            </w:r>
          </w:p>
        </w:tc>
      </w:tr>
      <w:tr w:rsidR="00BC12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bookmarkStart w:id="4" w:name="_Hlk531819925"/>
            <w:r w:rsidRPr="00963B8E">
              <w:rPr>
                <w:rFonts w:eastAsia="Times New Roman" w:cs="Times New Roman"/>
                <w:sz w:val="22"/>
                <w:lang w:eastAsia="ru-RU"/>
              </w:rPr>
              <w:t>Лесовосстановление,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7107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250678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257785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7107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3350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264496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274953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22630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374394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397024</w:t>
            </w:r>
          </w:p>
        </w:tc>
      </w:tr>
      <w:tr w:rsidR="00BC12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ind w:left="251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в том числе: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искусственное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лесовосстановление,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4446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912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55710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61068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4446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912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55087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60445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11000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43350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54350</w:t>
            </w:r>
          </w:p>
        </w:tc>
      </w:tr>
      <w:tr w:rsidR="00BC1296" w:rsidRPr="00963B8E" w:rsidTr="00DB6208">
        <w:trPr>
          <w:trHeight w:val="396"/>
        </w:trPr>
        <w:tc>
          <w:tcPr>
            <w:tcW w:w="787" w:type="pct"/>
            <w:shd w:val="clear" w:color="auto" w:fill="auto"/>
            <w:vAlign w:val="center"/>
          </w:tcPr>
          <w:p w:rsidR="00BC1296" w:rsidRPr="00963B8E" w:rsidRDefault="00BC1296" w:rsidP="00DB6208">
            <w:pPr>
              <w:spacing w:after="0" w:line="240" w:lineRule="auto"/>
              <w:ind w:left="251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искусственное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лесовосстановление, компенсационные мероприятия по воспроизводству лесов.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1450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1450</w:t>
            </w:r>
          </w:p>
        </w:tc>
      </w:tr>
      <w:tr w:rsidR="00BC1296" w:rsidRPr="00963B8E" w:rsidTr="00DB6208">
        <w:trPr>
          <w:tblHeader/>
        </w:trPr>
        <w:tc>
          <w:tcPr>
            <w:tcW w:w="787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ind w:left="251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</w:tr>
      <w:tr w:rsidR="00BC12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ind w:left="251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Всего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искусственное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лесовосстановление 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br/>
              <w:t xml:space="preserve">посадкой сеянцев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4446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912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55710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61068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4446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912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55087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60445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11000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44800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55800</w:t>
            </w:r>
          </w:p>
        </w:tc>
      </w:tr>
      <w:bookmarkEnd w:id="4"/>
      <w:tr w:rsidR="00BC12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естественное лесовосстановление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br/>
              <w:t>(содействие лесо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softHyphen/>
              <w:t>восстановлению)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2692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2593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191102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196387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2692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2438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208848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213978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11630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277337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288967</w:t>
            </w:r>
          </w:p>
        </w:tc>
      </w:tr>
      <w:tr w:rsidR="00BC1296" w:rsidRPr="00963B8E" w:rsidTr="00DB6208">
        <w:tc>
          <w:tcPr>
            <w:tcW w:w="787" w:type="pct"/>
            <w:shd w:val="clear" w:color="auto" w:fill="auto"/>
            <w:vAlign w:val="center"/>
          </w:tcPr>
          <w:p w:rsidR="00BC1296" w:rsidRPr="00963B8E" w:rsidRDefault="00BC1296" w:rsidP="00DB6208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естественное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лесовосстановление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br/>
              <w:t>(естественное лесо-восстановление вследствие при-родных процессов)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BC1296" w:rsidRPr="00963B8E" w:rsidRDefault="007510C9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49257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BC1296" w:rsidRPr="00963B8E" w:rsidRDefault="007510C9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49257</w:t>
            </w:r>
          </w:p>
        </w:tc>
      </w:tr>
      <w:tr w:rsidR="00BC12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комбинированное лесовосстановление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531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531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2860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</w:tr>
      <w:tr w:rsidR="00BC12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в том числе: </w:t>
            </w:r>
          </w:p>
          <w:p w:rsidR="00BC1296" w:rsidRPr="00963B8E" w:rsidRDefault="00BC1296" w:rsidP="00DB6208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посадка сеянцев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531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531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2860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</w:tr>
      <w:tr w:rsidR="00BC12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однократный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>),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13917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276783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290700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13143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226187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239330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43120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249317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292437</w:t>
            </w:r>
          </w:p>
        </w:tc>
      </w:tr>
      <w:tr w:rsidR="00BC12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Обработка почвы под лесные культуры,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2797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1169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58011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61977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2735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924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50281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53940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11000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BC1296" w:rsidRPr="00963B8E" w:rsidRDefault="00BC1296" w:rsidP="00DB6208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47210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BC1296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58210</w:t>
            </w:r>
          </w:p>
        </w:tc>
      </w:tr>
      <w:tr w:rsidR="00DD498A" w:rsidRPr="00963B8E" w:rsidTr="00DB6208">
        <w:trPr>
          <w:trHeight w:val="1097"/>
        </w:trPr>
        <w:tc>
          <w:tcPr>
            <w:tcW w:w="787" w:type="pct"/>
            <w:shd w:val="clear" w:color="auto" w:fill="auto"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том числе: обработка почвы под лесные культуры будущего года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682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865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41837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43384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682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865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36211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37758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11000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47210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58210</w:t>
            </w:r>
          </w:p>
        </w:tc>
      </w:tr>
      <w:tr w:rsidR="00DD498A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закладка объектов лесного семеноводства,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38</w:t>
            </w:r>
          </w:p>
        </w:tc>
      </w:tr>
      <w:tr w:rsidR="00DD498A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в том числе: закладка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лесосе-менных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плантаций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DD498A" w:rsidRPr="00963B8E" w:rsidRDefault="00DD498A" w:rsidP="00DD498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закладка архивов клонов и маточных плантаций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плю-совых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насаждений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закладка испытательных культур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закладка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постоян-ных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лесосеменных участков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уход за аттестованными объектами лесного семеноводства,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2640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215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963B8E">
              <w:rPr>
                <w:rFonts w:eastAsia="Times New Roman" w:cs="Times New Roman"/>
                <w:sz w:val="22"/>
                <w:lang w:val="en-US" w:eastAsia="ru-RU"/>
              </w:rPr>
              <w:t>2357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963B8E">
              <w:rPr>
                <w:rFonts w:eastAsia="Times New Roman" w:cs="Times New Roman"/>
                <w:sz w:val="22"/>
                <w:lang w:val="en-US" w:eastAsia="ru-RU"/>
              </w:rPr>
              <w:t>2357</w:t>
            </w:r>
          </w:p>
        </w:tc>
      </w:tr>
      <w:tr w:rsidR="009278F5" w:rsidRPr="00963B8E" w:rsidTr="009278F5">
        <w:trPr>
          <w:trHeight w:val="936"/>
        </w:trPr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том числе: уход за лесосеменными плантациями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830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204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830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830</w:t>
            </w:r>
          </w:p>
        </w:tc>
      </w:tr>
      <w:tr w:rsidR="009278F5" w:rsidRPr="00963B8E" w:rsidTr="009278F5">
        <w:trPr>
          <w:trHeight w:val="1104"/>
        </w:trPr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уход за архивами клонов и маточных плантаций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плю-совых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насаждений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963B8E">
              <w:rPr>
                <w:rFonts w:eastAsia="Times New Roman" w:cs="Times New Roman"/>
                <w:sz w:val="22"/>
                <w:lang w:val="en-US" w:eastAsia="ru-RU"/>
              </w:rPr>
              <w:t>47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963B8E">
              <w:rPr>
                <w:rFonts w:eastAsia="Times New Roman" w:cs="Times New Roman"/>
                <w:sz w:val="22"/>
                <w:lang w:val="en-US" w:eastAsia="ru-RU"/>
              </w:rPr>
              <w:t>47</w:t>
            </w:r>
          </w:p>
        </w:tc>
      </w:tr>
      <w:tr w:rsidR="009278F5" w:rsidRPr="00963B8E" w:rsidTr="009278F5">
        <w:trPr>
          <w:trHeight w:val="864"/>
        </w:trPr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уход за испытательными культурами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329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329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963B8E">
              <w:rPr>
                <w:rFonts w:eastAsia="Times New Roman" w:cs="Times New Roman"/>
                <w:sz w:val="22"/>
                <w:lang w:val="en-US" w:eastAsia="ru-RU"/>
              </w:rPr>
              <w:t>280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963B8E">
              <w:rPr>
                <w:rFonts w:eastAsia="Times New Roman" w:cs="Times New Roman"/>
                <w:sz w:val="22"/>
                <w:lang w:val="en-US" w:eastAsia="ru-RU"/>
              </w:rPr>
              <w:t>280</w:t>
            </w:r>
          </w:p>
        </w:tc>
      </w:tr>
      <w:tr w:rsidR="009278F5" w:rsidRPr="00963B8E" w:rsidTr="009278F5">
        <w:trPr>
          <w:trHeight w:val="1173"/>
        </w:trPr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1166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1166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963B8E">
              <w:rPr>
                <w:rFonts w:eastAsia="Times New Roman" w:cs="Times New Roman"/>
                <w:sz w:val="22"/>
                <w:lang w:val="en-US" w:eastAsia="ru-RU"/>
              </w:rPr>
              <w:t>1200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963B8E">
              <w:rPr>
                <w:rFonts w:eastAsia="Times New Roman" w:cs="Times New Roman"/>
                <w:sz w:val="22"/>
                <w:lang w:val="en-US" w:eastAsia="ru-RU"/>
              </w:rPr>
              <w:t>1200</w:t>
            </w:r>
          </w:p>
        </w:tc>
      </w:tr>
      <w:tr w:rsidR="009278F5" w:rsidRPr="00963B8E" w:rsidTr="009278F5">
        <w:trPr>
          <w:trHeight w:val="1161"/>
        </w:trPr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заготовка (производство) семян лесных растений,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14550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14528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14828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14800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14800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том числе: семян с улучшенными свойствами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241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формирование страховых фондов семян лесных растений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хранение семян лесных растений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1170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1480</w:t>
            </w:r>
          </w:p>
        </w:tc>
      </w:tr>
      <w:tr w:rsidR="009278F5" w:rsidRPr="00963B8E" w:rsidTr="00DB6208"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Рубки ухода за лесом, всего</w:t>
            </w:r>
          </w:p>
          <w:p w:rsidR="009278F5" w:rsidRPr="00963B8E" w:rsidRDefault="009278F5" w:rsidP="009278F5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14501,6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499343,7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516056,3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13972,72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259821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275735,74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5050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A033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451</w:t>
            </w:r>
            <w:r w:rsidR="00A03312">
              <w:rPr>
                <w:rFonts w:eastAsia="Times New Roman" w:cs="Times New Roman"/>
                <w:sz w:val="20"/>
                <w:szCs w:val="20"/>
                <w:lang w:eastAsia="ru-RU"/>
              </w:rPr>
              <w:t>89</w:t>
            </w: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A033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456</w:t>
            </w:r>
            <w:r w:rsidR="00A03312"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278F5" w:rsidRPr="00963B8E" w:rsidTr="00DB6208">
        <w:tc>
          <w:tcPr>
            <w:tcW w:w="787" w:type="pct"/>
            <w:vMerge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230475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46059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14240725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14517259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217384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46059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7855917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8119360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183600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A033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  <w:r w:rsidR="00A03312">
              <w:rPr>
                <w:rFonts w:eastAsia="Times New Roman" w:cs="Times New Roman"/>
                <w:sz w:val="20"/>
                <w:szCs w:val="20"/>
                <w:lang w:eastAsia="ru-RU"/>
              </w:rPr>
              <w:t>273250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A03312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13456850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т.ч. ликвидная древесина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91514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30256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11365104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11486874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81049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30256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6648160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6759465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175000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11462500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11637500</w:t>
            </w:r>
          </w:p>
        </w:tc>
      </w:tr>
      <w:tr w:rsidR="009278F5" w:rsidRPr="00963B8E" w:rsidTr="00DB6208"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в т. ч.: 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br/>
              <w:t>осветления и прочистки</w:t>
            </w:r>
          </w:p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12265,6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1436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199048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212749,6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11956,3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111678,4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124801,68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157897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158447</w:t>
            </w:r>
          </w:p>
        </w:tc>
      </w:tr>
      <w:tr w:rsidR="009278F5" w:rsidRPr="00963B8E" w:rsidTr="00DB6208">
        <w:tc>
          <w:tcPr>
            <w:tcW w:w="787" w:type="pct"/>
            <w:vMerge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136220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15803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2239234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2391257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134644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15803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1044673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1195120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A033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="00A03312">
              <w:rPr>
                <w:rFonts w:eastAsia="Times New Roman" w:cs="Times New Roman"/>
                <w:sz w:val="20"/>
                <w:szCs w:val="20"/>
                <w:lang w:eastAsia="ru-RU"/>
              </w:rPr>
              <w:t>94250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A03312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1599350</w:t>
            </w:r>
          </w:p>
        </w:tc>
      </w:tr>
      <w:tr w:rsidR="009278F5" w:rsidRPr="00963B8E" w:rsidTr="00DB6208"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прореживания</w:t>
            </w:r>
          </w:p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1738,2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88611,1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91124,3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1680,7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33856,49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36312,19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129500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132000</w:t>
            </w:r>
          </w:p>
        </w:tc>
      </w:tr>
      <w:tr w:rsidR="009278F5" w:rsidRPr="00963B8E" w:rsidTr="00DB6208">
        <w:tc>
          <w:tcPr>
            <w:tcW w:w="787" w:type="pct"/>
            <w:vMerge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67146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30256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2563574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2660976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64869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30256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1308029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1403154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87000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4540500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4627500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т.ч. ликвидная древесина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66282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30256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2382742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2479280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64215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30256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1255942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1350413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85000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4442500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4527500</w:t>
            </w:r>
          </w:p>
        </w:tc>
      </w:tr>
      <w:tr w:rsidR="009278F5" w:rsidRPr="00963B8E" w:rsidTr="00DB6208"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проходные рубки 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497,8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211684,6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212182,4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335,72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113747,2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114082,87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164500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166500</w:t>
            </w:r>
          </w:p>
        </w:tc>
      </w:tr>
      <w:tr w:rsidR="009278F5" w:rsidRPr="00963B8E" w:rsidTr="00DB6208">
        <w:tc>
          <w:tcPr>
            <w:tcW w:w="787" w:type="pct"/>
            <w:vMerge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27109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9437917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9465026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17871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5462815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5480686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91500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7138500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7230000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т.ч. ликвидная древесина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25232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8982362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9007594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16834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5351918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5368752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7020000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szCs w:val="20"/>
                <w:lang w:eastAsia="ru-RU"/>
              </w:rPr>
              <w:t>7110000</w:t>
            </w:r>
          </w:p>
        </w:tc>
      </w:tr>
      <w:tr w:rsidR="009278F5" w:rsidRPr="00963B8E" w:rsidTr="00DB6208">
        <w:tc>
          <w:tcPr>
            <w:tcW w:w="5000" w:type="pct"/>
            <w:gridSpan w:val="17"/>
            <w:shd w:val="clear" w:color="auto" w:fill="auto"/>
            <w:vAlign w:val="center"/>
          </w:tcPr>
          <w:p w:rsidR="009278F5" w:rsidRPr="00DB6208" w:rsidRDefault="009278F5" w:rsidP="009278F5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DB6208">
              <w:rPr>
                <w:rFonts w:eastAsia="Times New Roman" w:cs="Times New Roman"/>
                <w:bCs/>
                <w:sz w:val="22"/>
                <w:lang w:eastAsia="ru-RU"/>
              </w:rPr>
              <w:t>Леса, расположенные на землях обороны и безопасности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bottom"/>
          </w:tcPr>
          <w:p w:rsidR="009278F5" w:rsidRPr="00DB6208" w:rsidRDefault="009278F5" w:rsidP="009278F5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DB6208">
              <w:rPr>
                <w:rFonts w:eastAsia="Times New Roman" w:cs="Times New Roman"/>
                <w:sz w:val="22"/>
                <w:lang w:eastAsia="ru-RU"/>
              </w:rPr>
              <w:t>Лесовосстановление, всего</w:t>
            </w: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9278F5" w:rsidRPr="00656183" w:rsidRDefault="009278F5" w:rsidP="009278F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2350</w:t>
            </w:r>
          </w:p>
        </w:tc>
      </w:tr>
      <w:tr w:rsidR="009278F5" w:rsidRPr="00963B8E" w:rsidTr="00DB6208">
        <w:tc>
          <w:tcPr>
            <w:tcW w:w="787" w:type="pct"/>
            <w:shd w:val="clear" w:color="auto" w:fill="auto"/>
            <w:vAlign w:val="bottom"/>
          </w:tcPr>
          <w:p w:rsidR="009278F5" w:rsidRPr="00DB6208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DB6208">
              <w:rPr>
                <w:rFonts w:eastAsia="Times New Roman"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78F5" w:rsidRPr="00963B8E" w:rsidTr="00A03312">
        <w:tc>
          <w:tcPr>
            <w:tcW w:w="787" w:type="pct"/>
            <w:shd w:val="clear" w:color="auto" w:fill="auto"/>
            <w:vAlign w:val="bottom"/>
          </w:tcPr>
          <w:p w:rsidR="009278F5" w:rsidRPr="002F11BA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F11BA">
              <w:rPr>
                <w:rFonts w:eastAsia="Times New Roman" w:cs="Times New Roman"/>
                <w:sz w:val="22"/>
                <w:lang w:eastAsia="ru-RU"/>
              </w:rPr>
              <w:t xml:space="preserve">искусственное лесовосстановление, </w:t>
            </w:r>
          </w:p>
          <w:p w:rsidR="009278F5" w:rsidRPr="002F11BA" w:rsidRDefault="009278F5" w:rsidP="009278F5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F11BA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9278F5" w:rsidRPr="00656183" w:rsidRDefault="009278F5" w:rsidP="009278F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9278F5" w:rsidRPr="00963B8E" w:rsidRDefault="009278F5" w:rsidP="009278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0C3C1D" w:rsidRPr="00963B8E" w:rsidTr="00A03312">
        <w:tc>
          <w:tcPr>
            <w:tcW w:w="787" w:type="pct"/>
            <w:shd w:val="clear" w:color="auto" w:fill="auto"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</w:tr>
      <w:tr w:rsidR="000C3C1D" w:rsidRPr="00963B8E" w:rsidTr="00A03312">
        <w:tc>
          <w:tcPr>
            <w:tcW w:w="787" w:type="pct"/>
            <w:shd w:val="clear" w:color="auto" w:fill="auto"/>
            <w:vAlign w:val="center"/>
          </w:tcPr>
          <w:p w:rsidR="000C3C1D" w:rsidRPr="002F11BA" w:rsidRDefault="000C3C1D" w:rsidP="000C3C1D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F11BA">
              <w:rPr>
                <w:rFonts w:eastAsia="Times New Roman" w:cs="Times New Roman"/>
                <w:sz w:val="22"/>
                <w:lang w:eastAsia="ru-RU"/>
              </w:rPr>
              <w:t>естественное лесовосстановление</w:t>
            </w:r>
            <w:r w:rsidRPr="002F11BA">
              <w:rPr>
                <w:rFonts w:eastAsia="Times New Roman" w:cs="Times New Roman"/>
                <w:sz w:val="22"/>
                <w:lang w:eastAsia="ru-RU"/>
              </w:rPr>
              <w:br/>
              <w:t>(содействие лесовосстановлению)</w:t>
            </w: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0C3C1D" w:rsidRPr="00656183" w:rsidRDefault="000C3C1D" w:rsidP="000C3C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2050</w:t>
            </w:r>
          </w:p>
        </w:tc>
      </w:tr>
      <w:tr w:rsidR="000C3C1D" w:rsidRPr="00963B8E" w:rsidTr="000C3C1D">
        <w:trPr>
          <w:trHeight w:val="1677"/>
        </w:trPr>
        <w:tc>
          <w:tcPr>
            <w:tcW w:w="787" w:type="pct"/>
            <w:shd w:val="clear" w:color="auto" w:fill="auto"/>
            <w:vAlign w:val="center"/>
          </w:tcPr>
          <w:p w:rsidR="000C3C1D" w:rsidRPr="002F11BA" w:rsidRDefault="000C3C1D" w:rsidP="000C3C1D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F11BA">
              <w:rPr>
                <w:rFonts w:eastAsia="Times New Roman" w:cs="Times New Roman"/>
                <w:sz w:val="22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2F11BA">
              <w:rPr>
                <w:rFonts w:eastAsia="Times New Roman" w:cs="Times New Roman"/>
                <w:sz w:val="22"/>
                <w:lang w:eastAsia="ru-RU"/>
              </w:rPr>
              <w:t>однократный</w:t>
            </w:r>
            <w:proofErr w:type="gramEnd"/>
            <w:r w:rsidRPr="002F11BA">
              <w:rPr>
                <w:rFonts w:eastAsia="Times New Roman" w:cs="Times New Roman"/>
                <w:sz w:val="22"/>
                <w:lang w:eastAsia="ru-RU"/>
              </w:rPr>
              <w:t>), всего</w:t>
            </w: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0C3C1D" w:rsidRPr="00656183" w:rsidRDefault="000C3C1D" w:rsidP="000C3C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2100</w:t>
            </w:r>
          </w:p>
        </w:tc>
      </w:tr>
      <w:tr w:rsidR="000C3C1D" w:rsidRPr="00963B8E" w:rsidTr="00A03312">
        <w:tc>
          <w:tcPr>
            <w:tcW w:w="787" w:type="pct"/>
            <w:shd w:val="clear" w:color="auto" w:fill="auto"/>
            <w:vAlign w:val="center"/>
          </w:tcPr>
          <w:p w:rsidR="000C3C1D" w:rsidRPr="002F11BA" w:rsidRDefault="000C3C1D" w:rsidP="000C3C1D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F11BA">
              <w:rPr>
                <w:rFonts w:eastAsia="Times New Roman" w:cs="Times New Roman"/>
                <w:sz w:val="22"/>
                <w:lang w:eastAsia="ru-RU"/>
              </w:rPr>
              <w:t>Обработка почвы под лесные культуры, всего</w:t>
            </w: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0C3C1D" w:rsidRPr="00656183" w:rsidRDefault="000C3C1D" w:rsidP="000C3C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0C3C1D" w:rsidRPr="00963B8E" w:rsidTr="00A03312">
        <w:tc>
          <w:tcPr>
            <w:tcW w:w="787" w:type="pct"/>
            <w:shd w:val="clear" w:color="auto" w:fill="auto"/>
            <w:vAlign w:val="center"/>
          </w:tcPr>
          <w:p w:rsidR="000C3C1D" w:rsidRPr="002F11BA" w:rsidRDefault="000C3C1D" w:rsidP="000C3C1D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F11BA">
              <w:rPr>
                <w:rFonts w:eastAsia="Times New Roman" w:cs="Times New Roman"/>
                <w:sz w:val="22"/>
                <w:lang w:eastAsia="ru-RU"/>
              </w:rPr>
              <w:t>в том числе: обработка почвы под лесные культуры будущего года</w:t>
            </w: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0C3C1D" w:rsidRPr="00656183" w:rsidRDefault="000C3C1D" w:rsidP="000C3C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0C3C1D" w:rsidRPr="00963B8E" w:rsidTr="000C3C1D">
        <w:trPr>
          <w:trHeight w:val="297"/>
        </w:trPr>
        <w:tc>
          <w:tcPr>
            <w:tcW w:w="787" w:type="pct"/>
            <w:vMerge w:val="restart"/>
            <w:shd w:val="clear" w:color="auto" w:fill="auto"/>
            <w:vAlign w:val="center"/>
          </w:tcPr>
          <w:p w:rsidR="000C3C1D" w:rsidRPr="002F11BA" w:rsidRDefault="000C3C1D" w:rsidP="000C3C1D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F11BA">
              <w:rPr>
                <w:rFonts w:eastAsia="Times New Roman" w:cs="Times New Roman"/>
                <w:sz w:val="22"/>
                <w:lang w:eastAsia="ru-RU"/>
              </w:rPr>
              <w:t>Рубки ухода за лесом, всего</w:t>
            </w: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0C3C1D" w:rsidRPr="00656183" w:rsidRDefault="000C3C1D" w:rsidP="000C3C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0C3C1D" w:rsidRPr="00963B8E" w:rsidTr="002F11BA">
        <w:trPr>
          <w:trHeight w:val="269"/>
        </w:trPr>
        <w:tc>
          <w:tcPr>
            <w:tcW w:w="787" w:type="pct"/>
            <w:vMerge/>
            <w:shd w:val="clear" w:color="auto" w:fill="auto"/>
            <w:vAlign w:val="bottom"/>
          </w:tcPr>
          <w:p w:rsidR="000C3C1D" w:rsidRPr="002F11BA" w:rsidRDefault="000C3C1D" w:rsidP="000C3C1D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1160</w:t>
            </w:r>
          </w:p>
        </w:tc>
      </w:tr>
      <w:tr w:rsidR="000C3C1D" w:rsidRPr="00963B8E" w:rsidTr="000C3C1D">
        <w:trPr>
          <w:trHeight w:val="307"/>
        </w:trPr>
        <w:tc>
          <w:tcPr>
            <w:tcW w:w="787" w:type="pct"/>
            <w:shd w:val="clear" w:color="auto" w:fill="auto"/>
            <w:vAlign w:val="bottom"/>
          </w:tcPr>
          <w:p w:rsidR="000C3C1D" w:rsidRPr="002F11BA" w:rsidRDefault="000C3C1D" w:rsidP="000C3C1D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F11BA">
              <w:rPr>
                <w:rFonts w:eastAsia="Times New Roman" w:cs="Times New Roman"/>
                <w:sz w:val="22"/>
                <w:lang w:eastAsia="ru-RU"/>
              </w:rPr>
              <w:t xml:space="preserve">в т.ч. </w:t>
            </w:r>
          </w:p>
          <w:p w:rsidR="000C3C1D" w:rsidRPr="002F11BA" w:rsidRDefault="000C3C1D" w:rsidP="000C3C1D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F11BA">
              <w:rPr>
                <w:rFonts w:eastAsia="Times New Roman" w:cs="Times New Roman"/>
                <w:sz w:val="22"/>
                <w:lang w:eastAsia="ru-RU"/>
              </w:rPr>
              <w:t>ликвидная древесина</w:t>
            </w: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0C3C1D" w:rsidRPr="00656183" w:rsidRDefault="000C3C1D" w:rsidP="000C3C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3C1D" w:rsidRPr="00963B8E" w:rsidTr="00A03312">
        <w:tc>
          <w:tcPr>
            <w:tcW w:w="787" w:type="pct"/>
            <w:vMerge w:val="restart"/>
            <w:shd w:val="clear" w:color="auto" w:fill="auto"/>
            <w:vAlign w:val="bottom"/>
          </w:tcPr>
          <w:p w:rsidR="000C3C1D" w:rsidRPr="002F11BA" w:rsidRDefault="000C3C1D" w:rsidP="000C3C1D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F11BA">
              <w:rPr>
                <w:rFonts w:eastAsia="Times New Roman" w:cs="Times New Roman"/>
                <w:sz w:val="22"/>
                <w:lang w:eastAsia="ru-RU"/>
              </w:rPr>
              <w:t xml:space="preserve">в том числе: </w:t>
            </w:r>
            <w:r w:rsidRPr="002F11BA">
              <w:rPr>
                <w:rFonts w:eastAsia="Times New Roman" w:cs="Times New Roman"/>
                <w:sz w:val="22"/>
                <w:lang w:eastAsia="ru-RU"/>
              </w:rPr>
              <w:br/>
              <w:t>осветления и прочистки</w:t>
            </w: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0C3C1D" w:rsidRPr="00656183" w:rsidRDefault="000C3C1D" w:rsidP="000C3C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0C3C1D" w:rsidRPr="00963B8E" w:rsidTr="000C3C1D">
        <w:trPr>
          <w:trHeight w:val="94"/>
        </w:trPr>
        <w:tc>
          <w:tcPr>
            <w:tcW w:w="787" w:type="pct"/>
            <w:vMerge/>
            <w:shd w:val="clear" w:color="auto" w:fill="auto"/>
            <w:vAlign w:val="bottom"/>
          </w:tcPr>
          <w:p w:rsidR="000C3C1D" w:rsidRPr="00963B8E" w:rsidRDefault="000C3C1D" w:rsidP="000C3C1D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1160</w:t>
            </w:r>
          </w:p>
        </w:tc>
      </w:tr>
      <w:tr w:rsidR="000C3C1D" w:rsidRPr="00963B8E" w:rsidTr="00DB6208">
        <w:tc>
          <w:tcPr>
            <w:tcW w:w="5000" w:type="pct"/>
            <w:gridSpan w:val="17"/>
            <w:shd w:val="clear" w:color="auto" w:fill="auto"/>
            <w:noWrap/>
            <w:vAlign w:val="bottom"/>
          </w:tcPr>
          <w:p w:rsidR="000C3C1D" w:rsidRPr="00DB6208" w:rsidRDefault="000C3C1D" w:rsidP="000C3C1D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DB6208">
              <w:rPr>
                <w:rFonts w:eastAsia="Times New Roman" w:cs="Times New Roman"/>
                <w:bCs/>
                <w:sz w:val="22"/>
                <w:lang w:eastAsia="ru-RU"/>
              </w:rPr>
              <w:t>Земли иных категорий</w:t>
            </w:r>
          </w:p>
        </w:tc>
      </w:tr>
      <w:tr w:rsidR="000C3C1D" w:rsidRPr="00963B8E" w:rsidTr="000C3C1D">
        <w:trPr>
          <w:trHeight w:val="1718"/>
        </w:trPr>
        <w:tc>
          <w:tcPr>
            <w:tcW w:w="787" w:type="pct"/>
            <w:shd w:val="clear" w:color="auto" w:fill="auto"/>
            <w:noWrap/>
            <w:vAlign w:val="center"/>
          </w:tcPr>
          <w:p w:rsidR="000C3C1D" w:rsidRPr="00656183" w:rsidRDefault="000C3C1D" w:rsidP="000C3C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Выращивание стандартного посадочного материала для лесовосстановления и лесоразведения, всего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0C3C1D" w:rsidRPr="00656183" w:rsidRDefault="000C3C1D" w:rsidP="000C3C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7986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310814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318800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7986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310814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318920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20500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307500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328000</w:t>
            </w:r>
          </w:p>
        </w:tc>
      </w:tr>
      <w:tr w:rsidR="000C3C1D" w:rsidRPr="00963B8E" w:rsidTr="000C3C1D">
        <w:trPr>
          <w:trHeight w:val="425"/>
        </w:trPr>
        <w:tc>
          <w:tcPr>
            <w:tcW w:w="787" w:type="pct"/>
            <w:shd w:val="clear" w:color="auto" w:fill="auto"/>
            <w:noWrap/>
            <w:vAlign w:val="center"/>
          </w:tcPr>
          <w:p w:rsidR="000C3C1D" w:rsidRPr="00656183" w:rsidRDefault="000C3C1D" w:rsidP="000C3C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сеянцев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0C3C1D" w:rsidRPr="00656183" w:rsidRDefault="000C3C1D" w:rsidP="000C3C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7986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310814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318800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7986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310814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318920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20500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307500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328000</w:t>
            </w:r>
          </w:p>
        </w:tc>
      </w:tr>
      <w:tr w:rsidR="000C3C1D" w:rsidRPr="00963B8E" w:rsidTr="000C3C1D">
        <w:trPr>
          <w:trHeight w:val="240"/>
        </w:trPr>
        <w:tc>
          <w:tcPr>
            <w:tcW w:w="7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0C3C1D" w:rsidRPr="00963B8E" w:rsidRDefault="000C3C1D" w:rsidP="000C3C1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</w:tr>
      <w:tr w:rsidR="000C3C1D" w:rsidRPr="00963B8E" w:rsidTr="00D14A96">
        <w:trPr>
          <w:trHeight w:val="344"/>
        </w:trPr>
        <w:tc>
          <w:tcPr>
            <w:tcW w:w="5000" w:type="pct"/>
            <w:gridSpan w:val="17"/>
            <w:shd w:val="clear" w:color="auto" w:fill="auto"/>
            <w:noWrap/>
            <w:vAlign w:val="center"/>
            <w:hideMark/>
          </w:tcPr>
          <w:p w:rsidR="000C3C1D" w:rsidRPr="00963B8E" w:rsidRDefault="000C3C1D" w:rsidP="000C3C1D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bCs/>
                <w:sz w:val="22"/>
                <w:lang w:eastAsia="ru-RU"/>
              </w:rPr>
              <w:t>Всего по субъекту Российской Федерации (по видам мероприятий)</w:t>
            </w:r>
          </w:p>
        </w:tc>
      </w:tr>
      <w:tr w:rsidR="004A25A2" w:rsidRPr="00963B8E" w:rsidTr="00D14A96">
        <w:trPr>
          <w:trHeight w:val="633"/>
        </w:trPr>
        <w:tc>
          <w:tcPr>
            <w:tcW w:w="787" w:type="pct"/>
            <w:shd w:val="clear" w:color="auto" w:fill="auto"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Лесовосстановление,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7107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250678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257785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7107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3350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264496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274953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24980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Pr="004A25A2" w:rsidRDefault="004A25A2" w:rsidP="004A25A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Pr="004A25A2" w:rsidRDefault="004A25A2" w:rsidP="004A25A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374394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399374</w:t>
            </w:r>
          </w:p>
        </w:tc>
      </w:tr>
      <w:tr w:rsidR="004A25A2" w:rsidRPr="00963B8E" w:rsidTr="00D14A96">
        <w:trPr>
          <w:trHeight w:val="1224"/>
        </w:trPr>
        <w:tc>
          <w:tcPr>
            <w:tcW w:w="787" w:type="pct"/>
            <w:shd w:val="clear" w:color="auto" w:fill="auto"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в том числе: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искусственное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лесовосстановление,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4446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912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55710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61068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4446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912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55087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60445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11300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43350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54650</w:t>
            </w:r>
          </w:p>
        </w:tc>
      </w:tr>
      <w:tr w:rsidR="004A25A2" w:rsidRPr="00963B8E" w:rsidTr="00A03312">
        <w:tc>
          <w:tcPr>
            <w:tcW w:w="787" w:type="pct"/>
            <w:shd w:val="clear" w:color="auto" w:fill="auto"/>
            <w:vAlign w:val="center"/>
          </w:tcPr>
          <w:p w:rsidR="004A25A2" w:rsidRPr="00963B8E" w:rsidRDefault="004A25A2" w:rsidP="004A25A2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искусственное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лесовосстановление, компенсационные мероприятия по воспроизводству лесов.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1450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5A2" w:rsidRPr="004A25A2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A25A2">
              <w:rPr>
                <w:rFonts w:eastAsia="Times New Roman" w:cs="Times New Roman"/>
                <w:sz w:val="22"/>
                <w:lang w:eastAsia="ru-RU"/>
              </w:rPr>
              <w:t>1450</w:t>
            </w:r>
          </w:p>
        </w:tc>
      </w:tr>
      <w:tr w:rsidR="004A25A2" w:rsidRPr="00963B8E" w:rsidTr="00D14A96">
        <w:trPr>
          <w:trHeight w:val="822"/>
        </w:trPr>
        <w:tc>
          <w:tcPr>
            <w:tcW w:w="787" w:type="pct"/>
            <w:shd w:val="clear" w:color="auto" w:fill="auto"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Всего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искусственное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лесовосстановление 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br/>
              <w:t xml:space="preserve">посадкой сеянцев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4446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912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55710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61068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4446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912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55087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60445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Default="00AF28B1" w:rsidP="004A25A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Default="004A25A2" w:rsidP="004A25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Default="004A25A2" w:rsidP="004A25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Default="00AF28B1" w:rsidP="004A25A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44800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5A2" w:rsidRDefault="00AF28B1" w:rsidP="004A25A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56100</w:t>
            </w:r>
          </w:p>
        </w:tc>
      </w:tr>
      <w:tr w:rsidR="004A25A2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естественное лесовосстановление (содействие лесо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softHyphen/>
              <w:t>восстановлению)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2692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2593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191102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196387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2692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2438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208848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213978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11630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4A25A2" w:rsidRPr="00963B8E" w:rsidRDefault="00AF28B1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279387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4A25A2" w:rsidRPr="00963B8E" w:rsidRDefault="00AF28B1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291017</w:t>
            </w:r>
          </w:p>
        </w:tc>
      </w:tr>
      <w:tr w:rsidR="004A25A2" w:rsidRPr="00963B8E" w:rsidTr="00D14A96">
        <w:trPr>
          <w:trHeight w:val="1899"/>
        </w:trPr>
        <w:tc>
          <w:tcPr>
            <w:tcW w:w="787" w:type="pct"/>
            <w:shd w:val="clear" w:color="auto" w:fill="auto"/>
            <w:vAlign w:val="center"/>
          </w:tcPr>
          <w:p w:rsidR="004A25A2" w:rsidRPr="00963B8E" w:rsidRDefault="004A25A2" w:rsidP="004A25A2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естественное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лесовосстановление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br/>
              <w:t>(естественное лесовосстановление вследствие природных процессов)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4A25A2" w:rsidRPr="00963B8E" w:rsidRDefault="00D14A96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49257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4A25A2" w:rsidRPr="00963B8E" w:rsidRDefault="00D14A96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49257</w:t>
            </w:r>
          </w:p>
        </w:tc>
      </w:tr>
      <w:tr w:rsidR="004A25A2" w:rsidRPr="00963B8E" w:rsidTr="002F11BA">
        <w:trPr>
          <w:trHeight w:val="735"/>
        </w:trPr>
        <w:tc>
          <w:tcPr>
            <w:tcW w:w="787" w:type="pct"/>
            <w:shd w:val="clear" w:color="auto" w:fill="auto"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комбинированное лесовосстановление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531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531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A25A2" w:rsidRPr="00963B8E" w:rsidRDefault="00D14A96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4A25A2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286</w:t>
            </w:r>
            <w:r w:rsidR="004A25A2" w:rsidRPr="00963B8E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</w:tr>
      <w:tr w:rsidR="004A25A2" w:rsidRPr="00963B8E" w:rsidTr="00D14A96">
        <w:trPr>
          <w:trHeight w:val="688"/>
        </w:trPr>
        <w:tc>
          <w:tcPr>
            <w:tcW w:w="787" w:type="pct"/>
            <w:shd w:val="clear" w:color="auto" w:fill="auto"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в том числе: посадка сеянцев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531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531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A25A2" w:rsidRPr="00963B8E" w:rsidRDefault="00D14A96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4A25A2" w:rsidRPr="00963B8E" w:rsidRDefault="00D14A96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286</w:t>
            </w:r>
            <w:r w:rsidR="004A25A2" w:rsidRPr="00963B8E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</w:tr>
      <w:tr w:rsidR="004A25A2" w:rsidRPr="00963B8E" w:rsidTr="000C3C1D">
        <w:trPr>
          <w:trHeight w:val="240"/>
        </w:trPr>
        <w:tc>
          <w:tcPr>
            <w:tcW w:w="787" w:type="pct"/>
            <w:shd w:val="clear" w:color="auto" w:fill="auto"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4A25A2" w:rsidRPr="00963B8E" w:rsidRDefault="004A25A2" w:rsidP="004A25A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</w:tr>
      <w:tr w:rsidR="00D14A96" w:rsidRPr="00963B8E" w:rsidTr="00A03312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однократный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>),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13917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276783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290700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13143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226187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239330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45220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249317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294537</w:t>
            </w:r>
          </w:p>
        </w:tc>
      </w:tr>
      <w:tr w:rsidR="00D14A96" w:rsidRPr="00963B8E" w:rsidTr="00D14A96">
        <w:trPr>
          <w:trHeight w:val="575"/>
        </w:trPr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Обработка почвы под лесные культуры,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2797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1169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58011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61977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2735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924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50281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53940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47210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58510</w:t>
            </w:r>
          </w:p>
        </w:tc>
      </w:tr>
      <w:tr w:rsidR="00D14A96" w:rsidRPr="00963B8E" w:rsidTr="00A03312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том числе: обработка почвы под лесные культуры будущего года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682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865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41837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43384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682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865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36211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37758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47210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58510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закладка объектов лесного семеноводства,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38</w:t>
            </w:r>
          </w:p>
        </w:tc>
      </w:tr>
      <w:tr w:rsidR="00D14A96" w:rsidRPr="00963B8E" w:rsidTr="00D14A96">
        <w:trPr>
          <w:trHeight w:val="426"/>
        </w:trPr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том числе: закладка лесосеменных плантаций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закладка архивов клонов и маточных плантаций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плюсо</w:t>
            </w: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t>вых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насаждений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закладка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испыта</w:t>
            </w: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t>тельных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культур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закладка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постоян</w:t>
            </w: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t>ных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лесосеменных участков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уход за аттестованными объектами лесного семеноводства,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2640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215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1131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1131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том числе: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br/>
              <w:t>уход за лесосеменными плантациями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830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204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830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830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уход за архивами клонов и маточных плантаций </w:t>
            </w:r>
            <w:proofErr w:type="gramStart"/>
            <w:r w:rsidRPr="00963B8E">
              <w:rPr>
                <w:rFonts w:eastAsia="Times New Roman" w:cs="Times New Roman"/>
                <w:sz w:val="22"/>
                <w:lang w:eastAsia="ru-RU"/>
              </w:rPr>
              <w:t>плю-совых</w:t>
            </w:r>
            <w:proofErr w:type="gramEnd"/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 насаждений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уход за испытательными культурами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329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329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52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1166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1166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</w:tr>
      <w:tr w:rsidR="00D14A96" w:rsidRPr="00963B8E" w:rsidTr="000C3C1D">
        <w:trPr>
          <w:trHeight w:val="285"/>
        </w:trPr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-33" w:firstLine="33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заготовка (производство) семян лесных растений, всего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14550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14528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14828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14800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14800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51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том числе: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br/>
              <w:t xml:space="preserve">семян с </w:t>
            </w:r>
            <w:r>
              <w:rPr>
                <w:rFonts w:eastAsia="Times New Roman" w:cs="Times New Roman"/>
                <w:sz w:val="22"/>
                <w:lang w:eastAsia="ru-RU"/>
              </w:rPr>
              <w:t>у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t>лучшенными свойствами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241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3000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формирование страховых фондов семян лесных растений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хранение семян лесных растений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1170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1480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Выращивание стандарт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softHyphen/>
              <w:t>ного посадочного материала для лесовосстановления и лесоразведения, всего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тыс. шт.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7986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310814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318800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7986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310814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318920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20500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307500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328000</w:t>
            </w:r>
          </w:p>
        </w:tc>
      </w:tr>
      <w:tr w:rsidR="00D14A96" w:rsidRPr="00963B8E" w:rsidTr="00D14A96">
        <w:trPr>
          <w:trHeight w:val="381"/>
        </w:trPr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том числе: сеянцев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4A96" w:rsidRPr="00963B8E" w:rsidTr="00D14A96">
        <w:trPr>
          <w:trHeight w:val="357"/>
        </w:trPr>
        <w:tc>
          <w:tcPr>
            <w:tcW w:w="787" w:type="pct"/>
            <w:vMerge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тыс. шт.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7986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310814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318800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7986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310814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318920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20500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307500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328000</w:t>
            </w:r>
          </w:p>
        </w:tc>
      </w:tr>
      <w:tr w:rsidR="00D14A96" w:rsidRPr="00963B8E" w:rsidTr="00D14A96">
        <w:trPr>
          <w:trHeight w:val="461"/>
        </w:trPr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из них: сеянцы с открытой корневой системой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4A96" w:rsidRPr="00963B8E" w:rsidTr="00D14A96">
        <w:trPr>
          <w:trHeight w:val="369"/>
        </w:trPr>
        <w:tc>
          <w:tcPr>
            <w:tcW w:w="787" w:type="pct"/>
            <w:vMerge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425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тыс. шт.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7986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310814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318800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7986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310814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318920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20500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307500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328000</w:t>
            </w:r>
          </w:p>
        </w:tc>
      </w:tr>
      <w:tr w:rsidR="00D14A96" w:rsidRPr="00963B8E" w:rsidTr="00DB6208">
        <w:tc>
          <w:tcPr>
            <w:tcW w:w="787" w:type="pct"/>
            <w:shd w:val="clear" w:color="auto" w:fill="auto"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80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</w:tr>
      <w:tr w:rsidR="00D14A96" w:rsidRPr="00963B8E" w:rsidTr="00A03312"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Рубки ухода за лесом, всего 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-48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14501,6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2211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-3" w:right="-41"/>
              <w:rPr>
                <w:rFonts w:eastAsia="Times New Roman" w:cs="Times New Roman"/>
                <w:sz w:val="22"/>
                <w:lang w:eastAsia="ru-RU"/>
              </w:rPr>
            </w:pPr>
            <w:r w:rsidRPr="002F11BA">
              <w:rPr>
                <w:rFonts w:eastAsia="Times New Roman" w:cs="Times New Roman"/>
                <w:sz w:val="20"/>
                <w:lang w:eastAsia="ru-RU"/>
              </w:rPr>
              <w:t>499343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t>,7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516056,3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-56" w:right="-20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13972,72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1942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259821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2F11BA" w:rsidRDefault="00D14A96" w:rsidP="00D14A96">
            <w:pPr>
              <w:spacing w:after="0" w:line="240" w:lineRule="auto"/>
              <w:ind w:left="-60"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11BA">
              <w:rPr>
                <w:rFonts w:eastAsia="Times New Roman" w:cs="Times New Roman"/>
                <w:sz w:val="20"/>
                <w:szCs w:val="20"/>
                <w:lang w:eastAsia="ru-RU"/>
              </w:rPr>
              <w:t>275735,74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A033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</w:t>
            </w:r>
            <w:r w:rsidR="00A03312">
              <w:rPr>
                <w:color w:val="000000"/>
                <w:sz w:val="20"/>
                <w:szCs w:val="20"/>
              </w:rPr>
              <w:t>87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A033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 w:rsidR="00A03312">
              <w:rPr>
                <w:color w:val="000000"/>
                <w:sz w:val="20"/>
                <w:szCs w:val="20"/>
              </w:rPr>
              <w:t>7127</w:t>
            </w:r>
          </w:p>
        </w:tc>
      </w:tr>
      <w:tr w:rsidR="00D14A96" w:rsidRPr="00963B8E" w:rsidTr="00A03312">
        <w:tc>
          <w:tcPr>
            <w:tcW w:w="787" w:type="pct"/>
            <w:vMerge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230475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46059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2F11BA" w:rsidRDefault="00D14A96" w:rsidP="00D14A96">
            <w:pPr>
              <w:spacing w:after="0" w:line="240" w:lineRule="auto"/>
              <w:ind w:left="8" w:right="-41"/>
              <w:rPr>
                <w:rFonts w:eastAsia="Times New Roman" w:cs="Times New Roman"/>
                <w:sz w:val="18"/>
                <w:lang w:eastAsia="ru-RU"/>
              </w:rPr>
            </w:pPr>
            <w:r w:rsidRPr="002F11BA">
              <w:rPr>
                <w:rFonts w:eastAsia="Times New Roman" w:cs="Times New Roman"/>
                <w:sz w:val="18"/>
                <w:lang w:eastAsia="ru-RU"/>
              </w:rPr>
              <w:t>14240725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2F11BA" w:rsidRDefault="00D14A96" w:rsidP="00D14A96">
            <w:pPr>
              <w:spacing w:after="0" w:line="240" w:lineRule="auto"/>
              <w:ind w:left="8" w:right="-41"/>
              <w:rPr>
                <w:rFonts w:eastAsia="Times New Roman" w:cs="Times New Roman"/>
                <w:sz w:val="18"/>
                <w:lang w:eastAsia="ru-RU"/>
              </w:rPr>
            </w:pPr>
            <w:r w:rsidRPr="002F11BA">
              <w:rPr>
                <w:rFonts w:eastAsia="Times New Roman" w:cs="Times New Roman"/>
                <w:sz w:val="18"/>
                <w:lang w:eastAsia="ru-RU"/>
              </w:rPr>
              <w:t>14517259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217384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46059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7855917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8119360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184760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7323D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7323D9">
              <w:rPr>
                <w:color w:val="000000"/>
                <w:sz w:val="20"/>
                <w:szCs w:val="20"/>
              </w:rPr>
              <w:t>273134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A03312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13457894</w:t>
            </w:r>
          </w:p>
        </w:tc>
      </w:tr>
      <w:tr w:rsidR="00D14A96" w:rsidRPr="00963B8E" w:rsidTr="00A03312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т.ч. ликвидная древесина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91514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30256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2F11BA" w:rsidRDefault="00D14A96" w:rsidP="00D14A96">
            <w:pPr>
              <w:spacing w:after="0" w:line="240" w:lineRule="auto"/>
              <w:rPr>
                <w:rFonts w:eastAsia="Times New Roman" w:cs="Times New Roman"/>
                <w:sz w:val="20"/>
                <w:lang w:eastAsia="ru-RU"/>
              </w:rPr>
            </w:pPr>
            <w:r w:rsidRPr="002F11BA">
              <w:rPr>
                <w:rFonts w:eastAsia="Times New Roman" w:cs="Times New Roman"/>
                <w:sz w:val="20"/>
                <w:lang w:eastAsia="ru-RU"/>
              </w:rPr>
              <w:t>11365104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2F11BA" w:rsidRDefault="00D14A96" w:rsidP="00D14A96">
            <w:pPr>
              <w:spacing w:after="0" w:line="240" w:lineRule="auto"/>
              <w:rPr>
                <w:rFonts w:eastAsia="Times New Roman" w:cs="Times New Roman"/>
                <w:sz w:val="20"/>
                <w:lang w:eastAsia="ru-RU"/>
              </w:rPr>
            </w:pPr>
            <w:r w:rsidRPr="002F11BA">
              <w:rPr>
                <w:rFonts w:eastAsia="Times New Roman" w:cs="Times New Roman"/>
                <w:sz w:val="20"/>
                <w:lang w:eastAsia="ru-RU"/>
              </w:rPr>
              <w:t>11486874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81049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30256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6648160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6759465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175000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11462500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11637500</w:t>
            </w:r>
          </w:p>
        </w:tc>
      </w:tr>
      <w:tr w:rsidR="00D14A96" w:rsidRPr="00963B8E" w:rsidTr="00A03312"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 xml:space="preserve">в т. ч.: </w:t>
            </w:r>
            <w:r w:rsidRPr="00963B8E">
              <w:rPr>
                <w:rFonts w:eastAsia="Times New Roman" w:cs="Times New Roman"/>
                <w:sz w:val="22"/>
                <w:lang w:eastAsia="ru-RU"/>
              </w:rPr>
              <w:br/>
              <w:t>осветления и прочистки 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0C3C1D" w:rsidRDefault="00D14A96" w:rsidP="00D14A96">
            <w:pPr>
              <w:spacing w:after="0" w:line="240" w:lineRule="auto"/>
              <w:rPr>
                <w:rFonts w:eastAsia="Times New Roman" w:cs="Times New Roman"/>
                <w:sz w:val="20"/>
                <w:lang w:eastAsia="ru-RU"/>
              </w:rPr>
            </w:pPr>
            <w:r w:rsidRPr="000C3C1D">
              <w:rPr>
                <w:rFonts w:eastAsia="Times New Roman" w:cs="Times New Roman"/>
                <w:sz w:val="20"/>
                <w:lang w:eastAsia="ru-RU"/>
              </w:rPr>
              <w:t>12265,6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1436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199048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212749,6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11956,3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1167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111678,4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0C3C1D" w:rsidRDefault="00D14A96" w:rsidP="00D14A96">
            <w:pPr>
              <w:spacing w:after="0" w:line="240" w:lineRule="auto"/>
              <w:rPr>
                <w:rFonts w:eastAsia="Times New Roman" w:cs="Times New Roman"/>
                <w:sz w:val="20"/>
                <w:lang w:eastAsia="ru-RU"/>
              </w:rPr>
            </w:pPr>
            <w:r w:rsidRPr="000C3C1D">
              <w:rPr>
                <w:rFonts w:eastAsia="Times New Roman" w:cs="Times New Roman"/>
                <w:sz w:val="20"/>
                <w:lang w:eastAsia="ru-RU"/>
              </w:rPr>
              <w:t>124801,68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157897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158647</w:t>
            </w:r>
          </w:p>
        </w:tc>
      </w:tr>
      <w:tr w:rsidR="00D14A96" w:rsidRPr="00963B8E" w:rsidTr="00A03312">
        <w:tc>
          <w:tcPr>
            <w:tcW w:w="787" w:type="pct"/>
            <w:vMerge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136220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15803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2239234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2391257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134644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15803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1044673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1195120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6260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7323D9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1594250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7323D9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1600510</w:t>
            </w:r>
          </w:p>
        </w:tc>
      </w:tr>
      <w:tr w:rsidR="00D14A96" w:rsidRPr="00963B8E" w:rsidTr="00A03312"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прореживания 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1738,2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775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88611,1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91124,3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1680,7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775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33856,49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36312,19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129500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132000</w:t>
            </w:r>
          </w:p>
        </w:tc>
      </w:tr>
      <w:tr w:rsidR="00D14A96" w:rsidRPr="00963B8E" w:rsidTr="00A03312">
        <w:tc>
          <w:tcPr>
            <w:tcW w:w="787" w:type="pct"/>
            <w:vMerge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67146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30256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2563574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2660976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64869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30256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1308029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1403154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87000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4540500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4627500</w:t>
            </w:r>
          </w:p>
        </w:tc>
      </w:tr>
      <w:tr w:rsidR="00D14A96" w:rsidRPr="00963B8E" w:rsidTr="00A03312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т.ч. ликвидная древесина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66282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30256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2382742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2479280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64215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30256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1255942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1350413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85000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4442500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4527500</w:t>
            </w:r>
          </w:p>
        </w:tc>
      </w:tr>
      <w:tr w:rsidR="00D14A96" w:rsidRPr="00963B8E" w:rsidTr="00A03312"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проходные рубки 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га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497,8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lang w:eastAsia="ru-RU"/>
              </w:rPr>
              <w:t>211684,6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212182,4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335,72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113747,2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0"/>
                <w:lang w:eastAsia="ru-RU"/>
              </w:rPr>
              <w:t>114082,87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164500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166500</w:t>
            </w:r>
          </w:p>
        </w:tc>
      </w:tr>
      <w:tr w:rsidR="00D14A96" w:rsidRPr="00963B8E" w:rsidTr="00A03312">
        <w:tc>
          <w:tcPr>
            <w:tcW w:w="787" w:type="pct"/>
            <w:vMerge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27109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9437917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9465026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17871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5462815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5480686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91500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7138500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7230000</w:t>
            </w:r>
          </w:p>
        </w:tc>
      </w:tr>
      <w:tr w:rsidR="00D14A96" w:rsidRPr="00963B8E" w:rsidTr="00A03312">
        <w:tc>
          <w:tcPr>
            <w:tcW w:w="787" w:type="pct"/>
            <w:shd w:val="clear" w:color="auto" w:fill="auto"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в т.ч. ликвидная древесина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963B8E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25232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8982362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9007594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16834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5351918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D14A96" w:rsidRPr="00963B8E" w:rsidRDefault="00D14A96" w:rsidP="00D14A9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63B8E">
              <w:rPr>
                <w:rFonts w:eastAsia="Times New Roman" w:cs="Times New Roman"/>
                <w:sz w:val="22"/>
                <w:lang w:eastAsia="ru-RU"/>
              </w:rPr>
              <w:t>5368752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Default="00D14A96" w:rsidP="00D14A9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7020000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4A96" w:rsidRPr="00D14A96" w:rsidRDefault="00D14A96" w:rsidP="00D14A9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A96">
              <w:rPr>
                <w:color w:val="000000"/>
                <w:sz w:val="20"/>
                <w:szCs w:val="20"/>
              </w:rPr>
              <w:t>7110000</w:t>
            </w:r>
          </w:p>
        </w:tc>
      </w:tr>
    </w:tbl>
    <w:p w:rsidR="00963B8E" w:rsidRPr="00963B8E" w:rsidRDefault="00963B8E" w:rsidP="00963B8E">
      <w:pPr>
        <w:spacing w:after="0"/>
        <w:jc w:val="right"/>
        <w:rPr>
          <w:b/>
          <w:sz w:val="24"/>
        </w:rPr>
      </w:pPr>
    </w:p>
    <w:p w:rsidR="00963B8E" w:rsidRPr="00963B8E" w:rsidRDefault="00963B8E" w:rsidP="00963B8E">
      <w:pPr>
        <w:spacing w:after="160" w:line="259" w:lineRule="auto"/>
        <w:jc w:val="left"/>
        <w:rPr>
          <w:b/>
          <w:sz w:val="24"/>
        </w:rPr>
      </w:pPr>
      <w:r w:rsidRPr="00963B8E">
        <w:br w:type="page"/>
      </w:r>
    </w:p>
    <w:p w:rsidR="00DD794A" w:rsidRPr="00D025E6" w:rsidRDefault="00DD794A" w:rsidP="00F51D64">
      <w:pPr>
        <w:pStyle w:val="00"/>
        <w:spacing w:line="240" w:lineRule="auto"/>
        <w:ind w:right="2011"/>
        <w:rPr>
          <w:b w:val="0"/>
        </w:rPr>
      </w:pPr>
      <w:r w:rsidRPr="00D025E6">
        <w:rPr>
          <w:b w:val="0"/>
        </w:rPr>
        <w:lastRenderedPageBreak/>
        <w:t>Приложение</w:t>
      </w:r>
      <w:r>
        <w:rPr>
          <w:b w:val="0"/>
        </w:rPr>
        <w:t xml:space="preserve"> № 5 </w:t>
      </w:r>
      <w:r w:rsidRPr="00D025E6">
        <w:rPr>
          <w:b w:val="0"/>
        </w:rPr>
        <w:t xml:space="preserve"> </w:t>
      </w:r>
    </w:p>
    <w:p w:rsidR="00DD794A" w:rsidRPr="00D025E6" w:rsidRDefault="00DD794A" w:rsidP="00F51D64">
      <w:pPr>
        <w:pStyle w:val="00"/>
        <w:spacing w:line="240" w:lineRule="auto"/>
        <w:rPr>
          <w:b w:val="0"/>
        </w:rPr>
      </w:pPr>
    </w:p>
    <w:p w:rsidR="00DD794A" w:rsidRDefault="00DD794A" w:rsidP="00F51D64">
      <w:pPr>
        <w:pStyle w:val="00"/>
        <w:tabs>
          <w:tab w:val="left" w:pos="15309"/>
        </w:tabs>
        <w:spacing w:line="240" w:lineRule="auto"/>
        <w:ind w:right="1870"/>
        <w:rPr>
          <w:b w:val="0"/>
        </w:rPr>
      </w:pPr>
      <w:r>
        <w:rPr>
          <w:b w:val="0"/>
        </w:rPr>
        <w:t xml:space="preserve"> Приложение № 23</w:t>
      </w:r>
    </w:p>
    <w:p w:rsidR="00DD794A" w:rsidRPr="00D025E6" w:rsidRDefault="00DD794A" w:rsidP="00F51D64">
      <w:pPr>
        <w:pStyle w:val="00"/>
        <w:spacing w:line="240" w:lineRule="auto"/>
        <w:rPr>
          <w:b w:val="0"/>
        </w:rPr>
      </w:pPr>
      <w:r>
        <w:rPr>
          <w:b w:val="0"/>
        </w:rPr>
        <w:t xml:space="preserve">к Лесному плану Кировской области </w:t>
      </w:r>
    </w:p>
    <w:p w:rsidR="00DD794A" w:rsidRDefault="00DD794A" w:rsidP="006D6A66">
      <w:pPr>
        <w:spacing w:after="0"/>
        <w:rPr>
          <w:sz w:val="24"/>
          <w:szCs w:val="24"/>
        </w:rPr>
      </w:pPr>
      <w:bookmarkStart w:id="5" w:name="_Toc526149100"/>
      <w:bookmarkStart w:id="6" w:name="_Toc526183795"/>
      <w:bookmarkStart w:id="7" w:name="_Toc526183889"/>
    </w:p>
    <w:p w:rsidR="006D6A66" w:rsidRPr="006D6A66" w:rsidRDefault="006D6A66" w:rsidP="006D6A66">
      <w:pPr>
        <w:spacing w:after="0"/>
        <w:rPr>
          <w:b/>
          <w:sz w:val="24"/>
        </w:rPr>
      </w:pPr>
      <w:r w:rsidRPr="006D6A66">
        <w:rPr>
          <w:b/>
          <w:sz w:val="24"/>
        </w:rPr>
        <w:t xml:space="preserve">Сведения о планируемом предоставлении лесных участков для использования </w:t>
      </w:r>
      <w:r w:rsidRPr="006D6A66">
        <w:rPr>
          <w:b/>
          <w:sz w:val="24"/>
        </w:rPr>
        <w:br/>
        <w:t>на пе</w:t>
      </w:r>
      <w:r w:rsidR="00F86150">
        <w:rPr>
          <w:b/>
          <w:sz w:val="24"/>
        </w:rPr>
        <w:t>риод действия разрабатываемого Л</w:t>
      </w:r>
      <w:r w:rsidRPr="006D6A66">
        <w:rPr>
          <w:b/>
          <w:sz w:val="24"/>
        </w:rPr>
        <w:t>есного плана Кировской области</w:t>
      </w:r>
      <w:bookmarkStart w:id="8" w:name="_Toc526149101"/>
      <w:bookmarkEnd w:id="5"/>
      <w:r w:rsidR="00F51D64">
        <w:rPr>
          <w:b/>
          <w:sz w:val="24"/>
        </w:rPr>
        <w:t xml:space="preserve"> </w:t>
      </w:r>
      <w:r w:rsidR="00F51D64" w:rsidRPr="006D6A66">
        <w:rPr>
          <w:b/>
          <w:sz w:val="24"/>
        </w:rPr>
        <w:t>(в разрезе лесничеств)</w:t>
      </w:r>
      <w:bookmarkEnd w:id="6"/>
      <w:bookmarkEnd w:id="7"/>
      <w:bookmarkEnd w:id="8"/>
    </w:p>
    <w:tbl>
      <w:tblPr>
        <w:tblW w:w="15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96"/>
        <w:gridCol w:w="2800"/>
        <w:gridCol w:w="5204"/>
        <w:gridCol w:w="2268"/>
        <w:gridCol w:w="2409"/>
      </w:tblGrid>
      <w:tr w:rsidR="00F44BEA" w:rsidRPr="006D6A66" w:rsidTr="00F44BEA">
        <w:trPr>
          <w:trHeight w:val="270"/>
          <w:jc w:val="center"/>
        </w:trPr>
        <w:tc>
          <w:tcPr>
            <w:tcW w:w="2696" w:type="dxa"/>
            <w:vMerge w:val="restart"/>
            <w:shd w:val="clear" w:color="auto" w:fill="auto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Год период действия разрабатываемого лесного плана субъекта Российской Федерации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Лесничество</w:t>
            </w:r>
          </w:p>
        </w:tc>
        <w:tc>
          <w:tcPr>
            <w:tcW w:w="5204" w:type="dxa"/>
            <w:vMerge w:val="restart"/>
            <w:shd w:val="clear" w:color="auto" w:fill="auto"/>
            <w:noWrap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Вид использования лесов</w:t>
            </w:r>
          </w:p>
        </w:tc>
        <w:tc>
          <w:tcPr>
            <w:tcW w:w="4677" w:type="dxa"/>
            <w:gridSpan w:val="2"/>
            <w:shd w:val="clear" w:color="auto" w:fill="auto"/>
            <w:noWrap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Планируемое предоставление лесных участков для использования</w:t>
            </w:r>
          </w:p>
        </w:tc>
      </w:tr>
      <w:tr w:rsidR="00F44BEA" w:rsidRPr="006D6A66" w:rsidTr="00F44BEA">
        <w:trPr>
          <w:trHeight w:val="486"/>
          <w:jc w:val="center"/>
        </w:trPr>
        <w:tc>
          <w:tcPr>
            <w:tcW w:w="2696" w:type="dxa"/>
            <w:vMerge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vMerge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участков, шт.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F44BEA" w:rsidRPr="006D6A66" w:rsidTr="00F44BEA">
        <w:trPr>
          <w:trHeight w:val="255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Афанасьевское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46267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Даровское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4140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Кикнурское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4265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12181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Кирсинское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6896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Куменское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4767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6405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Малмыжское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2932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Мурашинское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4050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Нагорское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6207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Немское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3780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Оричевское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3102</w:t>
            </w:r>
          </w:p>
        </w:tc>
      </w:tr>
      <w:tr w:rsidR="00F44BEA" w:rsidRPr="006D6A66" w:rsidTr="00F44BEA">
        <w:trPr>
          <w:trHeight w:val="167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Оричевское</w:t>
            </w:r>
          </w:p>
        </w:tc>
        <w:tc>
          <w:tcPr>
            <w:tcW w:w="5204" w:type="dxa"/>
            <w:shd w:val="clear" w:color="000000" w:fill="FFFFFF"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7058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Парковое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10317</w:t>
            </w:r>
          </w:p>
        </w:tc>
      </w:tr>
      <w:tr w:rsidR="00F44BEA" w:rsidRPr="006D6A66" w:rsidTr="00F44BEA">
        <w:trPr>
          <w:trHeight w:val="267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Парковое</w:t>
            </w:r>
          </w:p>
        </w:tc>
        <w:tc>
          <w:tcPr>
            <w:tcW w:w="5204" w:type="dxa"/>
            <w:shd w:val="clear" w:color="000000" w:fill="FFFFFF"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6462</w:t>
            </w:r>
          </w:p>
        </w:tc>
      </w:tr>
      <w:tr w:rsidR="00F44BEA" w:rsidRPr="006D6A66" w:rsidTr="00F44BEA">
        <w:trPr>
          <w:trHeight w:val="98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trHeight w:val="98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Санчурское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3974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2438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Слободское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11688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Сорвижское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1826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1395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6439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Шабалинское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23147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Юрьянское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11760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Даровское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26 387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Дубровское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16 710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45 739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Оричевское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46760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Кирово-Чепецкое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2 443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9 528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Свечинское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15 735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Афанасьевское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5060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Дубровское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3298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Кайское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30948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Котельничское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3431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Мурашинское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19401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5768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Слободское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2983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Унинское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17307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Рудниковское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13736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24347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27616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Омутнинское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27627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Шабалинское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13066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21504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Даровское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10860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Опаринское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15116</w:t>
            </w:r>
          </w:p>
        </w:tc>
      </w:tr>
      <w:tr w:rsidR="00F44BEA" w:rsidRPr="006D6A66" w:rsidTr="00F44BEA">
        <w:trPr>
          <w:trHeight w:val="251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3180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Фаленское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14692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Оричевское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46760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11040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Парковое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105 139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10 203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Слободское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22 474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Фаленское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5 629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Шабалинское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32392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Яранское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20 666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Мурашинское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64601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Опаринское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66068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35458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Кайское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49295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Дубровское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45937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6976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Опаринское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22369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14844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Рудниковское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68382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Кайское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105150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Унинское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9996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Шабалинское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9297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Афанасьевское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20755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Даровское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9608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Дубровское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18773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Зуевское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7436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Кайское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73038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Кирсинское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50271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Котельничское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7616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Куменское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12613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Нагорское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66740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Немское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28924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Нолинское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4071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Омутнинское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2635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Опаринское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19479</w:t>
            </w:r>
          </w:p>
        </w:tc>
      </w:tr>
      <w:tr w:rsidR="00F44BEA" w:rsidRPr="006D6A66" w:rsidTr="00F44BEA">
        <w:trPr>
          <w:trHeight w:val="333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Парковое</w:t>
            </w:r>
          </w:p>
        </w:tc>
        <w:tc>
          <w:tcPr>
            <w:tcW w:w="5204" w:type="dxa"/>
            <w:shd w:val="clear" w:color="000000" w:fill="FFFFFF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Рудниковское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7924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3682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Сорвижское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2480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Унинское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13314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Яранское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3762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Афанасьевское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79064</w:t>
            </w:r>
          </w:p>
        </w:tc>
      </w:tr>
      <w:tr w:rsidR="00F44BEA" w:rsidRPr="006D6A66" w:rsidTr="00F44BEA">
        <w:trPr>
          <w:trHeight w:val="441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Верхошижемское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7024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Вятско-Полянское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1862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Даровское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10039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Дубровское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22747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Зуевское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4370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Кайское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21849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Кикнурское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942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14459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Кирсинское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18074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Котельничское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10449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Малмыжское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10855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Мурашинское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40039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Нагорское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77343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Немское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10459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Омутнинское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12892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Опаринское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13451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Оричевское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7102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2800</w:t>
            </w:r>
          </w:p>
        </w:tc>
      </w:tr>
      <w:tr w:rsidR="00F44BEA" w:rsidRPr="006D6A66" w:rsidTr="00F44BEA">
        <w:trPr>
          <w:trHeight w:val="333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Парковое</w:t>
            </w:r>
          </w:p>
        </w:tc>
        <w:tc>
          <w:tcPr>
            <w:tcW w:w="5204" w:type="dxa"/>
            <w:shd w:val="clear" w:color="000000" w:fill="FFFFFF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7087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Рудниковское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7069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Свечинское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7168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18437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Слободское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50062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Сорвижское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11824</w:t>
            </w:r>
          </w:p>
        </w:tc>
      </w:tr>
      <w:tr w:rsidR="00F44BEA" w:rsidRPr="006D6A66" w:rsidTr="00F44BEA">
        <w:trPr>
          <w:trHeight w:val="441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6121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19087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Юрьянское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32189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Яранское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13995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Верхошижемское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2064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Вятско-Полянское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4759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Зуевское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21506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Кайское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26868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Кикнурское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548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Кирово-Чепецкое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6881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Котельничское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11363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Мурашинское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4626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Нагорское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32643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Нолинское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7489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Омутнинское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32585</w:t>
            </w:r>
          </w:p>
        </w:tc>
      </w:tr>
      <w:tr w:rsidR="00F44BEA" w:rsidRPr="006D6A66" w:rsidTr="00F44BEA">
        <w:trPr>
          <w:trHeight w:val="435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Оричевское</w:t>
            </w:r>
          </w:p>
        </w:tc>
        <w:tc>
          <w:tcPr>
            <w:tcW w:w="5204" w:type="dxa"/>
            <w:shd w:val="clear" w:color="000000" w:fill="FFFFFF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11481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Рудниковское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10525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Санчурское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14294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Сорвижское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37477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4630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984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Фаленское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15036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Юрьянское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13647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Яранское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21367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Белохолуницкое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4760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Дубровское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3205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5952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8727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Котельничское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4743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Омутнинское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1926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Опаринское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6325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331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Слободское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5820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1337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Зуевское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11736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Кайское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1180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Кикнурское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1900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Кирсинское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7791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Омутнинское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16511</w:t>
            </w:r>
          </w:p>
        </w:tc>
      </w:tr>
      <w:tr w:rsidR="00F44BEA" w:rsidRPr="006D6A66" w:rsidTr="00093255">
        <w:trPr>
          <w:trHeight w:val="165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Оричевское</w:t>
            </w:r>
          </w:p>
        </w:tc>
        <w:tc>
          <w:tcPr>
            <w:tcW w:w="5204" w:type="dxa"/>
            <w:shd w:val="clear" w:color="000000" w:fill="FFFFFF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44BEA" w:rsidRPr="006D6A66" w:rsidTr="00093255">
        <w:trPr>
          <w:trHeight w:val="241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Парковое</w:t>
            </w:r>
          </w:p>
        </w:tc>
        <w:tc>
          <w:tcPr>
            <w:tcW w:w="5204" w:type="dxa"/>
            <w:shd w:val="clear" w:color="000000" w:fill="FFFFFF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4,89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Санчурское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3226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Синегорское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852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Слободское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5732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Фаленское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11577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17731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Яранское</w:t>
            </w:r>
          </w:p>
        </w:tc>
        <w:tc>
          <w:tcPr>
            <w:tcW w:w="5204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древесины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4471</w:t>
            </w:r>
          </w:p>
        </w:tc>
      </w:tr>
      <w:tr w:rsidR="00F44BEA" w:rsidRPr="006D6A66" w:rsidTr="00093255">
        <w:trPr>
          <w:trHeight w:val="546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Оричевское</w:t>
            </w:r>
          </w:p>
        </w:tc>
        <w:tc>
          <w:tcPr>
            <w:tcW w:w="5204" w:type="dxa"/>
            <w:shd w:val="clear" w:color="000000" w:fill="FFFFFF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F44BEA" w:rsidRPr="006D6A66" w:rsidTr="00F44BEA">
        <w:trPr>
          <w:trHeight w:val="300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Парковое</w:t>
            </w:r>
          </w:p>
        </w:tc>
        <w:tc>
          <w:tcPr>
            <w:tcW w:w="5204" w:type="dxa"/>
            <w:shd w:val="clear" w:color="000000" w:fill="FFFFFF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33,99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Зуевское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 и эксплуатация водохранилищ и иных искусственных водных объектов, а также гидротехнических сооружений, морских портов, морских терминалов, речных портов, причалов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3255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shd w:val="clear" w:color="auto" w:fill="auto"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Малмыжское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 и эксплуатация водохранилищ и иных искусственных водных объектов, а также гидротехнических сооружений, морских портов, морских терминалов, речных портов, причалов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Немское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 и эксплуатация водохранилищ и иных искусственных водных объектов, а также гидротехнических сооружений, морских портов, морских терминалов, речных портов, причалов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Сорвижское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 и эксплуатация водохранилищ и иных искусственных водных объектов, а также гидротехнических сооружений, морских портов, морских терминалов, речных портов, причалов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Унинское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 и эксплуатация водохранилищ и иных искусственных водных объектов, а также гидротехнических сооружений, морских портов, морских терминалов, речных портов, причалов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4BEA" w:rsidRPr="006D6A66" w:rsidTr="00F44BEA">
        <w:trPr>
          <w:trHeight w:val="631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Суводское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Афанасьевское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275,12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Белохолуницкое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Вятско-Полянское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Даровское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093255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shd w:val="clear" w:color="auto" w:fill="auto"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Кирсинское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147,5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Котельничское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Куменское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Немское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Омутнинское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trHeight w:val="886"/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Опаринское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9,26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Оричевское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Парковое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Слободское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093255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shd w:val="clear" w:color="auto" w:fill="auto"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71,7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Шабалинское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Юрьянское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Афанасьевское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Белохолуницкое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Верхошижемское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Вятско-Полянское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Даровское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Дубровское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Зуевское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Кирово-Чепецкое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Кирсинское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Котельничское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93255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shd w:val="clear" w:color="auto" w:fill="auto"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Куменское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Лузское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Малмыжское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Мурашинское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Нагорское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Нолинское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Омутнинское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Опаринское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Оричевское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Парковое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Пинюгское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Слободское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Фаленское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3255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shd w:val="clear" w:color="auto" w:fill="auto"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093255" w:rsidRPr="006D6A66" w:rsidRDefault="00093255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Шабалинское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Юрьянское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Яранское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ведение сельского хозяйства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Уржумское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ведение сельского хозяйства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Кильмезское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2019-2028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Парковое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Кировское лесничество Минобороны России - филиал ФГКУ «УЛХиП» Минобороны России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Сплошная санитарная рубка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Сплошная санитарная рубка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545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Сплошная санитарная рубка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Сплошная санитарная рубка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Сплошная санитарная рубка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Сплошная санитарная рубка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Сплошная санитарная рубка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Сплошная санитарная рубка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Сплошная санитарная рубка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Сплошная санитарная рубка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44BEA" w:rsidRPr="006D6A66" w:rsidTr="00F44BEA">
        <w:trPr>
          <w:jc w:val="center"/>
        </w:trPr>
        <w:tc>
          <w:tcPr>
            <w:tcW w:w="2696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Сплошная санитарная рубка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4BEA" w:rsidRPr="006D6A66" w:rsidRDefault="00F44BEA" w:rsidP="00F44BE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6A66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</w:tbl>
    <w:p w:rsidR="00F44BEA" w:rsidRDefault="00F44BEA" w:rsidP="00F747F8">
      <w:pPr>
        <w:pStyle w:val="00"/>
        <w:spacing w:line="240" w:lineRule="auto"/>
        <w:ind w:right="2011"/>
        <w:rPr>
          <w:b w:val="0"/>
        </w:rPr>
      </w:pPr>
    </w:p>
    <w:p w:rsidR="00093255" w:rsidRDefault="00093255" w:rsidP="00F747F8">
      <w:pPr>
        <w:pStyle w:val="00"/>
        <w:spacing w:line="240" w:lineRule="auto"/>
        <w:ind w:right="2011"/>
        <w:rPr>
          <w:b w:val="0"/>
        </w:rPr>
      </w:pPr>
    </w:p>
    <w:p w:rsidR="00093255" w:rsidRDefault="00093255" w:rsidP="00F747F8">
      <w:pPr>
        <w:pStyle w:val="00"/>
        <w:spacing w:line="240" w:lineRule="auto"/>
        <w:ind w:right="2011"/>
        <w:rPr>
          <w:b w:val="0"/>
        </w:rPr>
      </w:pPr>
    </w:p>
    <w:p w:rsidR="00093255" w:rsidRDefault="00093255" w:rsidP="00F747F8">
      <w:pPr>
        <w:pStyle w:val="00"/>
        <w:spacing w:line="240" w:lineRule="auto"/>
        <w:ind w:right="2011"/>
        <w:rPr>
          <w:b w:val="0"/>
        </w:rPr>
      </w:pPr>
    </w:p>
    <w:p w:rsidR="00093255" w:rsidRDefault="00093255" w:rsidP="00F747F8">
      <w:pPr>
        <w:pStyle w:val="00"/>
        <w:spacing w:line="240" w:lineRule="auto"/>
        <w:ind w:right="2011"/>
        <w:rPr>
          <w:b w:val="0"/>
        </w:rPr>
      </w:pPr>
    </w:p>
    <w:p w:rsidR="00093255" w:rsidRDefault="00093255" w:rsidP="00F747F8">
      <w:pPr>
        <w:pStyle w:val="00"/>
        <w:spacing w:line="240" w:lineRule="auto"/>
        <w:ind w:right="2011"/>
        <w:rPr>
          <w:b w:val="0"/>
        </w:rPr>
      </w:pPr>
    </w:p>
    <w:p w:rsidR="00093255" w:rsidRDefault="00093255" w:rsidP="00F747F8">
      <w:pPr>
        <w:pStyle w:val="00"/>
        <w:spacing w:line="240" w:lineRule="auto"/>
        <w:ind w:right="2011"/>
        <w:rPr>
          <w:b w:val="0"/>
        </w:rPr>
      </w:pPr>
    </w:p>
    <w:p w:rsidR="00F747F8" w:rsidRPr="00D025E6" w:rsidRDefault="00F747F8" w:rsidP="00F747F8">
      <w:pPr>
        <w:pStyle w:val="00"/>
        <w:spacing w:line="240" w:lineRule="auto"/>
        <w:ind w:right="2011"/>
        <w:rPr>
          <w:b w:val="0"/>
        </w:rPr>
      </w:pPr>
      <w:r w:rsidRPr="00D025E6">
        <w:rPr>
          <w:b w:val="0"/>
        </w:rPr>
        <w:lastRenderedPageBreak/>
        <w:t>Приложение</w:t>
      </w:r>
      <w:r>
        <w:rPr>
          <w:b w:val="0"/>
        </w:rPr>
        <w:t xml:space="preserve"> № 6 </w:t>
      </w:r>
      <w:r w:rsidRPr="00D025E6">
        <w:rPr>
          <w:b w:val="0"/>
        </w:rPr>
        <w:t xml:space="preserve"> </w:t>
      </w:r>
    </w:p>
    <w:p w:rsidR="00F747F8" w:rsidRPr="00D025E6" w:rsidRDefault="00F747F8" w:rsidP="00F747F8">
      <w:pPr>
        <w:pStyle w:val="00"/>
        <w:spacing w:line="240" w:lineRule="auto"/>
        <w:rPr>
          <w:b w:val="0"/>
        </w:rPr>
      </w:pPr>
    </w:p>
    <w:p w:rsidR="00F747F8" w:rsidRDefault="00F747F8" w:rsidP="00F747F8">
      <w:pPr>
        <w:pStyle w:val="00"/>
        <w:tabs>
          <w:tab w:val="left" w:pos="15309"/>
        </w:tabs>
        <w:spacing w:line="240" w:lineRule="auto"/>
        <w:ind w:right="1870"/>
        <w:rPr>
          <w:b w:val="0"/>
        </w:rPr>
      </w:pPr>
      <w:r>
        <w:rPr>
          <w:b w:val="0"/>
        </w:rPr>
        <w:t xml:space="preserve">  Приложение № 27</w:t>
      </w:r>
    </w:p>
    <w:p w:rsidR="00F747F8" w:rsidRPr="00D025E6" w:rsidRDefault="00F747F8" w:rsidP="00F747F8">
      <w:pPr>
        <w:pStyle w:val="00"/>
        <w:spacing w:line="240" w:lineRule="auto"/>
        <w:rPr>
          <w:b w:val="0"/>
        </w:rPr>
      </w:pPr>
      <w:r>
        <w:rPr>
          <w:b w:val="0"/>
        </w:rPr>
        <w:t xml:space="preserve">к Лесному плану Кировской области </w:t>
      </w:r>
    </w:p>
    <w:p w:rsidR="00F747F8" w:rsidRPr="00F747F8" w:rsidRDefault="00F747F8" w:rsidP="00460C4A">
      <w:pPr>
        <w:spacing w:after="120"/>
        <w:rPr>
          <w:sz w:val="20"/>
          <w:szCs w:val="20"/>
        </w:rPr>
      </w:pPr>
      <w:bookmarkStart w:id="9" w:name="_Toc526149116"/>
      <w:bookmarkStart w:id="10" w:name="_Toc526183799"/>
      <w:bookmarkStart w:id="11" w:name="_Toc526183893"/>
    </w:p>
    <w:p w:rsidR="00E1068F" w:rsidRPr="00E1068F" w:rsidRDefault="00E1068F" w:rsidP="00F747F8">
      <w:pPr>
        <w:spacing w:after="0"/>
        <w:rPr>
          <w:b/>
          <w:sz w:val="24"/>
        </w:rPr>
      </w:pPr>
      <w:r w:rsidRPr="00E1068F">
        <w:rPr>
          <w:b/>
          <w:sz w:val="24"/>
        </w:rPr>
        <w:t>Плановые показатели выполнения мероприятий по воспроизводству лесов и лесоразведению</w:t>
      </w:r>
      <w:bookmarkEnd w:id="9"/>
      <w:bookmarkEnd w:id="10"/>
      <w:bookmarkEnd w:id="11"/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1"/>
        <w:gridCol w:w="601"/>
        <w:gridCol w:w="1202"/>
        <w:gridCol w:w="988"/>
        <w:gridCol w:w="988"/>
        <w:gridCol w:w="988"/>
        <w:gridCol w:w="988"/>
        <w:gridCol w:w="988"/>
        <w:gridCol w:w="988"/>
        <w:gridCol w:w="988"/>
        <w:gridCol w:w="988"/>
        <w:gridCol w:w="988"/>
        <w:gridCol w:w="982"/>
      </w:tblGrid>
      <w:tr w:rsidR="00E1068F" w:rsidRPr="00656183" w:rsidTr="002D7DCB">
        <w:tc>
          <w:tcPr>
            <w:tcW w:w="1266" w:type="pct"/>
            <w:vMerge w:val="restart"/>
            <w:shd w:val="clear" w:color="auto" w:fill="auto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мероприятий по воспроизводству лесов и лесоразведению</w:t>
            </w:r>
          </w:p>
        </w:tc>
        <w:tc>
          <w:tcPr>
            <w:tcW w:w="192" w:type="pct"/>
            <w:vMerge w:val="restart"/>
            <w:shd w:val="clear" w:color="auto" w:fill="auto"/>
            <w:hideMark/>
          </w:tcPr>
          <w:p w:rsidR="00E1068F" w:rsidRPr="00656183" w:rsidRDefault="00E1068F" w:rsidP="00656183">
            <w:pPr>
              <w:spacing w:after="0" w:line="240" w:lineRule="auto"/>
              <w:ind w:left="-29" w:right="-5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E1068F" w:rsidRPr="00656183" w:rsidRDefault="00E1068F" w:rsidP="006F49AC">
            <w:pPr>
              <w:spacing w:after="0" w:line="240" w:lineRule="auto"/>
              <w:ind w:left="-60" w:right="-1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Выполнено за год, предшествующий разработке проекта лесного плана субъекта </w:t>
            </w:r>
            <w:r w:rsidRPr="006F49AC">
              <w:rPr>
                <w:rFonts w:eastAsia="Times New Roman" w:cs="Times New Roman"/>
                <w:sz w:val="22"/>
                <w:szCs w:val="24"/>
                <w:lang w:eastAsia="ru-RU"/>
              </w:rPr>
              <w:t>Российской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3157" w:type="pct"/>
            <w:gridSpan w:val="10"/>
            <w:shd w:val="clear" w:color="auto" w:fill="auto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Плановые показатели</w:t>
            </w:r>
          </w:p>
        </w:tc>
      </w:tr>
      <w:tr w:rsidR="00E1068F" w:rsidRPr="00656183" w:rsidTr="002D7DCB">
        <w:tc>
          <w:tcPr>
            <w:tcW w:w="1266" w:type="pct"/>
            <w:vMerge/>
            <w:shd w:val="clear" w:color="auto" w:fill="auto"/>
            <w:noWrap/>
            <w:vAlign w:val="bottom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Merge/>
            <w:shd w:val="clear" w:color="auto" w:fill="auto"/>
            <w:noWrap/>
            <w:vAlign w:val="bottom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vMerge/>
            <w:shd w:val="clear" w:color="auto" w:fill="auto"/>
            <w:noWrap/>
            <w:vAlign w:val="bottom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1-й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2-й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3-й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4-й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5-й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6-й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7-й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8-й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9-й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10-й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</w:tr>
      <w:tr w:rsidR="00E1068F" w:rsidRPr="00656183" w:rsidTr="002D7DCB">
        <w:trPr>
          <w:trHeight w:val="147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68F" w:rsidRPr="00656183" w:rsidTr="002D7DCB">
        <w:trPr>
          <w:trHeight w:val="247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Леса, расположенные на землях лесного фонда</w:t>
            </w:r>
          </w:p>
        </w:tc>
      </w:tr>
      <w:tr w:rsidR="00E1068F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Закладка лесосеменных плантаций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1068F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закладка архивов клонов и маточных плантаций плюсовых насаждений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1068F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закладка испытательных культур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1068F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закладка постоянных лесосеменных участков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1068F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уход за аттестованными объектами лесного семеноводства, всего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E1068F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 уход за лесосеменными плантациями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E1068F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уход за архивами клонов и маточных плантаций плюсовых насаждений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E1068F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уход за испытательными культурами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E1068F" w:rsidRPr="00656183" w:rsidRDefault="00E1068F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E1068F" w:rsidRPr="00656183" w:rsidRDefault="00E1068F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460C4A" w:rsidRPr="00656183" w:rsidTr="002D7DCB">
        <w:tc>
          <w:tcPr>
            <w:tcW w:w="1266" w:type="pct"/>
            <w:shd w:val="clear" w:color="auto" w:fill="auto"/>
            <w:vAlign w:val="center"/>
          </w:tcPr>
          <w:p w:rsidR="00460C4A" w:rsidRPr="00656183" w:rsidRDefault="00460C4A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460C4A" w:rsidRPr="00656183" w:rsidRDefault="00460C4A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:rsidR="00460C4A" w:rsidRPr="00656183" w:rsidRDefault="00460C4A" w:rsidP="006F49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460C4A" w:rsidRPr="00656183" w:rsidRDefault="00460C4A" w:rsidP="006F49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460C4A" w:rsidRPr="00656183" w:rsidRDefault="00460C4A" w:rsidP="006F49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460C4A" w:rsidRPr="00656183" w:rsidRDefault="00460C4A" w:rsidP="006F49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460C4A" w:rsidRPr="00656183" w:rsidRDefault="00460C4A" w:rsidP="006F49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460C4A" w:rsidRPr="00656183" w:rsidRDefault="00460C4A" w:rsidP="006F49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460C4A" w:rsidRPr="00656183" w:rsidRDefault="00460C4A" w:rsidP="006F49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460C4A" w:rsidRPr="00656183" w:rsidRDefault="00460C4A" w:rsidP="006F49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460C4A" w:rsidRPr="00656183" w:rsidRDefault="00460C4A" w:rsidP="006F49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460C4A" w:rsidRPr="00656183" w:rsidRDefault="00460C4A" w:rsidP="006F49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460C4A" w:rsidRPr="00656183" w:rsidRDefault="00460C4A" w:rsidP="006F49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60C4A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460C4A" w:rsidRPr="00656183" w:rsidRDefault="00460C4A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460C4A" w:rsidRPr="00656183" w:rsidRDefault="00460C4A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0C4A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460C4A" w:rsidRPr="00656183" w:rsidRDefault="00460C4A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(производство) семян лесных растений, всего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460C4A" w:rsidRPr="00656183" w:rsidRDefault="00460C4A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</w:tr>
      <w:tr w:rsidR="00460C4A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460C4A" w:rsidRPr="00656183" w:rsidRDefault="00460C4A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 семян с улучшенными свойствами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460C4A" w:rsidRPr="00656183" w:rsidRDefault="00460C4A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60C4A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460C4A" w:rsidRPr="00656183" w:rsidRDefault="00460C4A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страховых фондов семян лесных растений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308,7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460C4A" w:rsidRPr="00656183" w:rsidTr="002D7DCB">
        <w:trPr>
          <w:trHeight w:val="407"/>
        </w:trPr>
        <w:tc>
          <w:tcPr>
            <w:tcW w:w="1266" w:type="pct"/>
            <w:shd w:val="clear" w:color="auto" w:fill="auto"/>
            <w:vAlign w:val="center"/>
            <w:hideMark/>
          </w:tcPr>
          <w:p w:rsidR="00460C4A" w:rsidRPr="00656183" w:rsidRDefault="00460C4A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хранение семян лесных растений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561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308,7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460C4A" w:rsidRPr="00656183" w:rsidRDefault="00460C4A" w:rsidP="006F49A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7323D9" w:rsidRPr="00656183" w:rsidTr="007323D9">
        <w:trPr>
          <w:trHeight w:val="323"/>
        </w:trPr>
        <w:tc>
          <w:tcPr>
            <w:tcW w:w="1266" w:type="pct"/>
            <w:shd w:val="clear" w:color="auto" w:fill="auto"/>
            <w:vAlign w:val="center"/>
            <w:hideMark/>
          </w:tcPr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Лесовосстановление, всего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656183">
              <w:rPr>
                <w:rFonts w:cs="Times New Roman"/>
                <w:sz w:val="24"/>
                <w:szCs w:val="24"/>
              </w:rPr>
              <w:t>37181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7179CB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79CB">
              <w:rPr>
                <w:rFonts w:eastAsia="Times New Roman" w:cs="Times New Roman"/>
                <w:sz w:val="24"/>
                <w:szCs w:val="24"/>
                <w:lang w:eastAsia="ru-RU"/>
              </w:rPr>
              <w:t>37200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7179CB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79CB">
              <w:rPr>
                <w:rFonts w:eastAsia="Times New Roman" w:cs="Times New Roman"/>
                <w:sz w:val="24"/>
                <w:szCs w:val="24"/>
                <w:lang w:eastAsia="ru-RU"/>
              </w:rPr>
              <w:t>37500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7179CB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79CB">
              <w:rPr>
                <w:rFonts w:eastAsia="Times New Roman" w:cs="Times New Roman"/>
                <w:sz w:val="24"/>
                <w:szCs w:val="24"/>
                <w:lang w:eastAsia="ru-RU"/>
              </w:rPr>
              <w:t>38000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38651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39308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39963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40618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41273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41928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42583</w:t>
            </w:r>
          </w:p>
        </w:tc>
      </w:tr>
      <w:tr w:rsidR="007323D9" w:rsidRPr="00656183" w:rsidTr="00933AA4">
        <w:tc>
          <w:tcPr>
            <w:tcW w:w="1266" w:type="pct"/>
            <w:shd w:val="clear" w:color="auto" w:fill="auto"/>
            <w:vAlign w:val="center"/>
            <w:hideMark/>
          </w:tcPr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  <w:proofErr w:type="gramStart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искусственное</w:t>
            </w:r>
            <w:proofErr w:type="gramEnd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лесовосстановление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5969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6510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4850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4970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5050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5130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5210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5290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5370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5470</w:t>
            </w:r>
          </w:p>
        </w:tc>
      </w:tr>
      <w:tr w:rsidR="006D241B" w:rsidRPr="00656183" w:rsidTr="002D7DCB">
        <w:tc>
          <w:tcPr>
            <w:tcW w:w="1266" w:type="pct"/>
            <w:shd w:val="clear" w:color="auto" w:fill="auto"/>
            <w:vAlign w:val="center"/>
          </w:tcPr>
          <w:p w:rsidR="006D241B" w:rsidRPr="00656183" w:rsidRDefault="006D241B" w:rsidP="006D24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  <w:proofErr w:type="gramStart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искусственное</w:t>
            </w:r>
            <w:proofErr w:type="gramEnd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лесовосстановление, компенсационные мероприятия по воспроизводству лесов.</w:t>
            </w:r>
          </w:p>
        </w:tc>
        <w:tc>
          <w:tcPr>
            <w:tcW w:w="192" w:type="pct"/>
            <w:shd w:val="clear" w:color="auto" w:fill="auto"/>
            <w:vAlign w:val="bottom"/>
          </w:tcPr>
          <w:p w:rsidR="006D241B" w:rsidRPr="00656183" w:rsidRDefault="006D241B" w:rsidP="006D24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:rsidR="006D241B" w:rsidRPr="00656183" w:rsidRDefault="006D241B" w:rsidP="006D241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D241B" w:rsidRPr="00656183" w:rsidRDefault="006D241B" w:rsidP="006D241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D241B" w:rsidRPr="00656183" w:rsidRDefault="006D241B" w:rsidP="006D241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D241B" w:rsidRPr="00656183" w:rsidRDefault="006D241B" w:rsidP="006D241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D241B" w:rsidRPr="00656183" w:rsidRDefault="006D241B" w:rsidP="006D241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D241B" w:rsidRPr="00656183" w:rsidRDefault="006D241B" w:rsidP="006D241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D241B" w:rsidRPr="00656183" w:rsidRDefault="006D241B" w:rsidP="006D241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D241B" w:rsidRPr="00656183" w:rsidRDefault="006D241B" w:rsidP="006D241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D241B" w:rsidRPr="00656183" w:rsidRDefault="006D241B" w:rsidP="006D241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D241B" w:rsidRPr="00656183" w:rsidRDefault="006D241B" w:rsidP="006D241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241B" w:rsidRPr="00656183" w:rsidRDefault="006D241B" w:rsidP="006D241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7323D9" w:rsidRPr="00656183" w:rsidTr="00933AA4">
        <w:tc>
          <w:tcPr>
            <w:tcW w:w="1266" w:type="pct"/>
            <w:shd w:val="clear" w:color="auto" w:fill="auto"/>
            <w:vAlign w:val="center"/>
            <w:hideMark/>
          </w:tcPr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всего </w:t>
            </w:r>
            <w:proofErr w:type="gramStart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искусственное</w:t>
            </w:r>
            <w:proofErr w:type="gramEnd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лесовосстановление 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посадкой сеянцев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5969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7179CB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79CB">
              <w:rPr>
                <w:rFonts w:eastAsia="Times New Roman" w:cs="Times New Roman"/>
                <w:sz w:val="24"/>
                <w:szCs w:val="24"/>
                <w:lang w:eastAsia="ru-RU"/>
              </w:rPr>
              <w:t>6600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7179CB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79CB">
              <w:rPr>
                <w:rFonts w:eastAsia="Times New Roman" w:cs="Times New Roman"/>
                <w:sz w:val="24"/>
                <w:szCs w:val="24"/>
                <w:lang w:eastAsia="ru-RU"/>
              </w:rPr>
              <w:t>6620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7179CB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79CB">
              <w:rPr>
                <w:rFonts w:eastAsia="Times New Roman" w:cs="Times New Roman"/>
                <w:sz w:val="24"/>
                <w:szCs w:val="24"/>
                <w:lang w:eastAsia="ru-RU"/>
              </w:rPr>
              <w:t>4970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5190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5280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5370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5460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5550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7323D9" w:rsidRPr="007323D9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3D9">
              <w:rPr>
                <w:rFonts w:eastAsia="Times New Roman" w:cs="Times New Roman"/>
                <w:sz w:val="24"/>
                <w:szCs w:val="24"/>
                <w:lang w:eastAsia="ru-RU"/>
              </w:rPr>
              <w:t>5660</w:t>
            </w:r>
          </w:p>
        </w:tc>
      </w:tr>
      <w:tr w:rsidR="007323D9" w:rsidRPr="00656183" w:rsidTr="00933AA4">
        <w:tc>
          <w:tcPr>
            <w:tcW w:w="1266" w:type="pct"/>
            <w:shd w:val="clear" w:color="auto" w:fill="auto"/>
            <w:vAlign w:val="center"/>
            <w:hideMark/>
          </w:tcPr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т.ч. естественное лесовосстановление (содействие лесовосстановлению)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656183">
              <w:rPr>
                <w:rFonts w:cs="Times New Roman"/>
                <w:sz w:val="24"/>
                <w:szCs w:val="24"/>
              </w:rPr>
              <w:t>31022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656183">
              <w:rPr>
                <w:rFonts w:cs="Times New Roman"/>
                <w:sz w:val="24"/>
                <w:szCs w:val="24"/>
              </w:rPr>
              <w:t>26526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656183">
              <w:rPr>
                <w:rFonts w:cs="Times New Roman"/>
                <w:sz w:val="24"/>
                <w:szCs w:val="24"/>
              </w:rPr>
              <w:t>26517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656183">
              <w:rPr>
                <w:rFonts w:cs="Times New Roman"/>
                <w:sz w:val="24"/>
                <w:szCs w:val="24"/>
              </w:rPr>
              <w:t>28384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013734" w:rsidRDefault="007323D9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28700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013734" w:rsidRDefault="007323D9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29016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013734" w:rsidRDefault="007323D9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29332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013734" w:rsidRDefault="007323D9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29648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013734" w:rsidRDefault="007323D9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29964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23D9" w:rsidRPr="00013734" w:rsidRDefault="007323D9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30280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7323D9" w:rsidRPr="00013734" w:rsidRDefault="007323D9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30600</w:t>
            </w:r>
          </w:p>
        </w:tc>
      </w:tr>
      <w:tr w:rsidR="00013734" w:rsidRPr="00656183" w:rsidTr="00933AA4">
        <w:tc>
          <w:tcPr>
            <w:tcW w:w="1266" w:type="pct"/>
            <w:shd w:val="clear" w:color="auto" w:fill="auto"/>
            <w:vAlign w:val="center"/>
          </w:tcPr>
          <w:p w:rsidR="00013734" w:rsidRPr="00656183" w:rsidRDefault="00013734" w:rsidP="000137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т.ч. естественное лесовосстановление (естественное лесовосстановление </w:t>
            </w:r>
            <w:proofErr w:type="gramStart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следствие</w:t>
            </w:r>
            <w:proofErr w:type="gramEnd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природных процессов)</w:t>
            </w:r>
          </w:p>
        </w:tc>
        <w:tc>
          <w:tcPr>
            <w:tcW w:w="192" w:type="pct"/>
            <w:shd w:val="clear" w:color="auto" w:fill="auto"/>
            <w:vAlign w:val="bottom"/>
          </w:tcPr>
          <w:p w:rsidR="00013734" w:rsidRPr="00656183" w:rsidRDefault="00013734" w:rsidP="000137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:rsidR="00013734" w:rsidRPr="00656183" w:rsidRDefault="00013734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65618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013734" w:rsidRPr="00656183" w:rsidRDefault="00013734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656183">
              <w:rPr>
                <w:rFonts w:cs="Times New Roman"/>
                <w:sz w:val="24"/>
                <w:szCs w:val="24"/>
              </w:rPr>
              <w:t>3774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013734" w:rsidRPr="00656183" w:rsidRDefault="00013734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656183">
              <w:rPr>
                <w:rFonts w:cs="Times New Roman"/>
                <w:sz w:val="24"/>
                <w:szCs w:val="24"/>
              </w:rPr>
              <w:t>4063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013734" w:rsidRPr="00656183" w:rsidRDefault="00013734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656183">
              <w:rPr>
                <w:rFonts w:cs="Times New Roman"/>
                <w:sz w:val="24"/>
                <w:szCs w:val="24"/>
              </w:rPr>
              <w:t>4346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013734" w:rsidRPr="00013734" w:rsidRDefault="00013734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4551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013734" w:rsidRPr="00013734" w:rsidRDefault="00013734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4802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013734" w:rsidRPr="00013734" w:rsidRDefault="00013734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5051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013734" w:rsidRPr="00013734" w:rsidRDefault="00013734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5300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013734" w:rsidRPr="00013734" w:rsidRDefault="00013734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5549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013734" w:rsidRPr="00013734" w:rsidRDefault="00013734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5798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013734" w:rsidRPr="00013734" w:rsidRDefault="00013734" w:rsidP="0001373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3734">
              <w:rPr>
                <w:rFonts w:cs="Times New Roman"/>
                <w:sz w:val="24"/>
                <w:szCs w:val="24"/>
              </w:rPr>
              <w:t>6023</w:t>
            </w:r>
          </w:p>
        </w:tc>
      </w:tr>
      <w:tr w:rsidR="007323D9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комбинированное лесовосстановление 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323D9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посадка сеянцев                                                                                                                                                 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7323D9" w:rsidRPr="00656183" w:rsidRDefault="007323D9" w:rsidP="007323D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C35C0" w:rsidRPr="00656183" w:rsidTr="0043766F">
        <w:tc>
          <w:tcPr>
            <w:tcW w:w="1266" w:type="pct"/>
            <w:shd w:val="clear" w:color="auto" w:fill="auto"/>
            <w:vAlign w:val="center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C35C0" w:rsidRPr="00656183" w:rsidTr="00933AA4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однократный</w:t>
            </w:r>
            <w:proofErr w:type="gramEnd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), всего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656183">
              <w:rPr>
                <w:rFonts w:cs="Times New Roman"/>
                <w:sz w:val="24"/>
                <w:szCs w:val="24"/>
              </w:rPr>
              <w:t>27825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28380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28466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28256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30983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28081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28658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29156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29654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30152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30651</w:t>
            </w:r>
          </w:p>
        </w:tc>
      </w:tr>
      <w:tr w:rsidR="006C35C0" w:rsidRPr="00656183" w:rsidTr="00933AA4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Обработка почвы под лесные культуры, всего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5136,2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6620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6650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6670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5190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5280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5370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5460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5550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5660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5760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 обработка почвы под лесные культуры будущего года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2654,6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6620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6650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6670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5190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5280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5370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5460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5550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5660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5760</w:t>
            </w:r>
          </w:p>
        </w:tc>
      </w:tr>
      <w:tr w:rsidR="006C35C0" w:rsidRPr="00656183" w:rsidTr="00933AA4">
        <w:trPr>
          <w:trHeight w:val="373"/>
        </w:trPr>
        <w:tc>
          <w:tcPr>
            <w:tcW w:w="1266" w:type="pct"/>
            <w:vMerge w:val="restar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Рубки ухода за лесом, всего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27597,9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47005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47305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47605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43835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44035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44235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44435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44635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46828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47029</w:t>
            </w:r>
          </w:p>
        </w:tc>
      </w:tr>
      <w:tr w:rsidR="006C35C0" w:rsidRPr="00656183" w:rsidTr="00933AA4">
        <w:trPr>
          <w:trHeight w:val="361"/>
        </w:trPr>
        <w:tc>
          <w:tcPr>
            <w:tcW w:w="1266" w:type="pct"/>
            <w:vMerge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775260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ind w:left="-48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1337510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ind w:left="-48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1346010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ind w:left="-48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1354510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1317350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1324850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1332350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1339850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1347350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1374780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1382290</w:t>
            </w:r>
          </w:p>
        </w:tc>
      </w:tr>
      <w:tr w:rsidR="006C35C0" w:rsidRPr="00656183" w:rsidTr="00933AA4">
        <w:trPr>
          <w:trHeight w:val="395"/>
        </w:trPr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т.ч. ликвидная древесина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665787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ind w:left="-48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1130000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ind w:left="-48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1137500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ind w:left="-48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1145000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1152500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1160000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1167500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1175000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1182500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1190000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1197500</w:t>
            </w:r>
          </w:p>
        </w:tc>
      </w:tr>
      <w:tr w:rsidR="006C35C0" w:rsidRPr="00656183" w:rsidTr="00933AA4">
        <w:trPr>
          <w:trHeight w:val="331"/>
        </w:trPr>
        <w:tc>
          <w:tcPr>
            <w:tcW w:w="1266" w:type="pct"/>
            <w:vMerge w:val="restar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осветления и прочистки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11356,3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18055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18155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18255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14285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14285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14285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14285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14285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16278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16279</w:t>
            </w:r>
          </w:p>
        </w:tc>
      </w:tr>
      <w:tr w:rsidR="006C35C0" w:rsidRPr="00656183" w:rsidTr="00933AA4">
        <w:trPr>
          <w:trHeight w:val="365"/>
        </w:trPr>
        <w:tc>
          <w:tcPr>
            <w:tcW w:w="1266" w:type="pct"/>
            <w:vMerge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93360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185510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186510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187510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142850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142850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142850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142850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142850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162780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013734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3734">
              <w:rPr>
                <w:rFonts w:eastAsia="Times New Roman" w:cs="Times New Roman"/>
                <w:sz w:val="24"/>
                <w:szCs w:val="24"/>
                <w:lang w:eastAsia="ru-RU"/>
              </w:rPr>
              <w:t>162790</w:t>
            </w:r>
          </w:p>
        </w:tc>
      </w:tr>
      <w:tr w:rsidR="006C35C0" w:rsidRPr="00656183" w:rsidTr="002D7DCB">
        <w:trPr>
          <w:trHeight w:val="229"/>
        </w:trPr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т.ч. ликвидная древесина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C0" w:rsidRPr="00656183" w:rsidTr="002D7DCB">
        <w:trPr>
          <w:trHeight w:val="207"/>
        </w:trPr>
        <w:tc>
          <w:tcPr>
            <w:tcW w:w="1266" w:type="pct"/>
            <w:vMerge w:val="restar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прореживания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4794,5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12750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12850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13050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13150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13250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13350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13450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13550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13650</w:t>
            </w:r>
          </w:p>
        </w:tc>
      </w:tr>
      <w:tr w:rsidR="006C35C0" w:rsidRPr="00656183" w:rsidTr="002D7DCB">
        <w:trPr>
          <w:trHeight w:val="347"/>
        </w:trPr>
        <w:tc>
          <w:tcPr>
            <w:tcW w:w="1266" w:type="pct"/>
            <w:vMerge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161600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447000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450500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454000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457500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461000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464500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468000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471500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475000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478500</w:t>
            </w:r>
          </w:p>
        </w:tc>
      </w:tr>
      <w:tr w:rsidR="006C35C0" w:rsidRPr="00656183" w:rsidTr="002D7DCB">
        <w:trPr>
          <w:trHeight w:val="350"/>
        </w:trPr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т.ч. ликвидная древесина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154964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437000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440500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444000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447500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451000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454500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458000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461500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465000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468500</w:t>
            </w:r>
          </w:p>
        </w:tc>
      </w:tr>
      <w:tr w:rsidR="006C35C0" w:rsidRPr="00656183" w:rsidTr="002D7DCB">
        <w:trPr>
          <w:trHeight w:val="259"/>
        </w:trPr>
        <w:tc>
          <w:tcPr>
            <w:tcW w:w="1266" w:type="pct"/>
            <w:vMerge w:val="restar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проходные рубки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11447,1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16200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16400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16600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16700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16900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17100</w:t>
            </w:r>
          </w:p>
        </w:tc>
      </w:tr>
      <w:tr w:rsidR="006C35C0" w:rsidRPr="00656183" w:rsidTr="002D7DCB">
        <w:trPr>
          <w:trHeight w:val="208"/>
        </w:trPr>
        <w:tc>
          <w:tcPr>
            <w:tcW w:w="1266" w:type="pct"/>
            <w:vMerge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520300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705000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709000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713000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717000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721000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725000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729000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733000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737000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741000</w:t>
            </w:r>
          </w:p>
        </w:tc>
      </w:tr>
      <w:tr w:rsidR="006C35C0" w:rsidRPr="00656183" w:rsidTr="002D7DCB">
        <w:trPr>
          <w:trHeight w:val="465"/>
        </w:trPr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т.ч. ликвидная древесина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510823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693000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697000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701000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705000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709000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713000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717000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721000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725000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729000</w:t>
            </w:r>
          </w:p>
        </w:tc>
      </w:tr>
      <w:tr w:rsidR="006C35C0" w:rsidRPr="00656183" w:rsidTr="002D7DCB">
        <w:trPr>
          <w:trHeight w:val="241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Леса, расположенные на землях обороны и безопасности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Лесовосстановление, всего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235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искусственное лесовосстановление, </w:t>
            </w:r>
          </w:p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естественное лесовосстановление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(содействие лесовосстановлению)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6C35C0" w:rsidRPr="00656183" w:rsidTr="0043766F">
        <w:tc>
          <w:tcPr>
            <w:tcW w:w="1266" w:type="pct"/>
            <w:shd w:val="clear" w:color="auto" w:fill="auto"/>
            <w:vAlign w:val="center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однократный</w:t>
            </w:r>
            <w:proofErr w:type="gramEnd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), всего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211,6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Обработка почвы под лесные культуры, всего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 обработка почвы под лесные культуры будущего года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C35C0" w:rsidRPr="00656183" w:rsidTr="002D7DCB">
        <w:tc>
          <w:tcPr>
            <w:tcW w:w="1266" w:type="pct"/>
            <w:vMerge w:val="restart"/>
            <w:shd w:val="clear" w:color="auto" w:fill="auto"/>
            <w:noWrap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Рубки ухода за лесом, всего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C35C0" w:rsidRPr="00656183" w:rsidTr="002D7DCB">
        <w:tc>
          <w:tcPr>
            <w:tcW w:w="1266" w:type="pct"/>
            <w:vMerge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т.ч. </w:t>
            </w:r>
          </w:p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ликвидная древесина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C0" w:rsidRPr="00656183" w:rsidTr="002D7DCB">
        <w:trPr>
          <w:trHeight w:val="245"/>
        </w:trPr>
        <w:tc>
          <w:tcPr>
            <w:tcW w:w="1266" w:type="pct"/>
            <w:vMerge w:val="restar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осветления и прочистки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C35C0" w:rsidRPr="00656183" w:rsidTr="002D7DCB">
        <w:trPr>
          <w:trHeight w:val="365"/>
        </w:trPr>
        <w:tc>
          <w:tcPr>
            <w:tcW w:w="1266" w:type="pct"/>
            <w:vMerge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C35C0" w:rsidRPr="00656183" w:rsidTr="002D7DCB">
        <w:trPr>
          <w:trHeight w:val="411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Земли иных категорий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Выращивание стандартного посадочного материала для лесовосстановления и лесоразведения, всего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сеянцев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C0" w:rsidRPr="00656183" w:rsidTr="002D7DCB">
        <w:trPr>
          <w:trHeight w:val="346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субъекту Российской Федерации (по видам мероприятий)</w:t>
            </w:r>
          </w:p>
        </w:tc>
      </w:tr>
      <w:tr w:rsidR="006C35C0" w:rsidRPr="00656183" w:rsidTr="002D7DCB">
        <w:trPr>
          <w:trHeight w:val="525"/>
        </w:trPr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Закладка лесосеменных плантаций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закладка архивов клонов и маточных плантаций плюсовых насаждений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C0" w:rsidRPr="00656183" w:rsidTr="006C35C0">
        <w:trPr>
          <w:trHeight w:val="459"/>
        </w:trPr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закладка испытательных культур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закладка постоянных лесосеменных участков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C0" w:rsidRPr="00656183" w:rsidTr="0043766F">
        <w:tc>
          <w:tcPr>
            <w:tcW w:w="1266" w:type="pct"/>
            <w:shd w:val="clear" w:color="auto" w:fill="auto"/>
            <w:vAlign w:val="center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уход за аттестованными объектами лесного семеноводства, всего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 уход за лесосеменными плантациями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уход за архивами клонов и маточных плантаций плюсовых насаждений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C35C0" w:rsidRPr="00656183" w:rsidTr="002D7DCB">
        <w:trPr>
          <w:trHeight w:val="407"/>
        </w:trPr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уход за испытательными культурами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заготовка (производство) семян лесных растений, всего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1480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 семян с улучшенными свойствами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страховых фондов семян лесных растений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308,7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6C35C0" w:rsidRPr="00656183" w:rsidTr="002D7DCB">
        <w:trPr>
          <w:trHeight w:val="434"/>
        </w:trPr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хранение семян лесных растений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308,7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537F36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7F36">
              <w:rPr>
                <w:rFonts w:eastAsia="Times New Roman" w:cs="Times New Roman"/>
                <w:sz w:val="24"/>
                <w:szCs w:val="24"/>
                <w:lang w:eastAsia="ru-RU"/>
              </w:rPr>
              <w:t>Выращивание стандартного посадочного материала для лесовосстановления и лесоразведения, всего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C0" w:rsidRPr="00656183" w:rsidTr="002D7DCB">
        <w:trPr>
          <w:trHeight w:val="343"/>
        </w:trPr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сеянцев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C0" w:rsidRPr="00656183" w:rsidTr="00933AA4">
        <w:trPr>
          <w:trHeight w:val="174"/>
        </w:trPr>
        <w:tc>
          <w:tcPr>
            <w:tcW w:w="1266" w:type="pct"/>
            <w:shd w:val="clear" w:color="auto" w:fill="auto"/>
            <w:vAlign w:val="center"/>
            <w:hideMark/>
          </w:tcPr>
          <w:p w:rsidR="006C35C0" w:rsidRPr="00537F36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7F36">
              <w:rPr>
                <w:rFonts w:eastAsia="Times New Roman" w:cs="Times New Roman"/>
                <w:sz w:val="24"/>
                <w:szCs w:val="24"/>
                <w:lang w:eastAsia="ru-RU"/>
              </w:rPr>
              <w:t>Лесовосстановление, всего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37443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37435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37735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38235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38886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39543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40198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40853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41508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42163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42818</w:t>
            </w:r>
          </w:p>
        </w:tc>
      </w:tr>
      <w:tr w:rsidR="006C35C0" w:rsidRPr="00656183" w:rsidTr="00933AA4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  <w:proofErr w:type="gramStart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искусственное</w:t>
            </w:r>
            <w:proofErr w:type="gramEnd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лесовосстановление, всего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5999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6530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4880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5080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5160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5240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5320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AF28B1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8B1">
              <w:rPr>
                <w:rFonts w:eastAsia="Times New Roman" w:cs="Times New Roman"/>
                <w:sz w:val="24"/>
                <w:szCs w:val="24"/>
                <w:lang w:eastAsia="ru-RU"/>
              </w:rPr>
              <w:t>5500</w:t>
            </w:r>
          </w:p>
        </w:tc>
      </w:tr>
      <w:tr w:rsidR="006C35C0" w:rsidRPr="00656183" w:rsidTr="00933AA4">
        <w:tc>
          <w:tcPr>
            <w:tcW w:w="1266" w:type="pct"/>
            <w:shd w:val="clear" w:color="auto" w:fill="auto"/>
            <w:vAlign w:val="center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искусственное</w:t>
            </w:r>
            <w:proofErr w:type="gramEnd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лесовосстановление, компенсационные мероприятия по воспроизводству лесов.</w:t>
            </w:r>
          </w:p>
        </w:tc>
        <w:tc>
          <w:tcPr>
            <w:tcW w:w="192" w:type="pct"/>
            <w:shd w:val="clear" w:color="auto" w:fill="auto"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6C35C0" w:rsidRPr="00656183" w:rsidTr="00933AA4">
        <w:trPr>
          <w:trHeight w:val="428"/>
        </w:trPr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посадка сеянцев                                                                                                                                                 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5999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6630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6650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5130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5220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5490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5580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5690</w:t>
            </w:r>
          </w:p>
        </w:tc>
      </w:tr>
      <w:tr w:rsidR="006C35C0" w:rsidRPr="00656183" w:rsidTr="0043766F">
        <w:tc>
          <w:tcPr>
            <w:tcW w:w="1266" w:type="pct"/>
            <w:shd w:val="clear" w:color="auto" w:fill="auto"/>
            <w:vAlign w:val="center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естественное лесовосстановление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(содействие лесовосстановлению)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31224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26731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26722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28589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28832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29075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29318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29561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29804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30047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30288</w:t>
            </w:r>
          </w:p>
        </w:tc>
      </w:tr>
      <w:tr w:rsidR="006C35C0" w:rsidRPr="00656183" w:rsidTr="00933AA4">
        <w:tc>
          <w:tcPr>
            <w:tcW w:w="1266" w:type="pct"/>
            <w:shd w:val="clear" w:color="auto" w:fill="auto"/>
            <w:vAlign w:val="center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т.ч. </w:t>
            </w:r>
            <w:proofErr w:type="gramStart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естественное</w:t>
            </w:r>
            <w:proofErr w:type="gramEnd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лесовосстановление (ес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тественное лесовосстановление в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следствие природных процессов)</w:t>
            </w:r>
          </w:p>
        </w:tc>
        <w:tc>
          <w:tcPr>
            <w:tcW w:w="192" w:type="pct"/>
            <w:shd w:val="clear" w:color="auto" w:fill="auto"/>
            <w:vAlign w:val="bottom"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65618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3774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4063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4346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4551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4802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5051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5300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5549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5798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6023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комбинированное лесовосстановление 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посадка сеянцев                                                                                                                                                 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однократный</w:t>
            </w:r>
            <w:proofErr w:type="gramEnd"/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), всего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28036,6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28590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28676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28466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26100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27100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27550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28450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28900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2D19BD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19BD">
              <w:rPr>
                <w:rFonts w:eastAsia="Times New Roman" w:cs="Times New Roman"/>
                <w:sz w:val="24"/>
                <w:szCs w:val="24"/>
                <w:lang w:eastAsia="ru-RU"/>
              </w:rPr>
              <w:t>29350</w:t>
            </w:r>
          </w:p>
        </w:tc>
      </w:tr>
      <w:tr w:rsidR="006C35C0" w:rsidRPr="00656183" w:rsidTr="00933AA4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Обработка почвы под лесные культуры, всего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5166,2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6650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6680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5220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5490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5580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5690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5790</w:t>
            </w:r>
          </w:p>
        </w:tc>
      </w:tr>
      <w:tr w:rsidR="006C35C0" w:rsidRPr="00656183" w:rsidTr="00933AA4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 обработка почвы под лесные культуры будущего года</w:t>
            </w:r>
          </w:p>
        </w:tc>
        <w:tc>
          <w:tcPr>
            <w:tcW w:w="192" w:type="pct"/>
            <w:shd w:val="clear" w:color="auto" w:fill="auto"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2684,6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6650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6680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5220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5310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5490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5580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5690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5790</w:t>
            </w:r>
          </w:p>
        </w:tc>
      </w:tr>
      <w:tr w:rsidR="006C35C0" w:rsidRPr="00656183" w:rsidTr="00933AA4">
        <w:trPr>
          <w:trHeight w:val="223"/>
        </w:trPr>
        <w:tc>
          <w:tcPr>
            <w:tcW w:w="1266" w:type="pct"/>
            <w:vMerge w:val="restar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Рубки ухода за лесом, всего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27617,9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47025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47325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47605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43855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44055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44255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44455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44655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46848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47049</w:t>
            </w:r>
          </w:p>
        </w:tc>
      </w:tr>
      <w:tr w:rsidR="006C35C0" w:rsidRPr="00656183" w:rsidTr="00933AA4">
        <w:trPr>
          <w:trHeight w:val="441"/>
        </w:trPr>
        <w:tc>
          <w:tcPr>
            <w:tcW w:w="1266" w:type="pct"/>
            <w:vMerge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775376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1337626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1346126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1354510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1317466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1324966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1332466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1339966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1347466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1374896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1382406</w:t>
            </w:r>
          </w:p>
        </w:tc>
      </w:tr>
      <w:tr w:rsidR="006C35C0" w:rsidRPr="00656183" w:rsidTr="002D7DCB">
        <w:trPr>
          <w:trHeight w:val="490"/>
        </w:trPr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т.ч. ликвидная древесина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665787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1130000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1137500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1145000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1152500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1160000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1167500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1175000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1182500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1190000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1197500</w:t>
            </w:r>
          </w:p>
        </w:tc>
      </w:tr>
      <w:tr w:rsidR="006C35C0" w:rsidRPr="00656183" w:rsidTr="00933AA4">
        <w:tc>
          <w:tcPr>
            <w:tcW w:w="1266" w:type="pct"/>
            <w:vMerge w:val="restar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осветления и прочистки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11376,3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18075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18175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18275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F49AC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49AC">
              <w:rPr>
                <w:rFonts w:eastAsia="Times New Roman" w:cs="Times New Roman"/>
                <w:sz w:val="24"/>
                <w:szCs w:val="24"/>
                <w:lang w:eastAsia="ru-RU"/>
              </w:rPr>
              <w:t>14305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14305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14305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14305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14305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14305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16298</w:t>
            </w:r>
          </w:p>
        </w:tc>
      </w:tr>
      <w:tr w:rsidR="006C35C0" w:rsidRPr="00656183" w:rsidTr="00933AA4">
        <w:tc>
          <w:tcPr>
            <w:tcW w:w="1266" w:type="pct"/>
            <w:vMerge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93476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185626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186626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187626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F49AC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49AC">
              <w:rPr>
                <w:rFonts w:eastAsia="Times New Roman" w:cs="Times New Roman"/>
                <w:sz w:val="24"/>
                <w:szCs w:val="24"/>
                <w:lang w:eastAsia="ru-RU"/>
              </w:rPr>
              <w:t>142966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142966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142966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142966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142966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142966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4C3AEE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3AEE">
              <w:rPr>
                <w:rFonts w:eastAsia="Times New Roman" w:cs="Times New Roman"/>
                <w:sz w:val="24"/>
                <w:szCs w:val="24"/>
                <w:lang w:eastAsia="ru-RU"/>
              </w:rPr>
              <w:t>162896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т.ч. ликвидная древесина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C0" w:rsidRPr="00656183" w:rsidTr="002D7DCB">
        <w:tc>
          <w:tcPr>
            <w:tcW w:w="1266" w:type="pct"/>
            <w:vMerge w:val="restar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прореживания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4794,5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12750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12850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13050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13150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13250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13350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13450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13550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13650</w:t>
            </w:r>
          </w:p>
        </w:tc>
      </w:tr>
      <w:tr w:rsidR="006C35C0" w:rsidRPr="00656183" w:rsidTr="002D7DCB">
        <w:tc>
          <w:tcPr>
            <w:tcW w:w="1266" w:type="pct"/>
            <w:vMerge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161600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447000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450500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454000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457500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461000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464500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468000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471500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475000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478500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т.ч. ликвидная древесина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154964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437000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440500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444000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447500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451000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454500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458000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461500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465000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468500</w:t>
            </w:r>
          </w:p>
        </w:tc>
      </w:tr>
      <w:tr w:rsidR="006C35C0" w:rsidRPr="00656183" w:rsidTr="002D7DCB">
        <w:tc>
          <w:tcPr>
            <w:tcW w:w="1266" w:type="pct"/>
            <w:vMerge w:val="restar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проходные рубки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11447,1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16200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16400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16600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16700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16900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17100</w:t>
            </w:r>
          </w:p>
        </w:tc>
      </w:tr>
      <w:tr w:rsidR="006C35C0" w:rsidRPr="00656183" w:rsidTr="002D7DCB">
        <w:tc>
          <w:tcPr>
            <w:tcW w:w="1266" w:type="pct"/>
            <w:vMerge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520300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705000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709000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713000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717000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721000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725000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729000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733000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737000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741000</w:t>
            </w:r>
          </w:p>
        </w:tc>
      </w:tr>
      <w:tr w:rsidR="006C35C0" w:rsidRPr="00656183" w:rsidTr="002D7DCB">
        <w:tc>
          <w:tcPr>
            <w:tcW w:w="1266" w:type="pct"/>
            <w:shd w:val="clear" w:color="auto" w:fill="auto"/>
            <w:vAlign w:val="center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в т.ч. ликвидная древесина</w:t>
            </w: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510823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693000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697000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701000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705000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709000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713000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717000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721000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725000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6C35C0" w:rsidRPr="00656183" w:rsidRDefault="006C35C0" w:rsidP="006C35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6183">
              <w:rPr>
                <w:rFonts w:eastAsia="Times New Roman" w:cs="Times New Roman"/>
                <w:sz w:val="24"/>
                <w:szCs w:val="24"/>
                <w:lang w:eastAsia="ru-RU"/>
              </w:rPr>
              <w:t>729000</w:t>
            </w:r>
          </w:p>
        </w:tc>
      </w:tr>
    </w:tbl>
    <w:p w:rsidR="00F747F8" w:rsidRPr="00D025E6" w:rsidRDefault="00F747F8" w:rsidP="00F747F8">
      <w:pPr>
        <w:pStyle w:val="00"/>
        <w:spacing w:line="240" w:lineRule="auto"/>
        <w:ind w:right="2011"/>
        <w:rPr>
          <w:b w:val="0"/>
        </w:rPr>
      </w:pPr>
      <w:r w:rsidRPr="00D025E6">
        <w:rPr>
          <w:b w:val="0"/>
        </w:rPr>
        <w:lastRenderedPageBreak/>
        <w:t>Приложение</w:t>
      </w:r>
      <w:r>
        <w:rPr>
          <w:b w:val="0"/>
        </w:rPr>
        <w:t xml:space="preserve"> № 7 </w:t>
      </w:r>
      <w:r w:rsidRPr="00D025E6">
        <w:rPr>
          <w:b w:val="0"/>
        </w:rPr>
        <w:t xml:space="preserve"> </w:t>
      </w:r>
    </w:p>
    <w:p w:rsidR="00F747F8" w:rsidRPr="00D025E6" w:rsidRDefault="00F747F8" w:rsidP="00F747F8">
      <w:pPr>
        <w:pStyle w:val="00"/>
        <w:spacing w:line="240" w:lineRule="auto"/>
        <w:rPr>
          <w:b w:val="0"/>
        </w:rPr>
      </w:pPr>
    </w:p>
    <w:p w:rsidR="00F747F8" w:rsidRDefault="00F747F8" w:rsidP="00F747F8">
      <w:pPr>
        <w:pStyle w:val="00"/>
        <w:tabs>
          <w:tab w:val="left" w:pos="15309"/>
        </w:tabs>
        <w:spacing w:line="240" w:lineRule="auto"/>
        <w:ind w:right="1870"/>
        <w:rPr>
          <w:b w:val="0"/>
        </w:rPr>
      </w:pPr>
      <w:r>
        <w:rPr>
          <w:b w:val="0"/>
        </w:rPr>
        <w:t xml:space="preserve"> Приложение № 28</w:t>
      </w:r>
    </w:p>
    <w:p w:rsidR="00F747F8" w:rsidRPr="00D025E6" w:rsidRDefault="00F747F8" w:rsidP="00F747F8">
      <w:pPr>
        <w:pStyle w:val="00"/>
        <w:spacing w:line="240" w:lineRule="auto"/>
        <w:rPr>
          <w:b w:val="0"/>
        </w:rPr>
      </w:pPr>
      <w:r>
        <w:rPr>
          <w:b w:val="0"/>
        </w:rPr>
        <w:t xml:space="preserve">к Лесному плану Кировской области </w:t>
      </w:r>
    </w:p>
    <w:p w:rsidR="00AD0620" w:rsidRDefault="00AD0620" w:rsidP="00E1068F">
      <w:pPr>
        <w:spacing w:after="0"/>
        <w:rPr>
          <w:sz w:val="24"/>
          <w:szCs w:val="24"/>
        </w:rPr>
      </w:pPr>
    </w:p>
    <w:p w:rsidR="00F85936" w:rsidRDefault="00F85936" w:rsidP="00E1068F">
      <w:pPr>
        <w:spacing w:after="0"/>
        <w:rPr>
          <w:sz w:val="24"/>
          <w:szCs w:val="24"/>
        </w:rPr>
      </w:pPr>
    </w:p>
    <w:p w:rsidR="00F85936" w:rsidRDefault="00F85936" w:rsidP="00F85936">
      <w:pPr>
        <w:spacing w:after="0"/>
        <w:rPr>
          <w:b/>
          <w:sz w:val="24"/>
        </w:rPr>
      </w:pPr>
      <w:r w:rsidRPr="00E1068F">
        <w:rPr>
          <w:b/>
          <w:sz w:val="24"/>
        </w:rPr>
        <w:t xml:space="preserve">Планируемые объекты, сроки, объемы и другие лесоустроительные мероприятия, </w:t>
      </w:r>
      <w:r>
        <w:rPr>
          <w:b/>
          <w:sz w:val="24"/>
        </w:rPr>
        <w:br/>
      </w:r>
      <w:r w:rsidRPr="00E1068F">
        <w:rPr>
          <w:b/>
          <w:sz w:val="24"/>
        </w:rPr>
        <w:t>включая проектирование лесных участков, отнесение лесов по целевому назначению</w:t>
      </w:r>
    </w:p>
    <w:p w:rsidR="00F85936" w:rsidRPr="00E1068F" w:rsidRDefault="00F85936" w:rsidP="00F85936">
      <w:pPr>
        <w:spacing w:after="0"/>
        <w:rPr>
          <w:b/>
          <w:sz w:val="2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53"/>
        <w:gridCol w:w="2014"/>
        <w:gridCol w:w="1451"/>
        <w:gridCol w:w="2150"/>
        <w:gridCol w:w="1824"/>
        <w:gridCol w:w="1504"/>
        <w:gridCol w:w="2792"/>
      </w:tblGrid>
      <w:tr w:rsidR="00F85936" w:rsidRPr="00E1068F" w:rsidTr="00F8593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gramStart"/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периода действия разрабатываемого лесного плана субъекта Российской Федерации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Лесничество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Объемы работ по способу таксации лесов</w:t>
            </w:r>
          </w:p>
        </w:tc>
        <w:tc>
          <w:tcPr>
            <w:tcW w:w="2792" w:type="dxa"/>
            <w:vMerge w:val="restart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Иные лесоустроительные мероприятия</w:t>
            </w:r>
          </w:p>
        </w:tc>
      </w:tr>
      <w:tr w:rsidR="00F85936" w:rsidRPr="00E1068F" w:rsidTr="00F8593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глазомерный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глазомерно-измерительный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дешифровочный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актуализации</w:t>
            </w:r>
          </w:p>
        </w:tc>
        <w:tc>
          <w:tcPr>
            <w:tcW w:w="2792" w:type="dxa"/>
            <w:vMerge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5936" w:rsidRPr="00E1068F" w:rsidTr="00F85936"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Подготовительные работы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85936" w:rsidRPr="00E1068F" w:rsidTr="00F85936"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Полевые и камеральные работы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Подготовительные работы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Сорвижское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85734</w:t>
            </w:r>
          </w:p>
        </w:tc>
      </w:tr>
      <w:tr w:rsidR="00F85936" w:rsidRPr="00E1068F" w:rsidTr="00F85936"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Полевые и камеральные работы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Сорвижское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85734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rPr>
          <w:trHeight w:val="367"/>
        </w:trPr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Подготовительные работы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Оричевское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154819</w:t>
            </w:r>
          </w:p>
        </w:tc>
      </w:tr>
      <w:tr w:rsidR="00F85936" w:rsidRPr="00E1068F" w:rsidTr="00F85936">
        <w:trPr>
          <w:trHeight w:val="519"/>
        </w:trPr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Полевые и камеральные работы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Оричевское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154819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rPr>
          <w:trHeight w:val="287"/>
        </w:trPr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Подготовительные работы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Дубровское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245420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Зуевское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202552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Лузское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414572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5936" w:rsidRPr="00E1068F" w:rsidTr="00F85936">
        <w:trPr>
          <w:trHeight w:val="458"/>
        </w:trPr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Опаринское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577876</w:t>
            </w:r>
          </w:p>
        </w:tc>
      </w:tr>
      <w:tr w:rsidR="00F85936" w:rsidRPr="00E1068F" w:rsidTr="00F85936">
        <w:trPr>
          <w:trHeight w:val="40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Кирсинское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145551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Орловское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106048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Пинюгское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418486</w:t>
            </w:r>
          </w:p>
        </w:tc>
      </w:tr>
      <w:tr w:rsidR="00F85936" w:rsidRPr="00E1068F" w:rsidTr="00F85936">
        <w:trPr>
          <w:trHeight w:val="377"/>
        </w:trPr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Полевые и камеральные работы</w:t>
            </w:r>
          </w:p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Дубровское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245420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Зуевское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Лузское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414572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Опаринское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577876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Кирсинское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145551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Орловское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106048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Пинюгское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418486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Подготовительные работы</w:t>
            </w:r>
          </w:p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Афанасьевское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431143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Вятско-Полянское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43022 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Даровское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271206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Кикнурское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73987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Кильмезское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177970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Котельничское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207580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Малмыжское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77818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Нагорское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382934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Немское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167465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Свечинское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94402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Слободское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179807 </w:t>
            </w:r>
          </w:p>
        </w:tc>
      </w:tr>
      <w:tr w:rsidR="00F85936" w:rsidRPr="00E1068F" w:rsidTr="00F85936">
        <w:trPr>
          <w:trHeight w:val="341"/>
        </w:trPr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Суводское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96201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Яранское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120604</w:t>
            </w:r>
          </w:p>
        </w:tc>
      </w:tr>
      <w:tr w:rsidR="00F85936" w:rsidRPr="00E1068F" w:rsidTr="00F85936"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Полевые и камеральные работы</w:t>
            </w:r>
          </w:p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Афанасьевское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431143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Вятско-Полянское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43022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Даровское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271206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Кикнурское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73987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Кильмезское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177970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Котельничское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207580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Малмыжское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77818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Нагорское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382934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Немское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167465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Свечинское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94402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Слободское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179807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Суводское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96201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Яранское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120604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Подготовительные работы</w:t>
            </w:r>
          </w:p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Кирово-Чепецкое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cs="Times New Roman"/>
                <w:sz w:val="24"/>
                <w:szCs w:val="24"/>
              </w:rPr>
              <w:t>38000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Синегорское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284492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Мурашинское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276220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Шабалинское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269320</w:t>
            </w:r>
          </w:p>
        </w:tc>
      </w:tr>
      <w:tr w:rsidR="00F85936" w:rsidRPr="00E1068F" w:rsidTr="00F85936"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Полевые и камеральные работы</w:t>
            </w:r>
          </w:p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Кирово-Чепецкое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38000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Синегорское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284492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Мурашинское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276220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Шабалинское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269320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5936" w:rsidRPr="00E1068F" w:rsidTr="00F85936">
        <w:trPr>
          <w:trHeight w:val="475"/>
        </w:trPr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Подготовительные работы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Белохолуницкое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195612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Верхошижемское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88179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Нолинское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94115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Омутнинское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477322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Унинское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85568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Уржумское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151136</w:t>
            </w:r>
          </w:p>
        </w:tc>
      </w:tr>
      <w:tr w:rsidR="00F85936" w:rsidRPr="00E1068F" w:rsidTr="00F85936"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Полевые и камеральные работы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Белохолуницкое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195612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Верхошижемское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88179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Нолинское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94115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Омутнинское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477322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593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Унинское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85568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Уржумское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F85936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85936">
              <w:rPr>
                <w:rFonts w:cs="Times New Roman"/>
                <w:sz w:val="24"/>
                <w:szCs w:val="24"/>
              </w:rPr>
              <w:t>151136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rPr>
          <w:trHeight w:val="442"/>
        </w:trPr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Подготовительные работы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Кайское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476493 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Куменское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114739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Парковое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173956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Рудниковское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355153 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Санчурское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47997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Фаленское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96049 </w:t>
            </w:r>
          </w:p>
        </w:tc>
      </w:tr>
      <w:tr w:rsidR="00F85936" w:rsidRPr="00E1068F" w:rsidTr="00F85936"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Полевые и камеральные работы</w:t>
            </w:r>
          </w:p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Кайское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476493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Куменское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114739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Парковое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173956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Рудниковское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355153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Санчурское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47997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Фаленское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96049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5936" w:rsidRPr="00E1068F" w:rsidTr="00F85936"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Подготовительные работы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Юрьянское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cs="Times New Roman"/>
                <w:sz w:val="24"/>
                <w:szCs w:val="24"/>
              </w:rPr>
              <w:t>138902</w:t>
            </w: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936" w:rsidRPr="00E1068F" w:rsidTr="00F85936">
        <w:tc>
          <w:tcPr>
            <w:tcW w:w="15588" w:type="dxa"/>
            <w:gridSpan w:val="7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68F">
              <w:rPr>
                <w:rFonts w:eastAsia="Times New Roman" w:cs="Times New Roman"/>
                <w:sz w:val="24"/>
                <w:szCs w:val="24"/>
                <w:lang w:eastAsia="ru-RU"/>
              </w:rPr>
              <w:t>Полевые и камеральные работы</w:t>
            </w:r>
          </w:p>
        </w:tc>
      </w:tr>
      <w:tr w:rsidR="00F85936" w:rsidRPr="00E1068F" w:rsidTr="00F85936">
        <w:tc>
          <w:tcPr>
            <w:tcW w:w="0" w:type="auto"/>
            <w:shd w:val="clear" w:color="auto" w:fill="auto"/>
            <w:noWrap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Юрьянское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1068F">
              <w:rPr>
                <w:rFonts w:cs="Times New Roman"/>
                <w:sz w:val="24"/>
                <w:szCs w:val="24"/>
              </w:rPr>
              <w:t>138902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5936" w:rsidRPr="00E1068F" w:rsidRDefault="00F85936" w:rsidP="002002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noWrap/>
            <w:vAlign w:val="bottom"/>
          </w:tcPr>
          <w:p w:rsidR="00F85936" w:rsidRPr="00E1068F" w:rsidRDefault="00F85936" w:rsidP="00200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5936" w:rsidRDefault="00F85936" w:rsidP="00F8593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F85936" w:rsidRDefault="00F85936" w:rsidP="00F85936"/>
    <w:p w:rsidR="00F85936" w:rsidRDefault="00F85936" w:rsidP="00E1068F">
      <w:pPr>
        <w:spacing w:after="0"/>
        <w:rPr>
          <w:b/>
          <w:sz w:val="24"/>
        </w:rPr>
      </w:pPr>
    </w:p>
    <w:p w:rsidR="00F85936" w:rsidRDefault="00F85936" w:rsidP="00E1068F">
      <w:pPr>
        <w:spacing w:after="0"/>
        <w:rPr>
          <w:b/>
          <w:sz w:val="24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Pr="004604D3" w:rsidRDefault="00F85936" w:rsidP="00AD0620">
      <w:pPr>
        <w:pStyle w:val="00"/>
        <w:spacing w:line="240" w:lineRule="auto"/>
        <w:ind w:right="2011"/>
        <w:rPr>
          <w:b w:val="0"/>
          <w:lang w:val="en-US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F85936" w:rsidRDefault="00F85936" w:rsidP="00AD0620">
      <w:pPr>
        <w:pStyle w:val="00"/>
        <w:spacing w:line="240" w:lineRule="auto"/>
        <w:ind w:right="2011"/>
        <w:rPr>
          <w:b w:val="0"/>
        </w:rPr>
      </w:pPr>
    </w:p>
    <w:p w:rsidR="00AD0620" w:rsidRPr="00D025E6" w:rsidRDefault="00AD0620" w:rsidP="00AD0620">
      <w:pPr>
        <w:pStyle w:val="00"/>
        <w:spacing w:line="240" w:lineRule="auto"/>
        <w:ind w:right="2011"/>
        <w:rPr>
          <w:b w:val="0"/>
        </w:rPr>
      </w:pPr>
      <w:r w:rsidRPr="00D025E6">
        <w:rPr>
          <w:b w:val="0"/>
        </w:rPr>
        <w:lastRenderedPageBreak/>
        <w:t>Приложение</w:t>
      </w:r>
      <w:r>
        <w:rPr>
          <w:b w:val="0"/>
        </w:rPr>
        <w:t xml:space="preserve"> № 8 </w:t>
      </w:r>
      <w:r w:rsidRPr="00D025E6">
        <w:rPr>
          <w:b w:val="0"/>
        </w:rPr>
        <w:t xml:space="preserve"> </w:t>
      </w:r>
    </w:p>
    <w:p w:rsidR="00AD0620" w:rsidRPr="00D025E6" w:rsidRDefault="00AD0620" w:rsidP="00AD0620">
      <w:pPr>
        <w:pStyle w:val="00"/>
        <w:spacing w:line="240" w:lineRule="auto"/>
        <w:rPr>
          <w:b w:val="0"/>
        </w:rPr>
      </w:pPr>
    </w:p>
    <w:p w:rsidR="00AD0620" w:rsidRDefault="00AD0620" w:rsidP="00AD0620">
      <w:pPr>
        <w:pStyle w:val="00"/>
        <w:tabs>
          <w:tab w:val="left" w:pos="15309"/>
        </w:tabs>
        <w:spacing w:line="240" w:lineRule="auto"/>
        <w:ind w:right="1870"/>
        <w:rPr>
          <w:b w:val="0"/>
        </w:rPr>
      </w:pPr>
      <w:r>
        <w:rPr>
          <w:b w:val="0"/>
        </w:rPr>
        <w:t xml:space="preserve"> Приложение № 33</w:t>
      </w:r>
    </w:p>
    <w:p w:rsidR="00AD0620" w:rsidRPr="00D025E6" w:rsidRDefault="00AD0620" w:rsidP="00AD0620">
      <w:pPr>
        <w:pStyle w:val="00"/>
        <w:spacing w:line="240" w:lineRule="auto"/>
        <w:rPr>
          <w:b w:val="0"/>
        </w:rPr>
      </w:pPr>
      <w:r>
        <w:rPr>
          <w:b w:val="0"/>
        </w:rPr>
        <w:t xml:space="preserve">к Лесному плану Кировской области </w:t>
      </w:r>
    </w:p>
    <w:p w:rsidR="00AD0620" w:rsidRDefault="00AD0620" w:rsidP="003345CE">
      <w:pPr>
        <w:pStyle w:val="01"/>
      </w:pPr>
      <w:bookmarkStart w:id="12" w:name="_Toc526183805"/>
      <w:bookmarkStart w:id="13" w:name="_Toc526183899"/>
    </w:p>
    <w:p w:rsidR="00A13A3D" w:rsidRPr="00122291" w:rsidRDefault="00A13A3D" w:rsidP="00A13A3D">
      <w:pPr>
        <w:pStyle w:val="01"/>
      </w:pPr>
      <w:bookmarkStart w:id="14" w:name="_Toc516845081"/>
      <w:bookmarkStart w:id="15" w:name="_Toc526149140"/>
      <w:bookmarkEnd w:id="12"/>
      <w:bookmarkEnd w:id="13"/>
      <w:r w:rsidRPr="00122291">
        <w:t>Оценка объемов финансировани</w:t>
      </w:r>
      <w:r>
        <w:t>я мероприятий, предусмотренных Л</w:t>
      </w:r>
      <w:r w:rsidRPr="00122291">
        <w:t xml:space="preserve">есным планом Кировской области, </w:t>
      </w:r>
      <w:r w:rsidRPr="00122291">
        <w:br/>
        <w:t xml:space="preserve">из различных источников за </w:t>
      </w:r>
      <w:r>
        <w:rPr>
          <w:rFonts w:eastAsia="Calibri"/>
        </w:rPr>
        <w:t>период действия предыдущего Л</w:t>
      </w:r>
      <w:r w:rsidRPr="00122291">
        <w:rPr>
          <w:rFonts w:eastAsia="Calibri"/>
        </w:rPr>
        <w:t>есного плана</w:t>
      </w:r>
      <w:r w:rsidRPr="00122291">
        <w:t xml:space="preserve"> Кировской области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9"/>
        <w:gridCol w:w="2052"/>
        <w:gridCol w:w="1058"/>
        <w:gridCol w:w="1827"/>
        <w:gridCol w:w="797"/>
        <w:gridCol w:w="769"/>
        <w:gridCol w:w="6"/>
        <w:gridCol w:w="748"/>
        <w:gridCol w:w="6"/>
        <w:gridCol w:w="769"/>
        <w:gridCol w:w="6"/>
        <w:gridCol w:w="723"/>
        <w:gridCol w:w="822"/>
        <w:gridCol w:w="6"/>
        <w:gridCol w:w="779"/>
        <w:gridCol w:w="6"/>
        <w:gridCol w:w="791"/>
        <w:gridCol w:w="6"/>
        <w:gridCol w:w="745"/>
        <w:gridCol w:w="6"/>
        <w:gridCol w:w="831"/>
        <w:gridCol w:w="850"/>
      </w:tblGrid>
      <w:tr w:rsidR="00A13A3D" w:rsidRPr="003345CE" w:rsidTr="00A13A3D">
        <w:tc>
          <w:tcPr>
            <w:tcW w:w="615" w:type="pct"/>
            <w:vMerge w:val="restar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Наименование лесохозяйствен</w:t>
            </w:r>
            <w:r w:rsidRPr="003345CE">
              <w:rPr>
                <w:rFonts w:cs="Times New Roman"/>
                <w:sz w:val="24"/>
                <w:szCs w:val="24"/>
              </w:rPr>
              <w:softHyphen/>
              <w:t>ных мероприятий</w:t>
            </w:r>
          </w:p>
        </w:tc>
        <w:tc>
          <w:tcPr>
            <w:tcW w:w="661" w:type="pct"/>
            <w:vMerge w:val="restar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 xml:space="preserve">Источник </w:t>
            </w:r>
            <w:r w:rsidRPr="003345CE">
              <w:rPr>
                <w:rFonts w:cs="Times New Roman"/>
                <w:sz w:val="24"/>
                <w:szCs w:val="24"/>
              </w:rPr>
              <w:br/>
              <w:t>средств</w:t>
            </w:r>
          </w:p>
        </w:tc>
        <w:tc>
          <w:tcPr>
            <w:tcW w:w="341" w:type="pct"/>
            <w:vMerge w:val="restar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Едини</w:t>
            </w:r>
            <w:r w:rsidRPr="003345CE">
              <w:rPr>
                <w:rFonts w:cs="Times New Roman"/>
                <w:sz w:val="24"/>
                <w:szCs w:val="24"/>
              </w:rPr>
              <w:softHyphen/>
              <w:t>ца измере</w:t>
            </w:r>
            <w:r w:rsidRPr="003345CE">
              <w:rPr>
                <w:rFonts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589" w:type="pct"/>
            <w:vMerge w:val="restar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Объем финансирования за год, пред</w:t>
            </w:r>
            <w:r w:rsidRPr="003345CE">
              <w:rPr>
                <w:rFonts w:cs="Times New Roman"/>
                <w:sz w:val="24"/>
                <w:szCs w:val="24"/>
              </w:rPr>
              <w:softHyphen/>
              <w:t>шествующий разработке проекта лесного плана субъекта Российской Федерации</w:t>
            </w:r>
          </w:p>
        </w:tc>
        <w:tc>
          <w:tcPr>
            <w:tcW w:w="2520" w:type="pct"/>
            <w:gridSpan w:val="17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Плановые показатели</w:t>
            </w:r>
          </w:p>
        </w:tc>
        <w:tc>
          <w:tcPr>
            <w:tcW w:w="273" w:type="pct"/>
            <w:vMerge w:val="restar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Общая сумма на плано</w:t>
            </w:r>
            <w:r w:rsidRPr="003345CE">
              <w:rPr>
                <w:rFonts w:cs="Times New Roman"/>
                <w:sz w:val="24"/>
                <w:szCs w:val="24"/>
              </w:rPr>
              <w:softHyphen/>
              <w:t>вый период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A13A3D" w:rsidRPr="003345CE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t>на 1</w:t>
            </w: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48" w:type="pct"/>
          </w:tcPr>
          <w:p w:rsidR="00A13A3D" w:rsidRPr="003345CE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t>на 2</w:t>
            </w: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43" w:type="pct"/>
            <w:gridSpan w:val="2"/>
          </w:tcPr>
          <w:p w:rsidR="00A13A3D" w:rsidRPr="003345CE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t>на 3</w:t>
            </w: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50" w:type="pct"/>
            <w:gridSpan w:val="2"/>
          </w:tcPr>
          <w:p w:rsidR="00A13A3D" w:rsidRPr="003345CE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t>на 4</w:t>
            </w: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35" w:type="pct"/>
            <w:gridSpan w:val="2"/>
          </w:tcPr>
          <w:p w:rsidR="00A13A3D" w:rsidRPr="003345CE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t>на 5</w:t>
            </w: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65" w:type="pct"/>
          </w:tcPr>
          <w:p w:rsidR="00A13A3D" w:rsidRPr="003345CE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t>на 6</w:t>
            </w: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53" w:type="pct"/>
            <w:gridSpan w:val="2"/>
          </w:tcPr>
          <w:p w:rsidR="00A13A3D" w:rsidRPr="003345CE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t>на 7</w:t>
            </w: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57" w:type="pct"/>
            <w:gridSpan w:val="2"/>
          </w:tcPr>
          <w:p w:rsidR="00A13A3D" w:rsidRPr="003345CE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t>на 8</w:t>
            </w: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42" w:type="pct"/>
            <w:gridSpan w:val="2"/>
          </w:tcPr>
          <w:p w:rsidR="00A13A3D" w:rsidRPr="003345CE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t>на 9</w:t>
            </w: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70" w:type="pct"/>
            <w:gridSpan w:val="2"/>
          </w:tcPr>
          <w:p w:rsidR="00A13A3D" w:rsidRPr="003345CE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t>на 10</w:t>
            </w:r>
            <w:r w:rsidRPr="003345C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73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3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0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5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5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7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42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A13A3D" w:rsidRPr="003345CE" w:rsidTr="0043766F">
        <w:trPr>
          <w:trHeight w:val="253"/>
        </w:trPr>
        <w:tc>
          <w:tcPr>
            <w:tcW w:w="5000" w:type="pct"/>
            <w:gridSpan w:val="22"/>
          </w:tcPr>
          <w:p w:rsidR="00A13A3D" w:rsidRPr="003345CE" w:rsidRDefault="00A13A3D" w:rsidP="0043766F">
            <w:pPr>
              <w:spacing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Леса, расположенные на землях лесного фонда</w:t>
            </w:r>
          </w:p>
        </w:tc>
      </w:tr>
      <w:tr w:rsidR="00A13A3D" w:rsidRPr="003345CE" w:rsidTr="00A13A3D">
        <w:trPr>
          <w:trHeight w:val="47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Создание лесных дорог, предназначенных для охраны лесов от пожаров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27,7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 xml:space="preserve"> 23,3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  <w:lang w:val="en-US"/>
              </w:rPr>
              <w:t>27</w:t>
            </w:r>
            <w:r w:rsidRPr="00A13A3D">
              <w:rPr>
                <w:rFonts w:cs="Times New Roman"/>
                <w:sz w:val="24"/>
                <w:szCs w:val="24"/>
              </w:rPr>
              <w:t>,7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188,7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27,7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27,7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188,7</w:t>
            </w:r>
          </w:p>
        </w:tc>
      </w:tr>
      <w:tr w:rsidR="00A13A3D" w:rsidRPr="003345CE" w:rsidTr="00A13A3D">
        <w:trPr>
          <w:trHeight w:val="488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Реконструкция лесных дорог, предназначенных для охраны лесов от пожаров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13A3D">
              <w:rPr>
                <w:rFonts w:cs="Times New Roman"/>
                <w:sz w:val="24"/>
                <w:szCs w:val="24"/>
              </w:rPr>
              <w:t> 0,02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  <w:r w:rsidRPr="00A13A3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A13A3D">
              <w:rPr>
                <w:rFonts w:cs="Times New Roman"/>
                <w:sz w:val="24"/>
                <w:szCs w:val="24"/>
              </w:rPr>
              <w:t>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0,12 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rPr>
          <w:trHeight w:val="375"/>
        </w:trPr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25,4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187,6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rPr>
          <w:trHeight w:val="42"/>
        </w:trPr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25,4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187,6</w:t>
            </w:r>
          </w:p>
        </w:tc>
      </w:tr>
      <w:tr w:rsidR="00A13A3D" w:rsidRPr="003345CE" w:rsidTr="00A13A3D">
        <w:trPr>
          <w:trHeight w:val="174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Эксплуатация лесных дорог, предназначенных для охраны лесов от пожаров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1,0 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1,0 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1,0 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1,1 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1,1 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1,1 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7,5 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97,5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45,7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273,9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118,7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120,1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121,3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124,9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128,7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132,5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136,5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140,6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1342,9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97,5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45,7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273,9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118,7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121,1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122,3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126,0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129,7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133,6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137,6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141,8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1350,4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Прокладка просек, противопожарных разрывов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4,5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8,1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7,5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8,6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21,8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D809B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809BE">
              <w:rPr>
                <w:rFonts w:cs="Times New Roman"/>
                <w:sz w:val="24"/>
                <w:szCs w:val="24"/>
              </w:rPr>
              <w:t>9,3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26,3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Устройство противо</w:t>
            </w:r>
            <w:r w:rsidRPr="003345CE">
              <w:rPr>
                <w:rFonts w:cs="Times New Roman"/>
                <w:sz w:val="24"/>
                <w:szCs w:val="24"/>
              </w:rPr>
              <w:softHyphen/>
              <w:t>пожарных минерализованных полос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2,3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12,5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10,7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97,0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12,6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7,23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99,3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Устройство пожарных водоемов и подъездов к источникам противо</w:t>
            </w:r>
            <w:r w:rsidRPr="003345CE">
              <w:rPr>
                <w:rFonts w:cs="Times New Roman"/>
                <w:sz w:val="24"/>
                <w:szCs w:val="24"/>
              </w:rPr>
              <w:softHyphen/>
              <w:t>пожарного снабжения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58,0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58,0</w:t>
            </w:r>
          </w:p>
        </w:tc>
      </w:tr>
      <w:tr w:rsidR="00A13A3D" w:rsidRPr="003345CE" w:rsidTr="00A13A3D"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A13A3D" w:rsidRPr="00D809B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Прочистка просек, уход за противопожарными разрывами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A13A3D" w:rsidRPr="00D809B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D809B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26,5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39,2</w:t>
            </w:r>
          </w:p>
        </w:tc>
      </w:tr>
      <w:tr w:rsidR="00A13A3D" w:rsidRPr="00D809B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D809B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4620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46207">
              <w:rPr>
                <w:rFonts w:cs="Times New Roman"/>
                <w:sz w:val="24"/>
                <w:szCs w:val="24"/>
              </w:rPr>
              <w:t>26,9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 xml:space="preserve">   19,3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40,0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5,5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29,3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176,9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29,6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17,9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182,3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 xml:space="preserve"> Эксплуатация пожарных водоемов и подъездов к источникам противопожарного водоснабжения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  <w:lang w:val="en-US"/>
              </w:rPr>
              <w:t>14,2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182,2</w:t>
            </w:r>
          </w:p>
        </w:tc>
      </w:tr>
      <w:tr w:rsidR="00A13A3D" w:rsidRPr="003345CE" w:rsidTr="00A13A3D">
        <w:trPr>
          <w:trHeight w:val="302"/>
        </w:trPr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  <w:lang w:val="en-US"/>
              </w:rPr>
              <w:t>14,2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182,2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 xml:space="preserve"> Благоустройство зон отдыха граждан, пребывающих в лесах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8,9</w:t>
            </w:r>
          </w:p>
        </w:tc>
      </w:tr>
      <w:tr w:rsidR="00A13A3D" w:rsidRPr="003345CE" w:rsidTr="00A13A3D">
        <w:trPr>
          <w:trHeight w:val="407"/>
        </w:trPr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41,3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39,3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23,6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24,3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282,2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39,8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24,7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24,7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27,8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291,0</w:t>
            </w:r>
          </w:p>
        </w:tc>
      </w:tr>
      <w:tr w:rsidR="00A13A3D" w:rsidRPr="003345CE" w:rsidTr="00A13A3D"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 xml:space="preserve"> Установка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0,02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0,74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C6782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67829">
              <w:rPr>
                <w:rFonts w:cs="Times New Roman"/>
                <w:sz w:val="24"/>
                <w:szCs w:val="24"/>
              </w:rPr>
              <w:t>0,41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0,91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Реконструкция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0,02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0,02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0,03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0,25 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8,05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4,3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16,7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112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16,8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116,3</w:t>
            </w:r>
          </w:p>
        </w:tc>
      </w:tr>
      <w:tr w:rsidR="00A13A3D" w:rsidRPr="003345CE" w:rsidTr="00A13A3D"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 xml:space="preserve"> Мониторинг пожарной опасности в лесах и лесных пожаров путем наземного патрулирования лесов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23,8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26,6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170,7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13,3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18,9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181,1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30,5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33,7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34,7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36,8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37,9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39,1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320,8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7,8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8,0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67,1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67,0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66,7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63,5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64,7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64,8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66,6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68,6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70,7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72,8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680,4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ind w:left="-33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 xml:space="preserve"> Мониторинг пожарной опасности в лесах и лесных пожаров путем </w:t>
            </w:r>
            <w:proofErr w:type="gramStart"/>
            <w:r w:rsidRPr="003345CE">
              <w:rPr>
                <w:rFonts w:cs="Times New Roman"/>
                <w:sz w:val="24"/>
                <w:szCs w:val="24"/>
              </w:rPr>
              <w:t>авиацион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345CE">
              <w:rPr>
                <w:rFonts w:cs="Times New Roman"/>
                <w:sz w:val="24"/>
                <w:szCs w:val="24"/>
              </w:rPr>
              <w:t>ного</w:t>
            </w:r>
            <w:proofErr w:type="gramEnd"/>
            <w:r w:rsidRPr="003345CE">
              <w:rPr>
                <w:rFonts w:cs="Times New Roman"/>
                <w:sz w:val="24"/>
                <w:szCs w:val="24"/>
              </w:rPr>
              <w:t xml:space="preserve"> мониторинга пожарной опасности в лесах и лесных пожаров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146,8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1,2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17,7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148,0</w:t>
            </w:r>
          </w:p>
        </w:tc>
      </w:tr>
      <w:tr w:rsidR="00A13A3D" w:rsidRPr="00704FC1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36,2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4,0 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4,0</w:t>
            </w:r>
          </w:p>
        </w:tc>
      </w:tr>
      <w:tr w:rsidR="00A13A3D" w:rsidRPr="003345CE" w:rsidTr="00A13A3D">
        <w:trPr>
          <w:trHeight w:val="221"/>
        </w:trPr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0,2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0,2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40,4</w:t>
            </w:r>
          </w:p>
        </w:tc>
      </w:tr>
      <w:tr w:rsidR="00A13A3D" w:rsidRPr="00324E80" w:rsidTr="00A13A3D">
        <w:trPr>
          <w:trHeight w:val="339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F7B80">
              <w:rPr>
                <w:rFonts w:cs="Times New Roman"/>
                <w:sz w:val="24"/>
                <w:szCs w:val="24"/>
              </w:rPr>
              <w:t>Всего по охране лесов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F7B80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F7B80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F117B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17BA">
              <w:rPr>
                <w:rFonts w:cs="Times New Roman"/>
                <w:sz w:val="24"/>
                <w:szCs w:val="24"/>
              </w:rPr>
              <w:t>41,4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32,9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45,4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58,8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33,8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34,6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36,8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37,9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39,0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388,0</w:t>
            </w:r>
          </w:p>
        </w:tc>
      </w:tr>
      <w:tr w:rsidR="00A13A3D" w:rsidRPr="00324E80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F7B80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F7B80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F117B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17BA">
              <w:rPr>
                <w:rFonts w:cs="Times New Roman"/>
                <w:sz w:val="24"/>
                <w:szCs w:val="24"/>
              </w:rPr>
              <w:t>13,3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18,9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185,1</w:t>
            </w:r>
          </w:p>
        </w:tc>
      </w:tr>
      <w:tr w:rsidR="00A13A3D" w:rsidRPr="005037E5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F7B80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F7B80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F117B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17BA">
              <w:rPr>
                <w:rFonts w:cs="Times New Roman"/>
                <w:sz w:val="24"/>
                <w:szCs w:val="24"/>
              </w:rPr>
              <w:t>315,5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281,5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507,7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263,6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264,4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262,9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270,8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278,9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287,2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295,8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304,6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color w:val="000000" w:themeColor="text1"/>
                <w:sz w:val="24"/>
                <w:szCs w:val="24"/>
              </w:rPr>
              <w:t>3017,4</w:t>
            </w:r>
          </w:p>
        </w:tc>
      </w:tr>
      <w:tr w:rsidR="00A13A3D" w:rsidRPr="00324E80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F7B80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F7B80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F117B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17BA">
              <w:rPr>
                <w:rFonts w:cs="Times New Roman"/>
                <w:sz w:val="24"/>
                <w:szCs w:val="24"/>
              </w:rPr>
              <w:t>8,9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9,2</w:t>
            </w:r>
          </w:p>
        </w:tc>
      </w:tr>
      <w:tr w:rsidR="00A13A3D" w:rsidRPr="00324E80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F7B80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EF7B8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F7B80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F117B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17BA">
              <w:rPr>
                <w:rFonts w:cs="Times New Roman"/>
                <w:sz w:val="24"/>
                <w:szCs w:val="24"/>
              </w:rPr>
              <w:t>379,1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330,4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583,1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341,5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314,7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314,0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323,2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332,9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342,8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353,1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363,6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3599,3</w:t>
            </w:r>
          </w:p>
        </w:tc>
      </w:tr>
      <w:tr w:rsidR="00A13A3D" w:rsidRPr="003345CE" w:rsidTr="00A13A3D"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Лесопатологические обследования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3,2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26,05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0,002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0,02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0,752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3,2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26,052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Предупреждение возникновения вредных организмов, профилактические мероприятия по защите лесов, биотехнические мероприятия, улучшение условий обитания и размножения насекомоядных птиц и других насекомоядных животных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44,4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44,4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 xml:space="preserve">Предупреждение возникновения вредных организмов, профилактические мероприятия по защите лесов, биотехнические мероприятия, </w:t>
            </w:r>
            <w:r w:rsidRPr="003345CE">
              <w:rPr>
                <w:rFonts w:cs="Times New Roman"/>
                <w:sz w:val="24"/>
                <w:szCs w:val="24"/>
              </w:rPr>
              <w:lastRenderedPageBreak/>
              <w:t>охрана местообитаний, выпуск, расселение и интродукция насекомых энтомофагов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2,6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22,0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2,6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22,0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lastRenderedPageBreak/>
              <w:t>Предупреждение возникновения вредных организмов, санитарно-оздоровительные мероприятия, сплошные санитарные рубки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19,4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158,8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196,5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202,4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208,5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214,7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221,2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1686,9</w:t>
            </w:r>
          </w:p>
        </w:tc>
      </w:tr>
      <w:tr w:rsidR="00A13A3D" w:rsidRPr="002704F9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20,4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12,4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179,9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41,4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193,4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191,9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193,1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198,9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204,9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211,0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217,3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223,9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1719,2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Предупреждение возникновения вредных организмов, санитарно-оздоровительные мероприятия, выборочные санитарные рубки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5,3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1,35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40,6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21,7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57,2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57,2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57,2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58,9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60,7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62,5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64,4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66,3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524,4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1,1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41,73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22,5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57,8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57,8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57,8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59,5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61,3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63,2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65,1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67,0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532,2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 xml:space="preserve">Предупреждение возникновения вредных организмов, санитарно-оздоровительные </w:t>
            </w:r>
            <w:r w:rsidRPr="003345CE">
              <w:rPr>
                <w:rFonts w:cs="Times New Roman"/>
                <w:sz w:val="24"/>
                <w:szCs w:val="24"/>
              </w:rPr>
              <w:lastRenderedPageBreak/>
              <w:t>мероприятия, уборка аварийных деревьев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0,12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0,82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0,15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0,19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0,60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0,12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1,21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4135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1353D">
              <w:rPr>
                <w:rFonts w:cs="Times New Roman"/>
                <w:sz w:val="24"/>
                <w:szCs w:val="24"/>
              </w:rPr>
              <w:lastRenderedPageBreak/>
              <w:t>Всего по защите лесов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4135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1353D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4135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1353D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4135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1353D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25,5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4135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4135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1353D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4135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1353D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4135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1353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1,9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4135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9D489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D4895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9D489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D4895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9D489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D4895">
              <w:rPr>
                <w:rFonts w:cs="Times New Roman"/>
                <w:sz w:val="24"/>
                <w:szCs w:val="24"/>
              </w:rPr>
              <w:t>204,4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58,4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66,9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257,3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257,3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257,3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265,0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272,9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281,1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289,5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298,2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2303,9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4135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9D489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D4895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9D489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D4895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9D489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D4895">
              <w:rPr>
                <w:rFonts w:cs="Times New Roman"/>
                <w:sz w:val="24"/>
                <w:szCs w:val="24"/>
              </w:rPr>
              <w:t>21,8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4135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9D489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D4895">
              <w:rPr>
                <w:rFonts w:cs="Times New Roman"/>
                <w:sz w:val="24"/>
                <w:szCs w:val="24"/>
              </w:rPr>
              <w:t>Всего</w:t>
            </w:r>
          </w:p>
          <w:p w:rsidR="00A13A3D" w:rsidRPr="009D489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9D489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D4895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9D489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D4895">
              <w:rPr>
                <w:rFonts w:cs="Times New Roman"/>
                <w:sz w:val="24"/>
                <w:szCs w:val="24"/>
              </w:rPr>
              <w:t>227,0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68,0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260,6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259,0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260,3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268,1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276,1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284,4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292,9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301,7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2345,1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345CE">
              <w:rPr>
                <w:rFonts w:cs="Times New Roman"/>
                <w:sz w:val="24"/>
                <w:szCs w:val="24"/>
              </w:rPr>
              <w:t>Искусственное</w:t>
            </w:r>
            <w:proofErr w:type="gramEnd"/>
            <w:r w:rsidRPr="003345CE">
              <w:rPr>
                <w:rFonts w:cs="Times New Roman"/>
                <w:sz w:val="24"/>
                <w:szCs w:val="24"/>
              </w:rPr>
              <w:t xml:space="preserve"> лесовосстановление путем посадки сеянцев с открытой корневой системой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35,4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126,5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89,9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99,2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34,9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44,2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45,2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46,5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47,8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49,2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542,8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5,28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127,65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99,08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103,2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38,9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46,0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46,1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47,4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48,5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51,4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52,9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583,48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345CE">
              <w:rPr>
                <w:rFonts w:cs="Times New Roman"/>
                <w:sz w:val="24"/>
                <w:szCs w:val="24"/>
              </w:rPr>
              <w:t>Искусственное</w:t>
            </w:r>
            <w:proofErr w:type="gramEnd"/>
            <w:r w:rsidRPr="003345CE">
              <w:rPr>
                <w:rFonts w:cs="Times New Roman"/>
                <w:sz w:val="24"/>
                <w:szCs w:val="24"/>
              </w:rPr>
              <w:t xml:space="preserve"> лесовосстановление путем посадки сеянцев с закрытой корневой системой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4,9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4,9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F7F29">
              <w:rPr>
                <w:rFonts w:cs="Times New Roman"/>
                <w:sz w:val="24"/>
                <w:szCs w:val="24"/>
              </w:rPr>
              <w:t>Естественное лесовосстановление (содействие естественному лесовосстановлен</w:t>
            </w:r>
            <w:r w:rsidRPr="009F7F29">
              <w:rPr>
                <w:rFonts w:cs="Times New Roman"/>
                <w:sz w:val="24"/>
                <w:szCs w:val="24"/>
              </w:rPr>
              <w:lastRenderedPageBreak/>
              <w:t xml:space="preserve">ию) путем </w:t>
            </w:r>
            <w:proofErr w:type="gramStart"/>
            <w:r w:rsidRPr="009F7F29">
              <w:rPr>
                <w:rFonts w:cs="Times New Roman"/>
                <w:sz w:val="24"/>
                <w:szCs w:val="24"/>
              </w:rPr>
              <w:t>сохранения</w:t>
            </w:r>
            <w:proofErr w:type="gramEnd"/>
            <w:r w:rsidRPr="003345CE">
              <w:rPr>
                <w:rFonts w:cs="Times New Roman"/>
                <w:sz w:val="24"/>
                <w:szCs w:val="24"/>
              </w:rPr>
              <w:t xml:space="preserve"> возобновившегося под пологом лесных насаждений жизнеспособного поколения главных лесных пород лесных насаждений (подрост)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6,3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55,9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63,6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34,6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37,8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38,9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406,5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18,6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54,1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71,4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34,4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34,6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37,8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431,4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 xml:space="preserve">Естественное лесовосстановление (содействие </w:t>
            </w:r>
            <w:proofErr w:type="gramStart"/>
            <w:r w:rsidRPr="003345CE">
              <w:rPr>
                <w:rFonts w:cs="Times New Roman"/>
                <w:sz w:val="24"/>
                <w:szCs w:val="24"/>
              </w:rPr>
              <w:t>естественному</w:t>
            </w:r>
            <w:proofErr w:type="gramEnd"/>
            <w:r w:rsidRPr="003345CE">
              <w:rPr>
                <w:rFonts w:cs="Times New Roman"/>
                <w:sz w:val="24"/>
                <w:szCs w:val="24"/>
              </w:rPr>
              <w:t xml:space="preserve">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0,07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0,87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40,6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30,7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30,9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31,8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32,7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33,6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34,6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35,6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275,9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0,6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40,6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8,76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29,22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30,82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31,02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31,92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32,82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33,73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34,74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35,74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277,37</w:t>
            </w:r>
          </w:p>
        </w:tc>
      </w:tr>
      <w:tr w:rsidR="00A13A3D" w:rsidRPr="009A5178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0A0B34">
              <w:rPr>
                <w:rFonts w:cs="Times New Roman"/>
                <w:sz w:val="24"/>
                <w:szCs w:val="24"/>
              </w:rPr>
              <w:t>Комбинированное</w:t>
            </w:r>
            <w:proofErr w:type="gramEnd"/>
            <w:r w:rsidRPr="000A0B34">
              <w:rPr>
                <w:rFonts w:cs="Times New Roman"/>
                <w:sz w:val="24"/>
                <w:szCs w:val="24"/>
              </w:rPr>
              <w:t xml:space="preserve"> лесовосстановление за счет сочетания естественного и искусственного восстановления лесов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A0B34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A0B34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0,16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0,17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1,26</w:t>
            </w:r>
          </w:p>
        </w:tc>
      </w:tr>
      <w:tr w:rsidR="00A13A3D" w:rsidRPr="009A5178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A0B34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A0B34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9A5178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A0B34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A0B34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A0B34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62,7</w:t>
            </w:r>
          </w:p>
        </w:tc>
      </w:tr>
      <w:tr w:rsidR="00A13A3D" w:rsidRPr="009A5178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A0B34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A0B34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0,9</w:t>
            </w:r>
          </w:p>
        </w:tc>
      </w:tr>
      <w:tr w:rsidR="00A13A3D" w:rsidRPr="009A5178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A0B34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A0B34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0A0B34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A0B34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7,2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65,2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lastRenderedPageBreak/>
              <w:t>Агротехнический уход за лесными культурами путем дополнения лесных культур, подкормка минеральными удобрениями и полив лесных культур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1,02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14,82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15,3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81,7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0,015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0,115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16,0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9,6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98,5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Лесоводственный уход путем уничтожения или предупреждения появления травянистой и нежелательной древесной растительности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4,9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45,8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127,7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72,02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68,1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101,9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102,3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102,6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105,6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108,7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111,9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115,2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118,6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1006,92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 xml:space="preserve">    0,7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13,3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129,7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75,72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72,4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107,8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108,2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108,8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111,9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115,1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118,4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121,8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125,9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1066,02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345CE">
              <w:rPr>
                <w:rFonts w:cs="Times New Roman"/>
                <w:sz w:val="24"/>
                <w:szCs w:val="24"/>
              </w:rPr>
              <w:t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proofErr w:type="gramEnd"/>
          </w:p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41,7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54,3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56,5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63,4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63,7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63,8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65,7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67,7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69,7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71,8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73,9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639,6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5,2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54,9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47,0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67,9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68,2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68,3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70,3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72,4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74,5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76,9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79,1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686,5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lastRenderedPageBreak/>
              <w:t>Рубки, проводимые в целях ухода за лесами, путем рубок осветления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146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7,4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22,5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41,8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42,4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44,9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46,2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47,6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405,7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178,5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43,7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45,0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46,3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47,7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49,2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50,6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418,9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Рубки, проводимые в целях ухода за лесами, путем рубок прочисток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63,2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13,6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38,6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38,6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38,8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39,9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41,1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44,8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363,8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4,6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77,4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40,4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40,6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41,7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44,2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45,5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46,9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380,1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Рубки, проводимые в целях ухода за лесами, путем рубок прореживания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0,07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0,69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147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119,9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187,4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506,7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511,2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515,7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531,1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547,0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563,4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580,3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598,0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4660,7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12,9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103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150,26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121,7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188,1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518,8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523,3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527,8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543,5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559,7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576,4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593,6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611,7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4764,6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Рубки, проводимые в целях ухода за лесами, путем проходных рубок</w:t>
            </w:r>
          </w:p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0,31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1,63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489,5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379,2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362,8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630,9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635,4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640,0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659,2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679,0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699,3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720,3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741,9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6148</w:t>
            </w:r>
          </w:p>
        </w:tc>
      </w:tr>
      <w:tr w:rsidR="00A13A3D" w:rsidRPr="003345CE" w:rsidTr="00A13A3D">
        <w:trPr>
          <w:trHeight w:val="529"/>
        </w:trPr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14,8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13,6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117</w:t>
            </w:r>
          </w:p>
        </w:tc>
      </w:tr>
      <w:tr w:rsidR="00A13A3D" w:rsidRPr="003345CE" w:rsidTr="00A13A3D">
        <w:trPr>
          <w:trHeight w:val="462"/>
        </w:trPr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504,61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384,7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369,2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643,5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648,04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652,6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672,1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692,4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713,1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734,5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756,5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6266,64</w:t>
            </w:r>
          </w:p>
        </w:tc>
      </w:tr>
      <w:tr w:rsidR="00A13A3D" w:rsidRPr="003345CE" w:rsidTr="00A13A3D"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lastRenderedPageBreak/>
              <w:t>Создание объектов лесного семеноводства путем закладки лесосеменных плантаций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Уход за объектами лесного семеноводства путем ухода за лесосеменными плантациями, маточными плантациями, архивами клонов плюсовых деревьев, постоянными лесосеменными участками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5,5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5,5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Формирование запаса семян лесных растений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Default="00A13A3D" w:rsidP="0043766F">
            <w:r w:rsidRPr="007E30D9">
              <w:rPr>
                <w:rFonts w:cs="Times New Roman"/>
                <w:color w:val="000000" w:themeColor="text1"/>
                <w:sz w:val="24"/>
                <w:szCs w:val="24"/>
              </w:rPr>
              <w:t>млн. руб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Default="00A13A3D" w:rsidP="0043766F">
            <w:r w:rsidRPr="007E30D9">
              <w:rPr>
                <w:rFonts w:cs="Times New Roman"/>
                <w:color w:val="000000" w:themeColor="text1"/>
                <w:sz w:val="24"/>
                <w:szCs w:val="24"/>
              </w:rPr>
              <w:t>млн. руб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Default="00A13A3D" w:rsidP="0043766F">
            <w:r w:rsidRPr="007E30D9">
              <w:rPr>
                <w:rFonts w:cs="Times New Roman"/>
                <w:color w:val="000000" w:themeColor="text1"/>
                <w:sz w:val="24"/>
                <w:szCs w:val="24"/>
              </w:rPr>
              <w:t>млн. руб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285,6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Default="00A13A3D" w:rsidP="0043766F">
            <w:r w:rsidRPr="007E30D9">
              <w:rPr>
                <w:rFonts w:cs="Times New Roman"/>
                <w:color w:val="000000" w:themeColor="text1"/>
                <w:sz w:val="24"/>
                <w:szCs w:val="24"/>
              </w:rPr>
              <w:t>млн. руб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A3D" w:rsidRDefault="00A13A3D" w:rsidP="0043766F">
            <w:r w:rsidRPr="007E30D9">
              <w:rPr>
                <w:rFonts w:cs="Times New Roman"/>
                <w:color w:val="000000" w:themeColor="text1"/>
                <w:sz w:val="24"/>
                <w:szCs w:val="24"/>
              </w:rPr>
              <w:t>млн. руб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285,6</w:t>
            </w:r>
          </w:p>
        </w:tc>
      </w:tr>
      <w:tr w:rsidR="00A13A3D" w:rsidRPr="003345CE" w:rsidTr="00A13A3D"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Всего по лесовосстановлению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5,9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12,9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18,9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178,9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1122,6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829,3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894,5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1498,2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1550,3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1525,0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1570,3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1617,0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1665,1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1714,8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1766,2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14630,7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20,11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64,1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63,9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65,3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66,1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67,2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68,5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560,4</w:t>
            </w:r>
          </w:p>
        </w:tc>
      </w:tr>
      <w:tr w:rsidR="00A13A3D" w:rsidRPr="00CC5CDB" w:rsidTr="00A13A3D">
        <w:trPr>
          <w:trHeight w:val="679"/>
        </w:trPr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9F0FA2" w:rsidRDefault="00A13A3D" w:rsidP="0043766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0FA2">
              <w:rPr>
                <w:rFonts w:cs="Times New Roman"/>
                <w:color w:val="000000" w:themeColor="text1"/>
                <w:sz w:val="24"/>
                <w:szCs w:val="24"/>
              </w:rPr>
              <w:t>1148,6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873,9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918,8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1579,6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1631,6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1763,9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1652,7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1700,6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1750,1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1801,5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1854,8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15527,5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Отвод лесосек под выборочные рубки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13A3D">
              <w:rPr>
                <w:rFonts w:cs="Times New Roman"/>
                <w:sz w:val="24"/>
                <w:szCs w:val="24"/>
              </w:rPr>
              <w:t>0,</w:t>
            </w:r>
            <w:r w:rsidRPr="00A13A3D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13A3D">
              <w:rPr>
                <w:sz w:val="24"/>
                <w:szCs w:val="24"/>
              </w:rPr>
              <w:t>3,</w:t>
            </w:r>
            <w:r w:rsidRPr="00A13A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13A3D">
              <w:rPr>
                <w:sz w:val="24"/>
                <w:szCs w:val="24"/>
              </w:rPr>
              <w:t>3,</w:t>
            </w:r>
            <w:r w:rsidRPr="00A13A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13A3D">
              <w:rPr>
                <w:sz w:val="24"/>
                <w:szCs w:val="24"/>
              </w:rPr>
              <w:t>3,</w:t>
            </w:r>
            <w:r w:rsidRPr="00A13A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3,5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25,9</w:t>
            </w:r>
          </w:p>
        </w:tc>
      </w:tr>
      <w:tr w:rsidR="00A13A3D" w:rsidRPr="003345CE" w:rsidTr="00A13A3D">
        <w:trPr>
          <w:trHeight w:val="268"/>
        </w:trPr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0,1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133,2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111,1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120,5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36,8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37,9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39,0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40,2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41,4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543,2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48,7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15,25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1D04E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04ED">
              <w:rPr>
                <w:rFonts w:cs="Times New Roman"/>
                <w:sz w:val="24"/>
                <w:szCs w:val="24"/>
              </w:rPr>
              <w:t>183,3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118,4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13A3D">
              <w:rPr>
                <w:rFonts w:cs="Times New Roman"/>
                <w:sz w:val="24"/>
                <w:szCs w:val="24"/>
              </w:rPr>
              <w:t>126,4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40,1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40,1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41,3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43,8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45,1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46,5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13A3D">
              <w:rPr>
                <w:rFonts w:cs="Times New Roman"/>
                <w:sz w:val="24"/>
                <w:szCs w:val="24"/>
              </w:rPr>
              <w:t>584,3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Отвод лесосек под выборочные санитарные рубки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0,06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0,42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5,3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5,3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5,3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5,5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5,6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5,8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6,1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44,9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5,4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5,4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5,4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5,5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5,7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5,8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6,2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45,4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Отвод лесосек под рубки, проводимые в целях ухода за лесами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  <w:lang w:val="en-US"/>
              </w:rPr>
              <w:t>3</w:t>
            </w:r>
            <w:r w:rsidRPr="00A13A3D">
              <w:rPr>
                <w:rFonts w:cs="Times New Roman"/>
                <w:sz w:val="24"/>
                <w:szCs w:val="24"/>
              </w:rPr>
              <w:t>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20,5</w:t>
            </w:r>
          </w:p>
        </w:tc>
      </w:tr>
      <w:tr w:rsidR="00A13A3D" w:rsidRPr="003345CE" w:rsidTr="00A13A3D">
        <w:trPr>
          <w:trHeight w:val="321"/>
        </w:trPr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64,7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96,9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90,9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71,9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72,4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72,8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75,0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77,2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79,6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81,9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84,4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803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67,9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99,8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94,9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74,5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75,0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75,4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77,7 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80,0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82,5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84,8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87,4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832</w:t>
            </w:r>
          </w:p>
        </w:tc>
      </w:tr>
      <w:tr w:rsidR="00A13A3D" w:rsidRPr="003345CE" w:rsidTr="00A13A3D">
        <w:trPr>
          <w:trHeight w:val="432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Отвод лесосек под сплошные рубки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0,038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0,277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rPr>
          <w:trHeight w:val="507"/>
        </w:trPr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111,6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149,7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173,9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84,3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84,3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84,3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86,8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89,4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92,1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94,9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97,7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1037,4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19,5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34,7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94,3</w:t>
            </w:r>
          </w:p>
        </w:tc>
      </w:tr>
      <w:tr w:rsidR="00A13A3D" w:rsidRPr="003345CE" w:rsidTr="00A13A3D">
        <w:trPr>
          <w:trHeight w:val="382"/>
        </w:trPr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31,5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184,4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209,4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87,2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87,2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87,2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89,8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92,4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95,1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97,8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100,7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1131,2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435E0">
              <w:rPr>
                <w:rFonts w:cs="Times New Roman"/>
                <w:sz w:val="24"/>
                <w:szCs w:val="24"/>
              </w:rPr>
              <w:t>Отвод лесосек под сплошные санитарные рубки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435E0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435E0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435E0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435E0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435E0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435E0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5,9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45,8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435E0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435E0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435E0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435E0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D435E0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5,8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5,9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46,0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Всего по отводу лесосек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2,1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3,3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4,9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47,5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</w:tr>
      <w:tr w:rsidR="00A13A3D" w:rsidRPr="00667685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309,6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357,8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385,3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203,7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204,2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204,6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210,7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217,1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223,6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230,3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237,2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2474,5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70,5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44,9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42,6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120,7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720317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406,1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430,8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212,8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213,2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213,6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219,8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226,3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233,1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240,0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247,1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2642,8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67685">
              <w:rPr>
                <w:rFonts w:cs="Times New Roman"/>
                <w:sz w:val="24"/>
                <w:szCs w:val="24"/>
              </w:rPr>
              <w:t>Мероприятия по лесоустройству</w:t>
            </w:r>
          </w:p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67685">
              <w:rPr>
                <w:rFonts w:cs="Times New Roman"/>
                <w:sz w:val="24"/>
                <w:szCs w:val="24"/>
              </w:rPr>
              <w:t>Материалы по лесоустройству.</w:t>
            </w:r>
          </w:p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67685">
              <w:rPr>
                <w:rFonts w:cs="Times New Roman"/>
                <w:sz w:val="24"/>
                <w:szCs w:val="24"/>
              </w:rPr>
              <w:t xml:space="preserve">Таксация лесов, </w:t>
            </w:r>
            <w:r w:rsidRPr="00667685">
              <w:rPr>
                <w:rFonts w:cs="Times New Roman"/>
                <w:sz w:val="24"/>
                <w:szCs w:val="24"/>
              </w:rPr>
              <w:lastRenderedPageBreak/>
              <w:t>II разряд, глазомерным способом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67685">
              <w:rPr>
                <w:rFonts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0317">
              <w:rPr>
                <w:rFonts w:cs="Times New Roman"/>
                <w:sz w:val="24"/>
                <w:szCs w:val="24"/>
              </w:rPr>
              <w:t>млн. руб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6768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26,5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27,3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201,3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67685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67685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653F1" w:rsidRDefault="007653F1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653F1" w:rsidRPr="00667685" w:rsidRDefault="007653F1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67685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67685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67685">
              <w:rPr>
                <w:rFonts w:cs="Times New Roman"/>
                <w:sz w:val="24"/>
                <w:szCs w:val="24"/>
              </w:rPr>
              <w:t>68,1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73,6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52,1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59,1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59,8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62,3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64,2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66,1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68,1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70,1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72,2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647,6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67685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67685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667685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80,1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73,6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54,9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70,9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84,8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87,3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89,9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92,6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95,4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98,3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101,2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848,9</w:t>
            </w:r>
          </w:p>
        </w:tc>
      </w:tr>
      <w:tr w:rsidR="00A13A3D" w:rsidRPr="003345CE" w:rsidTr="00A13A3D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Приобретение лесопожарной, лесохозяйственной техники и оборудования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bCs/>
                <w:sz w:val="24"/>
                <w:szCs w:val="24"/>
              </w:rPr>
              <w:t>60,7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bCs/>
                <w:sz w:val="24"/>
                <w:szCs w:val="24"/>
              </w:rPr>
              <w:t>51,6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147,1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13A3D" w:rsidRPr="003345CE" w:rsidTr="00A13A3D"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bCs/>
                <w:sz w:val="24"/>
                <w:szCs w:val="24"/>
              </w:rPr>
              <w:t>60,7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bCs/>
                <w:sz w:val="24"/>
                <w:szCs w:val="24"/>
              </w:rPr>
              <w:t>51,6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26,7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8,1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A13A3D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A13A3D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A13A3D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A13A3D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A13A3D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A13A3D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A13A3D">
              <w:rPr>
                <w:rFonts w:cs="Times New Roman"/>
                <w:bCs/>
                <w:sz w:val="24"/>
                <w:szCs w:val="24"/>
              </w:rPr>
              <w:t> 147,1</w:t>
            </w:r>
          </w:p>
        </w:tc>
      </w:tr>
      <w:tr w:rsidR="00A13A3D" w:rsidRPr="003345CE" w:rsidTr="0043766F">
        <w:trPr>
          <w:trHeight w:val="230"/>
        </w:trPr>
        <w:tc>
          <w:tcPr>
            <w:tcW w:w="5000" w:type="pct"/>
            <w:gridSpan w:val="2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Леса, расположенные на землях обороны и безопасности</w:t>
            </w:r>
          </w:p>
        </w:tc>
      </w:tr>
      <w:tr w:rsidR="00A13A3D" w:rsidRPr="003345CE" w:rsidTr="00A13A3D">
        <w:tc>
          <w:tcPr>
            <w:tcW w:w="615" w:type="pct"/>
            <w:vMerge w:val="restar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По охране лесов</w:t>
            </w: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1,76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1,81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1,87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1,93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1,98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2,04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2,17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2,23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2,30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20,19</w:t>
            </w:r>
          </w:p>
        </w:tc>
      </w:tr>
      <w:tr w:rsidR="00A13A3D" w:rsidRPr="003345CE" w:rsidTr="00A13A3D">
        <w:tc>
          <w:tcPr>
            <w:tcW w:w="615" w:type="pct"/>
            <w:vMerge w:val="restar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По защите лесов</w:t>
            </w: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4,40</w:t>
            </w:r>
          </w:p>
        </w:tc>
      </w:tr>
      <w:tr w:rsidR="00A13A3D" w:rsidRPr="003345CE" w:rsidTr="00A13A3D">
        <w:tc>
          <w:tcPr>
            <w:tcW w:w="615" w:type="pct"/>
            <w:vMerge w:val="restar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По воспроизводству лесов</w:t>
            </w: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2,75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2,83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2,92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3,09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3,19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3,28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3,38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3,48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3,59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31,51</w:t>
            </w:r>
          </w:p>
        </w:tc>
      </w:tr>
      <w:tr w:rsidR="00A13A3D" w:rsidRPr="003345CE" w:rsidTr="0043766F">
        <w:trPr>
          <w:trHeight w:val="233"/>
        </w:trPr>
        <w:tc>
          <w:tcPr>
            <w:tcW w:w="5000" w:type="pct"/>
            <w:gridSpan w:val="2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Леса, расположенные на землях иных категорий</w:t>
            </w:r>
          </w:p>
        </w:tc>
      </w:tr>
      <w:tr w:rsidR="00A13A3D" w:rsidRPr="003345CE" w:rsidTr="00A13A3D">
        <w:tc>
          <w:tcPr>
            <w:tcW w:w="615" w:type="pct"/>
            <w:vMerge w:val="restar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По воспроизводству лесов</w:t>
            </w: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A13A3D" w:rsidRPr="003345CE" w:rsidTr="00A13A3D">
        <w:trPr>
          <w:trHeight w:val="462"/>
        </w:trPr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32,83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33,81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13A3D">
              <w:rPr>
                <w:rFonts w:cs="Times New Roman"/>
                <w:sz w:val="20"/>
                <w:szCs w:val="20"/>
              </w:rPr>
              <w:t>32,8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13A3D">
              <w:rPr>
                <w:rFonts w:cs="Times New Roman"/>
                <w:sz w:val="20"/>
                <w:szCs w:val="20"/>
              </w:rPr>
              <w:t>131,3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13A3D">
              <w:rPr>
                <w:rFonts w:cs="Times New Roman"/>
                <w:sz w:val="20"/>
                <w:szCs w:val="20"/>
              </w:rPr>
              <w:t>131,3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13A3D">
              <w:rPr>
                <w:rFonts w:cs="Times New Roman"/>
                <w:sz w:val="20"/>
                <w:szCs w:val="20"/>
              </w:rPr>
              <w:t>135,2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13A3D">
              <w:rPr>
                <w:rFonts w:cs="Times New Roman"/>
                <w:sz w:val="20"/>
                <w:szCs w:val="20"/>
              </w:rPr>
              <w:t>139,3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13A3D">
              <w:rPr>
                <w:rFonts w:cs="Times New Roman"/>
                <w:sz w:val="20"/>
                <w:szCs w:val="20"/>
              </w:rPr>
              <w:t>143,5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13A3D">
              <w:rPr>
                <w:rFonts w:cs="Times New Roman"/>
                <w:sz w:val="20"/>
                <w:szCs w:val="20"/>
              </w:rPr>
              <w:t>147,8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13A3D">
              <w:rPr>
                <w:rFonts w:cs="Times New Roman"/>
                <w:sz w:val="20"/>
                <w:szCs w:val="20"/>
              </w:rPr>
              <w:t>152,2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13A3D">
              <w:rPr>
                <w:rFonts w:cs="Times New Roman"/>
                <w:sz w:val="20"/>
                <w:szCs w:val="20"/>
              </w:rPr>
              <w:t>1178,5</w:t>
            </w:r>
          </w:p>
        </w:tc>
      </w:tr>
      <w:tr w:rsidR="00A13A3D" w:rsidRPr="003345CE" w:rsidTr="0043766F">
        <w:tc>
          <w:tcPr>
            <w:tcW w:w="5000" w:type="pct"/>
            <w:gridSpan w:val="22"/>
            <w:vAlign w:val="center"/>
          </w:tcPr>
          <w:p w:rsidR="00A13A3D" w:rsidRPr="00A13A3D" w:rsidRDefault="00A13A3D" w:rsidP="0043766F">
            <w:pPr>
              <w:spacing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 xml:space="preserve">Всего по субъекту Российской Федерации </w:t>
            </w:r>
          </w:p>
        </w:tc>
      </w:tr>
      <w:tr w:rsidR="00A13A3D" w:rsidRPr="00A13A3D" w:rsidTr="00A13A3D">
        <w:tc>
          <w:tcPr>
            <w:tcW w:w="615" w:type="pct"/>
            <w:vMerge w:val="restar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По охране лесов</w:t>
            </w: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41,4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32,9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45,4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58,8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33,6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34,6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36,8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37,9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39,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388,0</w:t>
            </w:r>
          </w:p>
        </w:tc>
      </w:tr>
      <w:tr w:rsidR="00A13A3D" w:rsidRPr="00A13A3D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13,3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15,8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21,0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19,1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17,2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17,3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17,8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18,4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18,9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19,5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20,1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185,1</w:t>
            </w:r>
          </w:p>
        </w:tc>
      </w:tr>
      <w:tr w:rsidR="00A13A3D" w:rsidRPr="00A13A3D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315,5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281,5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507,7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263,6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264,4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262,9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270,8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278,9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287,2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295,8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304,6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3017,4</w:t>
            </w:r>
          </w:p>
        </w:tc>
      </w:tr>
      <w:tr w:rsidR="00A13A3D" w:rsidRPr="00A13A3D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8,9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1,78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10,8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1,87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2,1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2,3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29,15</w:t>
            </w:r>
          </w:p>
        </w:tc>
      </w:tr>
      <w:tr w:rsidR="00A13A3D" w:rsidRPr="00A13A3D" w:rsidTr="00A13A3D">
        <w:tc>
          <w:tcPr>
            <w:tcW w:w="615" w:type="pct"/>
            <w:vMerge w:val="restar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По защите лесов</w:t>
            </w: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1,1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3,3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3,1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3,2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3,3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3,4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25,5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1,9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204,4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58,4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66,9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257,3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257,3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257,3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265,0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272,9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281,1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289,5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298,2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2303,9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21,8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8,4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6,1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18,1</w:t>
            </w:r>
          </w:p>
        </w:tc>
      </w:tr>
      <w:tr w:rsidR="00A13A3D" w:rsidRPr="003345CE" w:rsidTr="00A13A3D">
        <w:tc>
          <w:tcPr>
            <w:tcW w:w="615" w:type="pct"/>
            <w:vMerge w:val="restar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По воспроизводству лесов</w:t>
            </w: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5,9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19,4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13,0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17,3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17,2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17,6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17,8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18,3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18,9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19,5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20,1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179,1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1122,6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829,3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894,6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1498,2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1525,3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1535,7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1581,3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1628,3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1676,8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1726,8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1778,6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14674,9</w:t>
            </w:r>
          </w:p>
        </w:tc>
      </w:tr>
      <w:tr w:rsidR="00A13A3D" w:rsidRPr="003345CE" w:rsidTr="00A13A3D">
        <w:tc>
          <w:tcPr>
            <w:tcW w:w="615" w:type="pct"/>
            <w:vMerge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20,1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60,8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47,9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94,7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159,8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159,8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164,3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169,2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174,2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179,5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185,3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13A3D">
              <w:rPr>
                <w:sz w:val="24"/>
                <w:szCs w:val="24"/>
              </w:rPr>
              <w:t>1395,5</w:t>
            </w:r>
          </w:p>
        </w:tc>
      </w:tr>
      <w:tr w:rsidR="00A13A3D" w:rsidRPr="003345CE" w:rsidTr="00A13A3D">
        <w:tc>
          <w:tcPr>
            <w:tcW w:w="615" w:type="pct"/>
            <w:vMerge w:val="restar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Отводы лесосек</w:t>
            </w: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2,1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3,3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4,9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4,9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4,9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5,2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5,3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5,5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5,6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47,5</w:t>
            </w:r>
          </w:p>
        </w:tc>
      </w:tr>
      <w:tr w:rsidR="00A13A3D" w:rsidRPr="003345CE" w:rsidTr="00A13A3D">
        <w:tc>
          <w:tcPr>
            <w:tcW w:w="615" w:type="pct"/>
            <w:vMerge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7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8" w:type="pct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0,1</w:t>
            </w:r>
          </w:p>
        </w:tc>
      </w:tr>
      <w:tr w:rsidR="00A13A3D" w:rsidRPr="00A13A3D" w:rsidTr="00A13A3D">
        <w:tc>
          <w:tcPr>
            <w:tcW w:w="615" w:type="pct"/>
            <w:vMerge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309,6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357,8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385,3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203,9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204,2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204,6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210,7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217,1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223,6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230,3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237,2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2474,7</w:t>
            </w:r>
          </w:p>
        </w:tc>
      </w:tr>
      <w:tr w:rsidR="00A13A3D" w:rsidRPr="00A13A3D" w:rsidTr="00A13A3D">
        <w:tc>
          <w:tcPr>
            <w:tcW w:w="615" w:type="pct"/>
            <w:vMerge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70,5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44,9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42,6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120,7</w:t>
            </w:r>
          </w:p>
        </w:tc>
      </w:tr>
      <w:tr w:rsidR="00A13A3D" w:rsidRPr="003345CE" w:rsidTr="00A13A3D">
        <w:tc>
          <w:tcPr>
            <w:tcW w:w="615" w:type="pct"/>
            <w:vMerge w:val="restar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Лесоустройство</w:t>
            </w: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257" w:type="pct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43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11,8</w:t>
            </w:r>
          </w:p>
        </w:tc>
        <w:tc>
          <w:tcPr>
            <w:tcW w:w="250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25,0</w:t>
            </w:r>
          </w:p>
        </w:tc>
        <w:tc>
          <w:tcPr>
            <w:tcW w:w="233" w:type="pct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25,0</w:t>
            </w:r>
          </w:p>
        </w:tc>
        <w:tc>
          <w:tcPr>
            <w:tcW w:w="267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25,8</w:t>
            </w:r>
          </w:p>
        </w:tc>
        <w:tc>
          <w:tcPr>
            <w:tcW w:w="253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26,5</w:t>
            </w:r>
          </w:p>
        </w:tc>
        <w:tc>
          <w:tcPr>
            <w:tcW w:w="257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27,3</w:t>
            </w:r>
          </w:p>
        </w:tc>
        <w:tc>
          <w:tcPr>
            <w:tcW w:w="242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28,1</w:t>
            </w:r>
          </w:p>
        </w:tc>
        <w:tc>
          <w:tcPr>
            <w:tcW w:w="268" w:type="pct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29,0</w:t>
            </w:r>
          </w:p>
        </w:tc>
        <w:tc>
          <w:tcPr>
            <w:tcW w:w="273" w:type="pct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201,3</w:t>
            </w:r>
          </w:p>
        </w:tc>
      </w:tr>
      <w:tr w:rsidR="00A13A3D" w:rsidRPr="003345CE" w:rsidTr="00A13A3D">
        <w:trPr>
          <w:trHeight w:val="334"/>
        </w:trPr>
        <w:tc>
          <w:tcPr>
            <w:tcW w:w="615" w:type="pct"/>
            <w:vMerge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7" w:type="pct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3" w:type="pct"/>
            <w:gridSpan w:val="2"/>
          </w:tcPr>
          <w:p w:rsidR="00A13A3D" w:rsidRPr="00A13A3D" w:rsidRDefault="00A13A3D" w:rsidP="004376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</w:tcPr>
          <w:p w:rsidR="00A13A3D" w:rsidRPr="00A13A3D" w:rsidRDefault="00A13A3D" w:rsidP="004376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13A3D" w:rsidRPr="00A13A3D" w:rsidRDefault="00A13A3D" w:rsidP="004376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7" w:type="pct"/>
            <w:gridSpan w:val="2"/>
          </w:tcPr>
          <w:p w:rsidR="00A13A3D" w:rsidRPr="00A13A3D" w:rsidRDefault="00A13A3D" w:rsidP="004376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gridSpan w:val="2"/>
          </w:tcPr>
          <w:p w:rsidR="00A13A3D" w:rsidRPr="00A13A3D" w:rsidRDefault="00A13A3D" w:rsidP="004376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gridSpan w:val="2"/>
          </w:tcPr>
          <w:p w:rsidR="00A13A3D" w:rsidRPr="00A13A3D" w:rsidRDefault="00A13A3D" w:rsidP="004376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</w:tcPr>
          <w:p w:rsidR="00A13A3D" w:rsidRPr="00A13A3D" w:rsidRDefault="00A13A3D" w:rsidP="004376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8" w:type="pct"/>
          </w:tcPr>
          <w:p w:rsidR="00A13A3D" w:rsidRPr="00A13A3D" w:rsidRDefault="00A13A3D" w:rsidP="004376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</w:tcPr>
          <w:p w:rsidR="00A13A3D" w:rsidRPr="00A13A3D" w:rsidRDefault="00A13A3D" w:rsidP="004376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A13A3D" w:rsidRPr="003345CE" w:rsidTr="00A13A3D">
        <w:tc>
          <w:tcPr>
            <w:tcW w:w="615" w:type="pct"/>
            <w:vMerge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68,1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73,6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52,1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59,1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59,8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62,3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64,2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66,1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68,1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70,1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72,2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647,6</w:t>
            </w:r>
          </w:p>
        </w:tc>
      </w:tr>
      <w:tr w:rsidR="00A13A3D" w:rsidRPr="003345CE" w:rsidTr="00A13A3D">
        <w:tc>
          <w:tcPr>
            <w:tcW w:w="615" w:type="pct"/>
            <w:vMerge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3345CE" w:rsidTr="00A13A3D">
        <w:tc>
          <w:tcPr>
            <w:tcW w:w="615" w:type="pct"/>
            <w:vMerge w:val="restar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59,7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50,6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22,2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6,7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139,2</w:t>
            </w:r>
          </w:p>
        </w:tc>
      </w:tr>
      <w:tr w:rsidR="00A13A3D" w:rsidRPr="003345CE" w:rsidTr="00A13A3D">
        <w:tc>
          <w:tcPr>
            <w:tcW w:w="615" w:type="pct"/>
            <w:vMerge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A13A3D" w:rsidRPr="003345CE" w:rsidTr="00A13A3D">
        <w:tc>
          <w:tcPr>
            <w:tcW w:w="615" w:type="pct"/>
            <w:vMerge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A13A3D" w:rsidRPr="003345CE" w:rsidTr="00A13A3D">
        <w:tc>
          <w:tcPr>
            <w:tcW w:w="615" w:type="pct"/>
            <w:vMerge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A13A3D" w:rsidRPr="003345CE" w:rsidTr="00A13A3D">
        <w:tc>
          <w:tcPr>
            <w:tcW w:w="615" w:type="pct"/>
            <w:vMerge w:val="restar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A13A3D">
              <w:rPr>
                <w:rFonts w:cs="Times New Roman"/>
                <w:sz w:val="21"/>
                <w:szCs w:val="21"/>
              </w:rPr>
              <w:t xml:space="preserve">Оснащение учреждений, выполняющих мероприятия по воспроизводству лесов, </w:t>
            </w:r>
            <w:proofErr w:type="gramStart"/>
            <w:r w:rsidRPr="00A13A3D">
              <w:rPr>
                <w:rFonts w:cs="Times New Roman"/>
                <w:sz w:val="21"/>
                <w:szCs w:val="21"/>
              </w:rPr>
              <w:t>спе</w:t>
            </w:r>
            <w:r w:rsidR="007653F1">
              <w:rPr>
                <w:rFonts w:cs="Times New Roman"/>
                <w:sz w:val="21"/>
                <w:szCs w:val="21"/>
              </w:rPr>
              <w:t>циали-зированной</w:t>
            </w:r>
            <w:proofErr w:type="gramEnd"/>
            <w:r w:rsidR="007653F1">
              <w:rPr>
                <w:rFonts w:cs="Times New Roman"/>
                <w:sz w:val="21"/>
                <w:szCs w:val="21"/>
              </w:rPr>
              <w:t xml:space="preserve"> лесохозяйствен</w:t>
            </w:r>
            <w:bookmarkStart w:id="16" w:name="_GoBack"/>
            <w:bookmarkEnd w:id="16"/>
            <w:r w:rsidRPr="00A13A3D">
              <w:rPr>
                <w:rFonts w:cs="Times New Roman"/>
                <w:sz w:val="21"/>
                <w:szCs w:val="21"/>
              </w:rPr>
              <w:t>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1,4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7,8</w:t>
            </w:r>
          </w:p>
        </w:tc>
      </w:tr>
      <w:tr w:rsidR="00A13A3D" w:rsidRPr="003345CE" w:rsidTr="00A13A3D">
        <w:tc>
          <w:tcPr>
            <w:tcW w:w="615" w:type="pct"/>
            <w:vMerge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A13A3D" w:rsidRPr="003345CE" w:rsidTr="00A13A3D">
        <w:tc>
          <w:tcPr>
            <w:tcW w:w="615" w:type="pct"/>
            <w:vMerge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средства лесопользователей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3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8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A13A3D" w:rsidRPr="00EB1E5D" w:rsidTr="00A13A3D">
        <w:tc>
          <w:tcPr>
            <w:tcW w:w="615" w:type="pct"/>
            <w:vMerge/>
            <w:vAlign w:val="center"/>
          </w:tcPr>
          <w:p w:rsidR="00A13A3D" w:rsidRPr="00A13A3D" w:rsidRDefault="00A13A3D" w:rsidP="004376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41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589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3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0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33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7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8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vAlign w:val="center"/>
          </w:tcPr>
          <w:p w:rsidR="00A13A3D" w:rsidRPr="003345C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345CE">
              <w:rPr>
                <w:rFonts w:cs="Times New Roman"/>
                <w:sz w:val="24"/>
                <w:szCs w:val="24"/>
              </w:rPr>
              <w:t>0,0</w:t>
            </w:r>
          </w:p>
        </w:tc>
      </w:tr>
    </w:tbl>
    <w:p w:rsidR="00FE35EE" w:rsidRPr="00D025E6" w:rsidRDefault="00FE35EE" w:rsidP="00FE35EE">
      <w:pPr>
        <w:pStyle w:val="00"/>
        <w:spacing w:line="240" w:lineRule="auto"/>
        <w:ind w:right="2011"/>
        <w:rPr>
          <w:b w:val="0"/>
        </w:rPr>
      </w:pPr>
      <w:r w:rsidRPr="00D025E6">
        <w:rPr>
          <w:b w:val="0"/>
        </w:rPr>
        <w:lastRenderedPageBreak/>
        <w:t>Приложение</w:t>
      </w:r>
      <w:r>
        <w:rPr>
          <w:b w:val="0"/>
        </w:rPr>
        <w:t xml:space="preserve"> № 9 </w:t>
      </w:r>
      <w:r w:rsidRPr="00D025E6">
        <w:rPr>
          <w:b w:val="0"/>
        </w:rPr>
        <w:t xml:space="preserve"> </w:t>
      </w:r>
    </w:p>
    <w:p w:rsidR="00FE35EE" w:rsidRPr="00D025E6" w:rsidRDefault="00FE35EE" w:rsidP="00FE35EE">
      <w:pPr>
        <w:pStyle w:val="00"/>
        <w:spacing w:line="240" w:lineRule="auto"/>
        <w:rPr>
          <w:b w:val="0"/>
        </w:rPr>
      </w:pPr>
    </w:p>
    <w:p w:rsidR="00FE35EE" w:rsidRDefault="00FE35EE" w:rsidP="00FE35EE">
      <w:pPr>
        <w:pStyle w:val="00"/>
        <w:tabs>
          <w:tab w:val="left" w:pos="15309"/>
        </w:tabs>
        <w:spacing w:line="240" w:lineRule="auto"/>
        <w:ind w:right="1870"/>
        <w:rPr>
          <w:b w:val="0"/>
        </w:rPr>
      </w:pPr>
      <w:r>
        <w:rPr>
          <w:b w:val="0"/>
        </w:rPr>
        <w:t xml:space="preserve"> Приложение № 34</w:t>
      </w:r>
    </w:p>
    <w:p w:rsidR="00FE35EE" w:rsidRPr="00D025E6" w:rsidRDefault="00FE35EE" w:rsidP="00FE35EE">
      <w:pPr>
        <w:pStyle w:val="00"/>
        <w:spacing w:line="240" w:lineRule="auto"/>
        <w:rPr>
          <w:b w:val="0"/>
        </w:rPr>
      </w:pPr>
      <w:r>
        <w:rPr>
          <w:b w:val="0"/>
        </w:rPr>
        <w:t xml:space="preserve">к Лесному плану Кировской области </w:t>
      </w:r>
    </w:p>
    <w:p w:rsidR="00FE35EE" w:rsidRDefault="00FE35EE" w:rsidP="003345CE">
      <w:pPr>
        <w:pStyle w:val="01"/>
      </w:pPr>
      <w:bookmarkStart w:id="17" w:name="_Toc526183806"/>
      <w:bookmarkStart w:id="18" w:name="_Toc526183900"/>
      <w:bookmarkEnd w:id="14"/>
      <w:bookmarkEnd w:id="15"/>
    </w:p>
    <w:bookmarkEnd w:id="17"/>
    <w:bookmarkEnd w:id="18"/>
    <w:p w:rsidR="00A13A3D" w:rsidRPr="00122291" w:rsidRDefault="00A13A3D" w:rsidP="00A13A3D">
      <w:pPr>
        <w:pStyle w:val="01"/>
      </w:pPr>
      <w:r w:rsidRPr="00122291">
        <w:t>Экономическая эффект</w:t>
      </w:r>
      <w:r>
        <w:t>ивность реализации мероприятий Л</w:t>
      </w:r>
      <w:r w:rsidRPr="00122291">
        <w:t xml:space="preserve">есного плана Кировской области за </w:t>
      </w:r>
      <w:r>
        <w:rPr>
          <w:rFonts w:eastAsia="Calibri"/>
        </w:rPr>
        <w:t>период действия предыдущего Л</w:t>
      </w:r>
      <w:r w:rsidRPr="00122291">
        <w:rPr>
          <w:rFonts w:eastAsia="Calibri"/>
        </w:rPr>
        <w:t>есного плана</w:t>
      </w:r>
      <w:r w:rsidRPr="00122291">
        <w:t xml:space="preserve"> </w:t>
      </w:r>
      <w:r>
        <w:t>Кировской области</w:t>
      </w:r>
      <w:r w:rsidRPr="00122291">
        <w:t xml:space="preserve">; показатели экономической </w:t>
      </w:r>
      <w:proofErr w:type="gramStart"/>
      <w:r w:rsidRPr="00122291">
        <w:t>эффект</w:t>
      </w:r>
      <w:r>
        <w:t>ивности реализации мероприятий Л</w:t>
      </w:r>
      <w:r w:rsidRPr="00122291">
        <w:t>есного плана Кировской области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6"/>
        <w:gridCol w:w="1136"/>
        <w:gridCol w:w="1898"/>
        <w:gridCol w:w="889"/>
        <w:gridCol w:w="913"/>
        <w:gridCol w:w="913"/>
        <w:gridCol w:w="861"/>
        <w:gridCol w:w="917"/>
        <w:gridCol w:w="917"/>
        <w:gridCol w:w="917"/>
        <w:gridCol w:w="917"/>
        <w:gridCol w:w="917"/>
        <w:gridCol w:w="923"/>
      </w:tblGrid>
      <w:tr w:rsidR="00A13A3D" w:rsidRPr="0051058C" w:rsidTr="0043766F">
        <w:trPr>
          <w:jc w:val="center"/>
        </w:trPr>
        <w:tc>
          <w:tcPr>
            <w:tcW w:w="1100" w:type="pct"/>
            <w:vMerge w:val="restar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за год, предшествующий разработке проекта лесного плана субъекта Российской Федерации</w:t>
            </w:r>
          </w:p>
        </w:tc>
        <w:tc>
          <w:tcPr>
            <w:tcW w:w="2923" w:type="pct"/>
            <w:gridSpan w:val="10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Показатели на период действия разрабатываемого лесного плана субъекта Российской Федерации</w:t>
            </w:r>
          </w:p>
        </w:tc>
      </w:tr>
      <w:tr w:rsidR="00A13A3D" w:rsidRPr="0051058C" w:rsidTr="0043766F">
        <w:trPr>
          <w:jc w:val="center"/>
        </w:trPr>
        <w:tc>
          <w:tcPr>
            <w:tcW w:w="1100" w:type="pct"/>
            <w:vMerge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t>1-й</w:t>
            </w: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t>2-й</w:t>
            </w: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t>3-й</w:t>
            </w: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t>4-й</w:t>
            </w: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t>5-й</w:t>
            </w: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t>6-й</w:t>
            </w: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t>7-й</w:t>
            </w: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t>8-й</w:t>
            </w: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t>9-й</w:t>
            </w: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t>10-й</w:t>
            </w:r>
            <w:r w:rsidRPr="005105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</w:tr>
      <w:tr w:rsidR="00A13A3D" w:rsidRPr="0051058C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</w:tr>
      <w:tr w:rsidR="00A13A3D" w:rsidRPr="00A13A3D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Прогнозные расходы на лесное хозяйство, в том числе за счёт средств: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51058C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51058C">
              <w:rPr>
                <w:rFonts w:eastAsia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13A3D" w:rsidRPr="0051058C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2500,2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2190,7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2534,3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2854,2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2947,9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2963,1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3051,0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3141,8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3235,6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3332,3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3432,5</w:t>
            </w:r>
          </w:p>
        </w:tc>
      </w:tr>
      <w:tr w:rsidR="00A13A3D" w:rsidRPr="00A13A3D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- федерального бюджета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51058C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51058C">
              <w:rPr>
                <w:rFonts w:eastAsia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13A3D" w:rsidRPr="0051058C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330,3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399,1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429,0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379,4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378,8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381,7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393,2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404,9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417,1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429,6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442,5</w:t>
            </w:r>
          </w:p>
        </w:tc>
      </w:tr>
      <w:tr w:rsidR="00A13A3D" w:rsidRPr="00A13A3D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- бюджета субъекта Российской Федерации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51058C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51058C">
              <w:rPr>
                <w:rFonts w:eastAsia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13A3D" w:rsidRPr="0051058C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28,6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74,9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91,7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91,5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91,9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92,3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95,0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97,8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100,8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103,8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106,9</w:t>
            </w:r>
          </w:p>
        </w:tc>
      </w:tr>
      <w:tr w:rsidR="00A13A3D" w:rsidRPr="00A13A3D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- местных бюджетов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51058C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51058C">
              <w:rPr>
                <w:rFonts w:eastAsia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13A3D" w:rsidRPr="0051058C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13A3D" w:rsidRPr="00A13A3D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- лиц, использующих леса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51058C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51058C">
              <w:rPr>
                <w:rFonts w:eastAsia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13A3D" w:rsidRPr="0051058C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2141,3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1716,7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2013,6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2383,3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2477,2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2489,1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2562,8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2639,1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2717,7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2798,9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A13A3D" w:rsidRPr="00A13A3D" w:rsidRDefault="00A13A3D" w:rsidP="0043766F">
            <w:pPr>
              <w:rPr>
                <w:rFonts w:cs="Times New Roman"/>
                <w:sz w:val="24"/>
                <w:szCs w:val="24"/>
              </w:rPr>
            </w:pPr>
            <w:r w:rsidRPr="00A13A3D">
              <w:rPr>
                <w:rFonts w:cs="Times New Roman"/>
                <w:sz w:val="24"/>
                <w:szCs w:val="24"/>
              </w:rPr>
              <w:t>2883,1</w:t>
            </w:r>
          </w:p>
        </w:tc>
      </w:tr>
      <w:tr w:rsidR="00A13A3D" w:rsidRPr="0051058C" w:rsidTr="0043766F">
        <w:trPr>
          <w:trHeight w:val="817"/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 xml:space="preserve">Прогнозные доходы </w:t>
            </w:r>
          </w:p>
          <w:p w:rsidR="00A13A3D" w:rsidRPr="0051058C" w:rsidRDefault="00A13A3D" w:rsidP="0043766F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бюджетной системы,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51058C">
              <w:rPr>
                <w:rFonts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51058C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51058C">
              <w:rPr>
                <w:rFonts w:eastAsia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1230,0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A13A3D" w:rsidRPr="002965D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965D9">
              <w:rPr>
                <w:rFonts w:cs="Times New Roman"/>
                <w:sz w:val="24"/>
                <w:szCs w:val="24"/>
              </w:rPr>
              <w:t>1792,1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A13A3D" w:rsidRPr="002965D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965D9">
              <w:rPr>
                <w:rFonts w:cs="Times New Roman"/>
                <w:sz w:val="24"/>
                <w:szCs w:val="24"/>
              </w:rPr>
              <w:t>1756,9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A13A3D" w:rsidRPr="002965D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965D9">
              <w:rPr>
                <w:rFonts w:cs="Times New Roman"/>
                <w:sz w:val="24"/>
                <w:szCs w:val="24"/>
              </w:rPr>
              <w:t>1942,7</w:t>
            </w:r>
          </w:p>
        </w:tc>
        <w:tc>
          <w:tcPr>
            <w:tcW w:w="277" w:type="pct"/>
            <w:shd w:val="clear" w:color="auto" w:fill="auto"/>
            <w:vAlign w:val="bottom"/>
            <w:hideMark/>
          </w:tcPr>
          <w:p w:rsidR="00A13A3D" w:rsidRPr="002965D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965D9">
              <w:rPr>
                <w:rFonts w:cs="Times New Roman"/>
                <w:sz w:val="24"/>
                <w:szCs w:val="24"/>
              </w:rPr>
              <w:t>2025,1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2965D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965D9">
              <w:rPr>
                <w:rFonts w:cs="Times New Roman"/>
                <w:sz w:val="24"/>
                <w:szCs w:val="24"/>
              </w:rPr>
              <w:t>2125,2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2326,7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2411,0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2474,6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2596,4</w:t>
            </w:r>
          </w:p>
        </w:tc>
        <w:tc>
          <w:tcPr>
            <w:tcW w:w="297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2712,0</w:t>
            </w:r>
          </w:p>
        </w:tc>
      </w:tr>
      <w:tr w:rsidR="00A13A3D" w:rsidRPr="0051058C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- федерального бюджета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51058C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51058C">
              <w:rPr>
                <w:rFonts w:eastAsia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551,78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A13A3D" w:rsidRPr="002965D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965D9">
              <w:rPr>
                <w:rFonts w:cs="Times New Roman"/>
                <w:sz w:val="24"/>
                <w:szCs w:val="24"/>
              </w:rPr>
              <w:t>780,7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A13A3D" w:rsidRPr="002965D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965D9">
              <w:rPr>
                <w:rFonts w:cs="Times New Roman"/>
                <w:sz w:val="24"/>
                <w:szCs w:val="24"/>
              </w:rPr>
              <w:t>766,7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A13A3D" w:rsidRPr="002965D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965D9">
              <w:rPr>
                <w:rFonts w:cs="Times New Roman"/>
                <w:sz w:val="24"/>
                <w:szCs w:val="24"/>
              </w:rPr>
              <w:t>987,7</w:t>
            </w:r>
          </w:p>
        </w:tc>
        <w:tc>
          <w:tcPr>
            <w:tcW w:w="277" w:type="pct"/>
            <w:shd w:val="clear" w:color="auto" w:fill="auto"/>
            <w:vAlign w:val="bottom"/>
            <w:hideMark/>
          </w:tcPr>
          <w:p w:rsidR="00A13A3D" w:rsidRPr="002965D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965D9">
              <w:rPr>
                <w:rFonts w:cs="Times New Roman"/>
                <w:sz w:val="24"/>
                <w:szCs w:val="24"/>
              </w:rPr>
              <w:t>1034,4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2965D9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965D9">
              <w:rPr>
                <w:rFonts w:cs="Times New Roman"/>
                <w:sz w:val="24"/>
                <w:szCs w:val="24"/>
              </w:rPr>
              <w:t>1099,0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1110,0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1151,1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1183,4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1242,3</w:t>
            </w:r>
          </w:p>
        </w:tc>
        <w:tc>
          <w:tcPr>
            <w:tcW w:w="297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1297,4</w:t>
            </w:r>
          </w:p>
        </w:tc>
      </w:tr>
      <w:tr w:rsidR="00A13A3D" w:rsidRPr="0051058C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- бюджет субъекта Российской Федерации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51058C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51058C">
              <w:rPr>
                <w:rFonts w:eastAsia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642,84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976,1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958,9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925,0</w:t>
            </w:r>
          </w:p>
        </w:tc>
        <w:tc>
          <w:tcPr>
            <w:tcW w:w="277" w:type="pct"/>
            <w:shd w:val="clear" w:color="auto" w:fill="auto"/>
            <w:vAlign w:val="bottom"/>
            <w:hideMark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960,7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996,2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1199,3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1242,5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1273,8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1336,7</w:t>
            </w:r>
          </w:p>
        </w:tc>
        <w:tc>
          <w:tcPr>
            <w:tcW w:w="297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1397,1</w:t>
            </w:r>
          </w:p>
        </w:tc>
      </w:tr>
      <w:tr w:rsidR="00A13A3D" w:rsidRPr="00C25C0A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- местные бюджеты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51058C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51058C">
              <w:rPr>
                <w:rFonts w:eastAsia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35,4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35,3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31,3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277" w:type="pct"/>
            <w:shd w:val="clear" w:color="auto" w:fill="auto"/>
            <w:vAlign w:val="bottom"/>
            <w:hideMark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17,4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17,4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17,4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17,4</w:t>
            </w:r>
          </w:p>
        </w:tc>
        <w:tc>
          <w:tcPr>
            <w:tcW w:w="297" w:type="pct"/>
            <w:shd w:val="clear" w:color="auto" w:fill="auto"/>
            <w:vAlign w:val="bottom"/>
            <w:hideMark/>
          </w:tcPr>
          <w:p w:rsidR="00A13A3D" w:rsidRPr="00C25C0A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5C0A">
              <w:rPr>
                <w:rFonts w:cs="Times New Roman"/>
                <w:sz w:val="24"/>
                <w:szCs w:val="24"/>
              </w:rPr>
              <w:t>17,4</w:t>
            </w:r>
          </w:p>
        </w:tc>
      </w:tr>
      <w:tr w:rsidR="00A13A3D" w:rsidRPr="0051058C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</w:tr>
      <w:tr w:rsidR="00A13A3D" w:rsidRPr="0051058C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 xml:space="preserve">Рыночная стоимость </w:t>
            </w:r>
            <w:proofErr w:type="gramStart"/>
            <w:r w:rsidRPr="0051058C">
              <w:rPr>
                <w:rFonts w:eastAsia="Times New Roman" w:cs="Times New Roman"/>
                <w:sz w:val="24"/>
                <w:szCs w:val="24"/>
              </w:rPr>
              <w:t>используемых</w:t>
            </w:r>
            <w:proofErr w:type="gramEnd"/>
            <w:r w:rsidRPr="0051058C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A13A3D" w:rsidRPr="0051058C" w:rsidRDefault="00A13A3D" w:rsidP="0043766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 xml:space="preserve">лесных ресурсов 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51058C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51058C">
              <w:rPr>
                <w:rFonts w:eastAsia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7811,7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8449,1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8820,9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9209</w:t>
            </w:r>
          </w:p>
        </w:tc>
        <w:tc>
          <w:tcPr>
            <w:tcW w:w="277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9614,2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10037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10479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10940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11421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11924</w:t>
            </w:r>
          </w:p>
        </w:tc>
        <w:tc>
          <w:tcPr>
            <w:tcW w:w="297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12448</w:t>
            </w:r>
          </w:p>
        </w:tc>
      </w:tr>
      <w:tr w:rsidR="00A13A3D" w:rsidRPr="0051058C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 xml:space="preserve">Рыночная стоимость продукции переработки лесных ресурсов 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51058C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51058C">
              <w:rPr>
                <w:rFonts w:eastAsia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11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30705,2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33211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34672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36198</w:t>
            </w:r>
          </w:p>
        </w:tc>
        <w:tc>
          <w:tcPr>
            <w:tcW w:w="277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37790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39453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41189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43001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44893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46869</w:t>
            </w:r>
          </w:p>
        </w:tc>
        <w:tc>
          <w:tcPr>
            <w:tcW w:w="297" w:type="pct"/>
            <w:shd w:val="clear" w:color="auto" w:fill="auto"/>
            <w:vAlign w:val="bottom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48931</w:t>
            </w:r>
          </w:p>
        </w:tc>
      </w:tr>
      <w:tr w:rsidR="00A13A3D" w:rsidRPr="0051058C" w:rsidTr="0043766F">
        <w:trPr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Показатели экономической эффективности:</w:t>
            </w:r>
          </w:p>
        </w:tc>
      </w:tr>
      <w:tr w:rsidR="00A13A3D" w:rsidRPr="0051058C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Соотношение доходов и расходов лесного хозяйства, 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49,2</w:t>
            </w:r>
          </w:p>
        </w:tc>
        <w:tc>
          <w:tcPr>
            <w:tcW w:w="286" w:type="pct"/>
            <w:shd w:val="clear" w:color="auto" w:fill="auto"/>
            <w:vAlign w:val="bottom"/>
          </w:tcPr>
          <w:p w:rsidR="00A13A3D" w:rsidRPr="0051058C" w:rsidRDefault="00E55AE8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81,8</w:t>
            </w:r>
          </w:p>
        </w:tc>
        <w:tc>
          <w:tcPr>
            <w:tcW w:w="294" w:type="pct"/>
            <w:shd w:val="clear" w:color="auto" w:fill="auto"/>
            <w:vAlign w:val="bottom"/>
          </w:tcPr>
          <w:p w:rsidR="00A13A3D" w:rsidRPr="0051058C" w:rsidRDefault="00E55AE8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69,3</w:t>
            </w:r>
          </w:p>
        </w:tc>
        <w:tc>
          <w:tcPr>
            <w:tcW w:w="294" w:type="pct"/>
            <w:shd w:val="clear" w:color="auto" w:fill="auto"/>
            <w:vAlign w:val="bottom"/>
          </w:tcPr>
          <w:p w:rsidR="00A13A3D" w:rsidRPr="00C24A2C" w:rsidRDefault="00E55AE8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68,1</w:t>
            </w:r>
          </w:p>
        </w:tc>
        <w:tc>
          <w:tcPr>
            <w:tcW w:w="277" w:type="pct"/>
            <w:shd w:val="clear" w:color="auto" w:fill="auto"/>
            <w:vAlign w:val="bottom"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68,7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71,7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76,3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76,7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76,5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77,9</w:t>
            </w:r>
          </w:p>
        </w:tc>
        <w:tc>
          <w:tcPr>
            <w:tcW w:w="297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79,0</w:t>
            </w:r>
          </w:p>
        </w:tc>
      </w:tr>
      <w:tr w:rsidR="00A13A3D" w:rsidRPr="0051058C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- федерального бюджета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167,1</w:t>
            </w:r>
          </w:p>
        </w:tc>
        <w:tc>
          <w:tcPr>
            <w:tcW w:w="286" w:type="pct"/>
            <w:shd w:val="clear" w:color="auto" w:fill="auto"/>
            <w:vAlign w:val="bottom"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195,6</w:t>
            </w:r>
          </w:p>
        </w:tc>
        <w:tc>
          <w:tcPr>
            <w:tcW w:w="294" w:type="pct"/>
            <w:shd w:val="clear" w:color="auto" w:fill="auto"/>
            <w:vAlign w:val="bottom"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178,7</w:t>
            </w:r>
          </w:p>
        </w:tc>
        <w:tc>
          <w:tcPr>
            <w:tcW w:w="294" w:type="pct"/>
            <w:shd w:val="clear" w:color="auto" w:fill="auto"/>
            <w:vAlign w:val="bottom"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260,3</w:t>
            </w:r>
          </w:p>
        </w:tc>
        <w:tc>
          <w:tcPr>
            <w:tcW w:w="277" w:type="pct"/>
            <w:shd w:val="clear" w:color="auto" w:fill="auto"/>
            <w:vAlign w:val="bottom"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273,1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287,9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282,3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284,3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283,7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289,2</w:t>
            </w:r>
          </w:p>
        </w:tc>
        <w:tc>
          <w:tcPr>
            <w:tcW w:w="297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293,2</w:t>
            </w:r>
          </w:p>
        </w:tc>
      </w:tr>
      <w:tr w:rsidR="00A13A3D" w:rsidRPr="0051058C" w:rsidTr="0043766F">
        <w:trPr>
          <w:jc w:val="center"/>
        </w:trPr>
        <w:tc>
          <w:tcPr>
            <w:tcW w:w="1100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- бюджета субъекта Российской Федерации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13A3D" w:rsidRPr="0051058C" w:rsidRDefault="00A13A3D" w:rsidP="0043766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058C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058C">
              <w:rPr>
                <w:rFonts w:cs="Times New Roman"/>
                <w:sz w:val="24"/>
                <w:szCs w:val="24"/>
              </w:rPr>
              <w:t>2247,7</w:t>
            </w:r>
          </w:p>
        </w:tc>
        <w:tc>
          <w:tcPr>
            <w:tcW w:w="286" w:type="pct"/>
            <w:shd w:val="clear" w:color="auto" w:fill="auto"/>
            <w:vAlign w:val="bottom"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1303,2</w:t>
            </w:r>
          </w:p>
        </w:tc>
        <w:tc>
          <w:tcPr>
            <w:tcW w:w="294" w:type="pct"/>
            <w:shd w:val="clear" w:color="auto" w:fill="auto"/>
            <w:vAlign w:val="bottom"/>
          </w:tcPr>
          <w:p w:rsidR="00A13A3D" w:rsidRPr="0051058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1045,7</w:t>
            </w:r>
          </w:p>
        </w:tc>
        <w:tc>
          <w:tcPr>
            <w:tcW w:w="294" w:type="pct"/>
            <w:shd w:val="clear" w:color="auto" w:fill="auto"/>
            <w:vAlign w:val="bottom"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1010,9</w:t>
            </w:r>
          </w:p>
        </w:tc>
        <w:tc>
          <w:tcPr>
            <w:tcW w:w="277" w:type="pct"/>
            <w:shd w:val="clear" w:color="auto" w:fill="auto"/>
            <w:vAlign w:val="bottom"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1045,4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C24A2C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A2C">
              <w:rPr>
                <w:rFonts w:cs="Times New Roman"/>
                <w:sz w:val="24"/>
                <w:szCs w:val="24"/>
              </w:rPr>
              <w:t>1079,3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1280,7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1288,2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1281,0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1304,5</w:t>
            </w:r>
          </w:p>
        </w:tc>
        <w:tc>
          <w:tcPr>
            <w:tcW w:w="297" w:type="pct"/>
            <w:shd w:val="clear" w:color="auto" w:fill="auto"/>
            <w:vAlign w:val="bottom"/>
          </w:tcPr>
          <w:p w:rsidR="00A13A3D" w:rsidRPr="00FE35EE" w:rsidRDefault="00A13A3D" w:rsidP="0043766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E35EE">
              <w:rPr>
                <w:rFonts w:cs="Times New Roman"/>
                <w:sz w:val="24"/>
                <w:szCs w:val="24"/>
              </w:rPr>
              <w:t>1323,2</w:t>
            </w:r>
          </w:p>
        </w:tc>
      </w:tr>
    </w:tbl>
    <w:p w:rsidR="00A13A3D" w:rsidRPr="00E1068F" w:rsidRDefault="00A13A3D" w:rsidP="00A13A3D">
      <w:pPr>
        <w:spacing w:after="160" w:line="259" w:lineRule="auto"/>
        <w:jc w:val="left"/>
        <w:rPr>
          <w:rFonts w:eastAsiaTheme="majorEastAsia" w:cstheme="majorBidi"/>
          <w:b/>
          <w:sz w:val="24"/>
          <w:szCs w:val="26"/>
        </w:rPr>
      </w:pPr>
    </w:p>
    <w:p w:rsidR="00E1068F" w:rsidRPr="00E1068F" w:rsidRDefault="00E1068F" w:rsidP="00E1068F">
      <w:pPr>
        <w:spacing w:after="160" w:line="259" w:lineRule="auto"/>
        <w:jc w:val="left"/>
        <w:rPr>
          <w:rFonts w:eastAsiaTheme="majorEastAsia" w:cstheme="majorBidi"/>
          <w:b/>
          <w:sz w:val="24"/>
          <w:szCs w:val="26"/>
        </w:rPr>
      </w:pPr>
    </w:p>
    <w:p w:rsidR="00E1068F" w:rsidRPr="006D6A66" w:rsidRDefault="00E1068F" w:rsidP="006D6A66">
      <w:pPr>
        <w:spacing w:after="0"/>
        <w:jc w:val="right"/>
        <w:rPr>
          <w:sz w:val="24"/>
          <w:szCs w:val="24"/>
        </w:rPr>
      </w:pPr>
    </w:p>
    <w:sectPr w:rsidR="00E1068F" w:rsidRPr="006D6A66" w:rsidSect="00027368">
      <w:headerReference w:type="default" r:id="rId9"/>
      <w:pgSz w:w="16838" w:h="11906" w:orient="landscape"/>
      <w:pgMar w:top="1418" w:right="680" w:bottom="567" w:left="680" w:header="510" w:footer="397" w:gutter="0"/>
      <w:pgNumType w:start="15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C8" w:rsidRDefault="002117C8" w:rsidP="00BC379F">
      <w:pPr>
        <w:spacing w:after="0" w:line="240" w:lineRule="auto"/>
      </w:pPr>
      <w:r>
        <w:separator/>
      </w:r>
    </w:p>
  </w:endnote>
  <w:endnote w:type="continuationSeparator" w:id="0">
    <w:p w:rsidR="002117C8" w:rsidRDefault="002117C8" w:rsidP="00B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C8" w:rsidRDefault="002117C8" w:rsidP="00BC379F">
      <w:pPr>
        <w:spacing w:after="0" w:line="240" w:lineRule="auto"/>
      </w:pPr>
      <w:r>
        <w:separator/>
      </w:r>
    </w:p>
  </w:footnote>
  <w:footnote w:type="continuationSeparator" w:id="0">
    <w:p w:rsidR="002117C8" w:rsidRDefault="002117C8" w:rsidP="00BC3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221594573"/>
      <w:docPartObj>
        <w:docPartGallery w:val="Page Numbers (Top of Page)"/>
        <w:docPartUnique/>
      </w:docPartObj>
    </w:sdtPr>
    <w:sdtContent>
      <w:p w:rsidR="00B5000C" w:rsidRPr="00A16676" w:rsidRDefault="00B5000C">
        <w:pPr>
          <w:pStyle w:val="a8"/>
          <w:rPr>
            <w:sz w:val="24"/>
            <w:szCs w:val="24"/>
          </w:rPr>
        </w:pPr>
        <w:r w:rsidRPr="00A16676">
          <w:rPr>
            <w:sz w:val="24"/>
            <w:szCs w:val="24"/>
          </w:rPr>
          <w:fldChar w:fldCharType="begin"/>
        </w:r>
        <w:r w:rsidRPr="00A16676">
          <w:rPr>
            <w:sz w:val="24"/>
            <w:szCs w:val="24"/>
          </w:rPr>
          <w:instrText>PAGE   \* MERGEFORMAT</w:instrText>
        </w:r>
        <w:r w:rsidRPr="00A16676">
          <w:rPr>
            <w:sz w:val="24"/>
            <w:szCs w:val="24"/>
          </w:rPr>
          <w:fldChar w:fldCharType="separate"/>
        </w:r>
        <w:r w:rsidR="007653F1">
          <w:rPr>
            <w:noProof/>
            <w:sz w:val="24"/>
            <w:szCs w:val="24"/>
          </w:rPr>
          <w:t>106</w:t>
        </w:r>
        <w:r w:rsidRPr="00A16676">
          <w:rPr>
            <w:sz w:val="24"/>
            <w:szCs w:val="24"/>
          </w:rPr>
          <w:fldChar w:fldCharType="end"/>
        </w:r>
      </w:p>
    </w:sdtContent>
  </w:sdt>
  <w:p w:rsidR="00B5000C" w:rsidRDefault="00B500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62F1"/>
    <w:multiLevelType w:val="hybridMultilevel"/>
    <w:tmpl w:val="7D826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911A1"/>
    <w:multiLevelType w:val="hybridMultilevel"/>
    <w:tmpl w:val="E3D4E2D6"/>
    <w:lvl w:ilvl="0" w:tplc="7618D55C">
      <w:start w:val="20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B2D93"/>
    <w:multiLevelType w:val="hybridMultilevel"/>
    <w:tmpl w:val="BCE0705E"/>
    <w:lvl w:ilvl="0" w:tplc="83C6D6DE">
      <w:start w:val="20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113E3"/>
    <w:multiLevelType w:val="hybridMultilevel"/>
    <w:tmpl w:val="7D826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E5047"/>
    <w:multiLevelType w:val="hybridMultilevel"/>
    <w:tmpl w:val="B796772E"/>
    <w:lvl w:ilvl="0" w:tplc="728498D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134E2"/>
    <w:multiLevelType w:val="hybridMultilevel"/>
    <w:tmpl w:val="E2FEED4E"/>
    <w:lvl w:ilvl="0" w:tplc="7AA0C1C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EA5ED3"/>
    <w:multiLevelType w:val="hybridMultilevel"/>
    <w:tmpl w:val="39141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96BC1"/>
    <w:multiLevelType w:val="hybridMultilevel"/>
    <w:tmpl w:val="D648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20A61"/>
    <w:multiLevelType w:val="hybridMultilevel"/>
    <w:tmpl w:val="0F4C27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1F91443"/>
    <w:multiLevelType w:val="hybridMultilevel"/>
    <w:tmpl w:val="587C1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F4037"/>
    <w:multiLevelType w:val="hybridMultilevel"/>
    <w:tmpl w:val="6C242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A1371"/>
    <w:multiLevelType w:val="hybridMultilevel"/>
    <w:tmpl w:val="D5B6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0542D"/>
    <w:multiLevelType w:val="multilevel"/>
    <w:tmpl w:val="1244190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0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0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0FD6944"/>
    <w:multiLevelType w:val="hybridMultilevel"/>
    <w:tmpl w:val="3D1A98FC"/>
    <w:lvl w:ilvl="0" w:tplc="7AA0C1C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4F34F99"/>
    <w:multiLevelType w:val="hybridMultilevel"/>
    <w:tmpl w:val="0A70E164"/>
    <w:lvl w:ilvl="0" w:tplc="CD548650">
      <w:start w:val="2027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64B78C0"/>
    <w:multiLevelType w:val="multilevel"/>
    <w:tmpl w:val="42D43498"/>
    <w:lvl w:ilvl="0">
      <w:start w:val="1"/>
      <w:numFmt w:val="decimal"/>
      <w:pStyle w:val="0"/>
      <w:suff w:val="space"/>
      <w:lvlText w:val="Приложение %1"/>
      <w:lvlJc w:val="righ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0"/>
  </w:num>
  <w:num w:numId="5">
    <w:abstractNumId w:val="14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5"/>
  </w:num>
  <w:num w:numId="14">
    <w:abstractNumId w:val="1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6B"/>
    <w:rsid w:val="00005323"/>
    <w:rsid w:val="00007D5C"/>
    <w:rsid w:val="00013734"/>
    <w:rsid w:val="000173EC"/>
    <w:rsid w:val="00027368"/>
    <w:rsid w:val="00033B52"/>
    <w:rsid w:val="00045197"/>
    <w:rsid w:val="00057073"/>
    <w:rsid w:val="00071D86"/>
    <w:rsid w:val="0009141C"/>
    <w:rsid w:val="00093255"/>
    <w:rsid w:val="00095869"/>
    <w:rsid w:val="000A0B34"/>
    <w:rsid w:val="000A3CA5"/>
    <w:rsid w:val="000B0E45"/>
    <w:rsid w:val="000C3C1D"/>
    <w:rsid w:val="000D4B19"/>
    <w:rsid w:val="000D70A6"/>
    <w:rsid w:val="00115463"/>
    <w:rsid w:val="00117F59"/>
    <w:rsid w:val="00154B4E"/>
    <w:rsid w:val="0018720E"/>
    <w:rsid w:val="001D04ED"/>
    <w:rsid w:val="002002D7"/>
    <w:rsid w:val="002117C8"/>
    <w:rsid w:val="002171C8"/>
    <w:rsid w:val="00221CEA"/>
    <w:rsid w:val="00242A56"/>
    <w:rsid w:val="0025274D"/>
    <w:rsid w:val="00277BC7"/>
    <w:rsid w:val="002972D9"/>
    <w:rsid w:val="002D19BD"/>
    <w:rsid w:val="002D7DCB"/>
    <w:rsid w:val="002E5D95"/>
    <w:rsid w:val="002F11BA"/>
    <w:rsid w:val="003026B2"/>
    <w:rsid w:val="003242D2"/>
    <w:rsid w:val="00324E80"/>
    <w:rsid w:val="003345CE"/>
    <w:rsid w:val="003365EA"/>
    <w:rsid w:val="00356AD2"/>
    <w:rsid w:val="00387583"/>
    <w:rsid w:val="003C0E41"/>
    <w:rsid w:val="003D6AE5"/>
    <w:rsid w:val="0040343C"/>
    <w:rsid w:val="0041221E"/>
    <w:rsid w:val="0041353D"/>
    <w:rsid w:val="00413713"/>
    <w:rsid w:val="0043766F"/>
    <w:rsid w:val="00441B5A"/>
    <w:rsid w:val="004604D3"/>
    <w:rsid w:val="00460C4A"/>
    <w:rsid w:val="0046653F"/>
    <w:rsid w:val="00482754"/>
    <w:rsid w:val="004A0464"/>
    <w:rsid w:val="004A25A2"/>
    <w:rsid w:val="004A5C6B"/>
    <w:rsid w:val="004B5DEE"/>
    <w:rsid w:val="004B6A7D"/>
    <w:rsid w:val="004C3AEE"/>
    <w:rsid w:val="004D56B9"/>
    <w:rsid w:val="005037E5"/>
    <w:rsid w:val="0051421F"/>
    <w:rsid w:val="00537F36"/>
    <w:rsid w:val="00543A45"/>
    <w:rsid w:val="0055218C"/>
    <w:rsid w:val="005A7850"/>
    <w:rsid w:val="005B12EB"/>
    <w:rsid w:val="005E7676"/>
    <w:rsid w:val="006014C8"/>
    <w:rsid w:val="00642FC2"/>
    <w:rsid w:val="006549E9"/>
    <w:rsid w:val="00656183"/>
    <w:rsid w:val="00667685"/>
    <w:rsid w:val="00667F41"/>
    <w:rsid w:val="00673342"/>
    <w:rsid w:val="00675D2E"/>
    <w:rsid w:val="00685C23"/>
    <w:rsid w:val="00692CB5"/>
    <w:rsid w:val="006B3BF3"/>
    <w:rsid w:val="006C1DCA"/>
    <w:rsid w:val="006C35C0"/>
    <w:rsid w:val="006D241B"/>
    <w:rsid w:val="006D510E"/>
    <w:rsid w:val="006D6036"/>
    <w:rsid w:val="006D6A66"/>
    <w:rsid w:val="006E4046"/>
    <w:rsid w:val="006E7A9C"/>
    <w:rsid w:val="006F49AC"/>
    <w:rsid w:val="0071423D"/>
    <w:rsid w:val="007179CB"/>
    <w:rsid w:val="00720317"/>
    <w:rsid w:val="00724555"/>
    <w:rsid w:val="007323D9"/>
    <w:rsid w:val="00734F81"/>
    <w:rsid w:val="007510C9"/>
    <w:rsid w:val="00760CBA"/>
    <w:rsid w:val="007653F1"/>
    <w:rsid w:val="0078481F"/>
    <w:rsid w:val="00784B66"/>
    <w:rsid w:val="007A268C"/>
    <w:rsid w:val="007A31AD"/>
    <w:rsid w:val="007A6329"/>
    <w:rsid w:val="007F1AF6"/>
    <w:rsid w:val="007F6516"/>
    <w:rsid w:val="00812FEF"/>
    <w:rsid w:val="0083137D"/>
    <w:rsid w:val="00870620"/>
    <w:rsid w:val="008920F2"/>
    <w:rsid w:val="008B08A9"/>
    <w:rsid w:val="008B6C01"/>
    <w:rsid w:val="008D286D"/>
    <w:rsid w:val="008F1D4B"/>
    <w:rsid w:val="00913AA8"/>
    <w:rsid w:val="00920669"/>
    <w:rsid w:val="009278F5"/>
    <w:rsid w:val="00933AA4"/>
    <w:rsid w:val="009451F0"/>
    <w:rsid w:val="00963B8E"/>
    <w:rsid w:val="00994170"/>
    <w:rsid w:val="009A5178"/>
    <w:rsid w:val="009D4895"/>
    <w:rsid w:val="009D4AFB"/>
    <w:rsid w:val="009D5306"/>
    <w:rsid w:val="009F0FA2"/>
    <w:rsid w:val="009F7F29"/>
    <w:rsid w:val="00A03312"/>
    <w:rsid w:val="00A04AB1"/>
    <w:rsid w:val="00A13A3D"/>
    <w:rsid w:val="00A16676"/>
    <w:rsid w:val="00A25859"/>
    <w:rsid w:val="00A34AAD"/>
    <w:rsid w:val="00A37074"/>
    <w:rsid w:val="00A459A7"/>
    <w:rsid w:val="00A45ACB"/>
    <w:rsid w:val="00A46207"/>
    <w:rsid w:val="00A5040F"/>
    <w:rsid w:val="00A53178"/>
    <w:rsid w:val="00A53882"/>
    <w:rsid w:val="00A53B2A"/>
    <w:rsid w:val="00AA343C"/>
    <w:rsid w:val="00AA5C7D"/>
    <w:rsid w:val="00AB1B6D"/>
    <w:rsid w:val="00AB7F69"/>
    <w:rsid w:val="00AC6E58"/>
    <w:rsid w:val="00AC6EBB"/>
    <w:rsid w:val="00AD0620"/>
    <w:rsid w:val="00AD4FB2"/>
    <w:rsid w:val="00AF28B1"/>
    <w:rsid w:val="00B01F4F"/>
    <w:rsid w:val="00B1465A"/>
    <w:rsid w:val="00B4582D"/>
    <w:rsid w:val="00B5000C"/>
    <w:rsid w:val="00B555B3"/>
    <w:rsid w:val="00B65833"/>
    <w:rsid w:val="00BA3443"/>
    <w:rsid w:val="00BC1296"/>
    <w:rsid w:val="00BC379F"/>
    <w:rsid w:val="00BC4C65"/>
    <w:rsid w:val="00BE29A9"/>
    <w:rsid w:val="00C13EC2"/>
    <w:rsid w:val="00C25C0A"/>
    <w:rsid w:val="00C337F1"/>
    <w:rsid w:val="00C357E3"/>
    <w:rsid w:val="00C44050"/>
    <w:rsid w:val="00C530A0"/>
    <w:rsid w:val="00C67829"/>
    <w:rsid w:val="00C73CE2"/>
    <w:rsid w:val="00C871F3"/>
    <w:rsid w:val="00C94F57"/>
    <w:rsid w:val="00CC4BFD"/>
    <w:rsid w:val="00D025E6"/>
    <w:rsid w:val="00D14A96"/>
    <w:rsid w:val="00D435E0"/>
    <w:rsid w:val="00D8070F"/>
    <w:rsid w:val="00D809BE"/>
    <w:rsid w:val="00D87198"/>
    <w:rsid w:val="00DB6208"/>
    <w:rsid w:val="00DD498A"/>
    <w:rsid w:val="00DD63B0"/>
    <w:rsid w:val="00DD794A"/>
    <w:rsid w:val="00DF1D2C"/>
    <w:rsid w:val="00E1068F"/>
    <w:rsid w:val="00E127ED"/>
    <w:rsid w:val="00E55AE8"/>
    <w:rsid w:val="00E72425"/>
    <w:rsid w:val="00E97A96"/>
    <w:rsid w:val="00EA4244"/>
    <w:rsid w:val="00EC044F"/>
    <w:rsid w:val="00EC36A6"/>
    <w:rsid w:val="00EC5104"/>
    <w:rsid w:val="00EC75B5"/>
    <w:rsid w:val="00EF7B80"/>
    <w:rsid w:val="00F117BA"/>
    <w:rsid w:val="00F309AC"/>
    <w:rsid w:val="00F32234"/>
    <w:rsid w:val="00F32CFB"/>
    <w:rsid w:val="00F44BEA"/>
    <w:rsid w:val="00F51D64"/>
    <w:rsid w:val="00F6580C"/>
    <w:rsid w:val="00F67ADB"/>
    <w:rsid w:val="00F747F8"/>
    <w:rsid w:val="00F85936"/>
    <w:rsid w:val="00F86150"/>
    <w:rsid w:val="00FB5F6E"/>
    <w:rsid w:val="00FC7473"/>
    <w:rsid w:val="00FD41BF"/>
    <w:rsid w:val="00F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6B"/>
    <w:pPr>
      <w:spacing w:after="200" w:line="276" w:lineRule="auto"/>
      <w:jc w:val="center"/>
    </w:pPr>
    <w:rPr>
      <w:rFonts w:ascii="Times New Roman" w:hAnsi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963B8E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63B8E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_Заголовок 1"/>
    <w:basedOn w:val="a"/>
    <w:autoRedefine/>
    <w:qFormat/>
    <w:rsid w:val="004A5C6B"/>
    <w:pPr>
      <w:spacing w:after="0"/>
    </w:pPr>
    <w:rPr>
      <w:b/>
      <w:sz w:val="24"/>
    </w:rPr>
  </w:style>
  <w:style w:type="paragraph" w:customStyle="1" w:styleId="00">
    <w:name w:val="0_ПрилПрил"/>
    <w:basedOn w:val="a"/>
    <w:link w:val="05"/>
    <w:qFormat/>
    <w:rsid w:val="004A5C6B"/>
    <w:pPr>
      <w:spacing w:after="0"/>
      <w:jc w:val="right"/>
    </w:pPr>
    <w:rPr>
      <w:b/>
      <w:sz w:val="24"/>
    </w:rPr>
  </w:style>
  <w:style w:type="character" w:customStyle="1" w:styleId="05">
    <w:name w:val="0_ПрилПрил Знак"/>
    <w:basedOn w:val="a0"/>
    <w:link w:val="00"/>
    <w:rsid w:val="004A5C6B"/>
    <w:rPr>
      <w:rFonts w:ascii="Times New Roman" w:hAnsi="Times New Roman"/>
      <w:b/>
      <w:sz w:val="24"/>
    </w:rPr>
  </w:style>
  <w:style w:type="character" w:customStyle="1" w:styleId="10">
    <w:name w:val="Заголовок 1 Знак"/>
    <w:basedOn w:val="a0"/>
    <w:link w:val="1"/>
    <w:uiPriority w:val="9"/>
    <w:rsid w:val="00963B8E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3B8E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B8E"/>
    <w:rPr>
      <w:rFonts w:asciiTheme="majorHAnsi" w:eastAsiaTheme="majorEastAsia" w:hAnsiTheme="majorHAnsi" w:cstheme="majorBidi"/>
      <w:b/>
      <w:bCs/>
      <w:color w:val="5B9BD5" w:themeColor="accent1"/>
      <w:sz w:val="32"/>
    </w:rPr>
  </w:style>
  <w:style w:type="paragraph" w:styleId="a3">
    <w:name w:val="No Spacing"/>
    <w:link w:val="a4"/>
    <w:autoRedefine/>
    <w:uiPriority w:val="1"/>
    <w:qFormat/>
    <w:rsid w:val="00963B8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963B8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963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963B8E"/>
    <w:pPr>
      <w:ind w:left="720"/>
      <w:contextualSpacing/>
    </w:pPr>
  </w:style>
  <w:style w:type="character" w:customStyle="1" w:styleId="a6">
    <w:name w:val="Текст выноски Знак"/>
    <w:basedOn w:val="a0"/>
    <w:link w:val="a7"/>
    <w:uiPriority w:val="99"/>
    <w:semiHidden/>
    <w:rsid w:val="00963B8E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96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63B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63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3B8E"/>
    <w:rPr>
      <w:rFonts w:ascii="Times New Roman" w:hAnsi="Times New Roman"/>
      <w:sz w:val="32"/>
    </w:rPr>
  </w:style>
  <w:style w:type="paragraph" w:styleId="aa">
    <w:name w:val="footer"/>
    <w:basedOn w:val="a"/>
    <w:link w:val="ab"/>
    <w:uiPriority w:val="99"/>
    <w:unhideWhenUsed/>
    <w:rsid w:val="00963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3B8E"/>
    <w:rPr>
      <w:rFonts w:ascii="Times New Roman" w:hAnsi="Times New Roman"/>
      <w:sz w:val="32"/>
    </w:rPr>
  </w:style>
  <w:style w:type="paragraph" w:styleId="ac">
    <w:name w:val="TOC Heading"/>
    <w:basedOn w:val="1"/>
    <w:next w:val="a"/>
    <w:uiPriority w:val="39"/>
    <w:unhideWhenUsed/>
    <w:qFormat/>
    <w:rsid w:val="00963B8E"/>
    <w:pPr>
      <w:spacing w:before="480" w:line="276" w:lineRule="auto"/>
      <w:jc w:val="left"/>
      <w:outlineLvl w:val="9"/>
    </w:pPr>
    <w:rPr>
      <w:rFonts w:asciiTheme="majorHAnsi" w:hAnsiTheme="majorHAnsi"/>
      <w:b w:val="0"/>
      <w:bCs/>
      <w:color w:val="2E74B5" w:themeColor="accent1" w:themeShade="BF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963B8E"/>
    <w:pPr>
      <w:spacing w:before="120" w:after="0"/>
      <w:ind w:left="320"/>
      <w:jc w:val="left"/>
    </w:pPr>
    <w:rPr>
      <w:rFonts w:asciiTheme="minorHAnsi" w:hAnsi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963B8E"/>
    <w:pPr>
      <w:spacing w:after="0"/>
      <w:ind w:left="640"/>
      <w:jc w:val="left"/>
    </w:pPr>
    <w:rPr>
      <w:rFonts w:asciiTheme="minorHAnsi" w:hAnsiTheme="minorHAnsi"/>
      <w:sz w:val="20"/>
      <w:szCs w:val="20"/>
    </w:rPr>
  </w:style>
  <w:style w:type="character" w:styleId="ad">
    <w:name w:val="Hyperlink"/>
    <w:basedOn w:val="a0"/>
    <w:uiPriority w:val="99"/>
    <w:unhideWhenUsed/>
    <w:rsid w:val="00963B8E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96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0"/>
    <w:link w:val="af0"/>
    <w:uiPriority w:val="99"/>
    <w:semiHidden/>
    <w:rsid w:val="00963B8E"/>
    <w:rPr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963B8E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963B8E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63B8E"/>
    <w:rPr>
      <w:vertAlign w:val="superscript"/>
    </w:rPr>
  </w:style>
  <w:style w:type="paragraph" w:customStyle="1" w:styleId="ConsPlusNonformat">
    <w:name w:val="ConsPlusNonformat"/>
    <w:rsid w:val="00963B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963B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963B8E"/>
    <w:rPr>
      <w:color w:val="800080"/>
      <w:u w:val="single"/>
    </w:rPr>
  </w:style>
  <w:style w:type="paragraph" w:customStyle="1" w:styleId="xl78">
    <w:name w:val="xl78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63B8E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63B8E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63B8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63B8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63B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ru-RU"/>
    </w:rPr>
  </w:style>
  <w:style w:type="paragraph" w:customStyle="1" w:styleId="xl87">
    <w:name w:val="xl87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ru-RU"/>
    </w:rPr>
  </w:style>
  <w:style w:type="paragraph" w:customStyle="1" w:styleId="xl88">
    <w:name w:val="xl88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ru-RU"/>
    </w:rPr>
  </w:style>
  <w:style w:type="paragraph" w:customStyle="1" w:styleId="xl89">
    <w:name w:val="xl89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63B8E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ru-RU"/>
    </w:rPr>
  </w:style>
  <w:style w:type="paragraph" w:customStyle="1" w:styleId="xl92">
    <w:name w:val="xl92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63B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63B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63B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63B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63B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963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63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63B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63B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63B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63B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63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63B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63B8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63B8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63B8E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autoRedefine/>
    <w:uiPriority w:val="11"/>
    <w:qFormat/>
    <w:rsid w:val="00963B8E"/>
    <w:pPr>
      <w:numPr>
        <w:ilvl w:val="1"/>
      </w:numPr>
      <w:spacing w:after="160"/>
      <w:jc w:val="right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af4">
    <w:name w:val="Подзаголовок Знак"/>
    <w:basedOn w:val="a0"/>
    <w:link w:val="af3"/>
    <w:uiPriority w:val="11"/>
    <w:rsid w:val="00963B8E"/>
    <w:rPr>
      <w:rFonts w:ascii="Times New Roman" w:eastAsiaTheme="minorEastAsia" w:hAnsi="Times New Roman"/>
      <w:color w:val="5A5A5A" w:themeColor="text1" w:themeTint="A5"/>
      <w:spacing w:val="15"/>
      <w:sz w:val="24"/>
    </w:rPr>
  </w:style>
  <w:style w:type="paragraph" w:styleId="13">
    <w:name w:val="toc 1"/>
    <w:basedOn w:val="a"/>
    <w:next w:val="a"/>
    <w:autoRedefine/>
    <w:uiPriority w:val="39"/>
    <w:unhideWhenUsed/>
    <w:rsid w:val="00963B8E"/>
    <w:pPr>
      <w:tabs>
        <w:tab w:val="right" w:leader="dot" w:pos="9798"/>
      </w:tabs>
      <w:spacing w:after="120"/>
      <w:jc w:val="both"/>
    </w:pPr>
    <w:rPr>
      <w:rFonts w:cs="Times New Roman"/>
      <w:bCs/>
      <w:noProof/>
      <w:sz w:val="24"/>
      <w:szCs w:val="24"/>
    </w:rPr>
  </w:style>
  <w:style w:type="paragraph" w:styleId="4">
    <w:name w:val="toc 4"/>
    <w:basedOn w:val="a"/>
    <w:next w:val="a"/>
    <w:autoRedefine/>
    <w:uiPriority w:val="39"/>
    <w:unhideWhenUsed/>
    <w:rsid w:val="00963B8E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63B8E"/>
    <w:pPr>
      <w:spacing w:after="0"/>
      <w:ind w:left="128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63B8E"/>
    <w:pPr>
      <w:spacing w:after="0"/>
      <w:ind w:left="160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63B8E"/>
    <w:pPr>
      <w:spacing w:after="0"/>
      <w:ind w:left="192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63B8E"/>
    <w:pPr>
      <w:spacing w:after="0"/>
      <w:ind w:left="224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63B8E"/>
    <w:pPr>
      <w:spacing w:after="0"/>
      <w:ind w:left="2560"/>
      <w:jc w:val="left"/>
    </w:pPr>
    <w:rPr>
      <w:rFonts w:asciiTheme="minorHAnsi" w:hAnsiTheme="minorHAnsi"/>
      <w:sz w:val="20"/>
      <w:szCs w:val="20"/>
    </w:rPr>
  </w:style>
  <w:style w:type="paragraph" w:customStyle="1" w:styleId="06">
    <w:name w:val="0_Введение"/>
    <w:basedOn w:val="a"/>
    <w:autoRedefine/>
    <w:qFormat/>
    <w:rsid w:val="00963B8E"/>
    <w:pPr>
      <w:keepNext/>
      <w:keepLines/>
      <w:spacing w:after="0"/>
    </w:pPr>
    <w:rPr>
      <w:rFonts w:eastAsia="Times New Roman" w:cs="Times New Roman"/>
      <w:b/>
      <w:sz w:val="24"/>
      <w:szCs w:val="32"/>
    </w:rPr>
  </w:style>
  <w:style w:type="paragraph" w:customStyle="1" w:styleId="02">
    <w:name w:val="0_Заголовок 2"/>
    <w:basedOn w:val="21"/>
    <w:autoRedefine/>
    <w:qFormat/>
    <w:rsid w:val="00963B8E"/>
    <w:pPr>
      <w:numPr>
        <w:ilvl w:val="1"/>
        <w:numId w:val="14"/>
      </w:numPr>
      <w:tabs>
        <w:tab w:val="right" w:leader="dot" w:pos="10197"/>
      </w:tabs>
      <w:spacing w:line="240" w:lineRule="auto"/>
      <w:outlineLvl w:val="1"/>
    </w:pPr>
    <w:rPr>
      <w:rFonts w:eastAsia="Calibri" w:cs="Times New Roman"/>
      <w:b/>
      <w:sz w:val="24"/>
      <w:szCs w:val="24"/>
    </w:rPr>
  </w:style>
  <w:style w:type="paragraph" w:customStyle="1" w:styleId="03">
    <w:name w:val="0_Заголовок 3"/>
    <w:basedOn w:val="31"/>
    <w:autoRedefine/>
    <w:qFormat/>
    <w:rsid w:val="00963B8E"/>
    <w:pPr>
      <w:numPr>
        <w:ilvl w:val="2"/>
        <w:numId w:val="14"/>
      </w:numPr>
      <w:tabs>
        <w:tab w:val="right" w:leader="dot" w:pos="10195"/>
      </w:tabs>
      <w:spacing w:line="240" w:lineRule="auto"/>
      <w:outlineLvl w:val="3"/>
    </w:pPr>
    <w:rPr>
      <w:rFonts w:eastAsia="Times New Roman" w:cs="Times New Roman"/>
      <w:sz w:val="24"/>
      <w:szCs w:val="24"/>
      <w:lang w:eastAsia="ru-RU"/>
    </w:rPr>
  </w:style>
  <w:style w:type="paragraph" w:customStyle="1" w:styleId="04">
    <w:name w:val="0_Заголовок 4"/>
    <w:basedOn w:val="4"/>
    <w:autoRedefine/>
    <w:qFormat/>
    <w:rsid w:val="00963B8E"/>
    <w:pPr>
      <w:widowControl w:val="0"/>
      <w:numPr>
        <w:ilvl w:val="3"/>
        <w:numId w:val="14"/>
      </w:numPr>
      <w:spacing w:line="240" w:lineRule="auto"/>
      <w:outlineLvl w:val="3"/>
    </w:pPr>
    <w:rPr>
      <w:rFonts w:eastAsia="Calibri" w:cs="Times New Roman"/>
      <w:sz w:val="24"/>
      <w:szCs w:val="24"/>
    </w:rPr>
  </w:style>
  <w:style w:type="paragraph" w:customStyle="1" w:styleId="0">
    <w:name w:val="0_приложение"/>
    <w:basedOn w:val="ConsPlusNormal"/>
    <w:autoRedefine/>
    <w:qFormat/>
    <w:rsid w:val="00963B8E"/>
    <w:pPr>
      <w:numPr>
        <w:numId w:val="15"/>
      </w:numPr>
      <w:suppressAutoHyphens/>
      <w:autoSpaceDE/>
      <w:autoSpaceDN/>
      <w:ind w:right="-113"/>
      <w:jc w:val="right"/>
    </w:pPr>
    <w:rPr>
      <w:rFonts w:ascii="Times New Roman" w:hAnsi="Times New Roman" w:cs="Times New Roman"/>
      <w:b/>
      <w:sz w:val="24"/>
    </w:rPr>
  </w:style>
  <w:style w:type="paragraph" w:customStyle="1" w:styleId="000">
    <w:name w:val="000"/>
    <w:basedOn w:val="a"/>
    <w:uiPriority w:val="99"/>
    <w:rsid w:val="00963B8E"/>
    <w:pPr>
      <w:spacing w:after="0" w:line="240" w:lineRule="auto"/>
      <w:jc w:val="left"/>
    </w:pPr>
    <w:rPr>
      <w:rFonts w:eastAsia="Times New Roman" w:cs="Times New Roman"/>
      <w:i/>
      <w:sz w:val="24"/>
      <w:szCs w:val="24"/>
      <w:lang w:eastAsia="ru-RU"/>
    </w:rPr>
  </w:style>
  <w:style w:type="paragraph" w:customStyle="1" w:styleId="095">
    <w:name w:val="095"/>
    <w:basedOn w:val="ConsPlusNormal"/>
    <w:qFormat/>
    <w:rsid w:val="00963B8E"/>
    <w:pPr>
      <w:adjustRightInd w:val="0"/>
      <w:ind w:firstLine="539"/>
      <w:jc w:val="both"/>
      <w:outlineLvl w:val="2"/>
    </w:pPr>
    <w:rPr>
      <w:rFonts w:ascii="Times New Roman" w:hAnsi="Times New Roman" w:cs="Arial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rsid w:val="00963B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963B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7">
    <w:name w:val="annotation reference"/>
    <w:basedOn w:val="a0"/>
    <w:uiPriority w:val="99"/>
    <w:semiHidden/>
    <w:unhideWhenUsed/>
    <w:rsid w:val="00963B8E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63B8E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963B8E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63B8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63B8E"/>
    <w:rPr>
      <w:rFonts w:ascii="Times New Roman" w:hAnsi="Times New Roman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963B8E"/>
  </w:style>
  <w:style w:type="table" w:customStyle="1" w:styleId="15">
    <w:name w:val="Сетка таблицы1"/>
    <w:basedOn w:val="a1"/>
    <w:next w:val="ae"/>
    <w:uiPriority w:val="59"/>
    <w:rsid w:val="0096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8F1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6B"/>
    <w:pPr>
      <w:spacing w:after="200" w:line="276" w:lineRule="auto"/>
      <w:jc w:val="center"/>
    </w:pPr>
    <w:rPr>
      <w:rFonts w:ascii="Times New Roman" w:hAnsi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963B8E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63B8E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_Заголовок 1"/>
    <w:basedOn w:val="a"/>
    <w:autoRedefine/>
    <w:qFormat/>
    <w:rsid w:val="004A5C6B"/>
    <w:pPr>
      <w:spacing w:after="0"/>
    </w:pPr>
    <w:rPr>
      <w:b/>
      <w:sz w:val="24"/>
    </w:rPr>
  </w:style>
  <w:style w:type="paragraph" w:customStyle="1" w:styleId="00">
    <w:name w:val="0_ПрилПрил"/>
    <w:basedOn w:val="a"/>
    <w:link w:val="05"/>
    <w:qFormat/>
    <w:rsid w:val="004A5C6B"/>
    <w:pPr>
      <w:spacing w:after="0"/>
      <w:jc w:val="right"/>
    </w:pPr>
    <w:rPr>
      <w:b/>
      <w:sz w:val="24"/>
    </w:rPr>
  </w:style>
  <w:style w:type="character" w:customStyle="1" w:styleId="05">
    <w:name w:val="0_ПрилПрил Знак"/>
    <w:basedOn w:val="a0"/>
    <w:link w:val="00"/>
    <w:rsid w:val="004A5C6B"/>
    <w:rPr>
      <w:rFonts w:ascii="Times New Roman" w:hAnsi="Times New Roman"/>
      <w:b/>
      <w:sz w:val="24"/>
    </w:rPr>
  </w:style>
  <w:style w:type="character" w:customStyle="1" w:styleId="10">
    <w:name w:val="Заголовок 1 Знак"/>
    <w:basedOn w:val="a0"/>
    <w:link w:val="1"/>
    <w:uiPriority w:val="9"/>
    <w:rsid w:val="00963B8E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3B8E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B8E"/>
    <w:rPr>
      <w:rFonts w:asciiTheme="majorHAnsi" w:eastAsiaTheme="majorEastAsia" w:hAnsiTheme="majorHAnsi" w:cstheme="majorBidi"/>
      <w:b/>
      <w:bCs/>
      <w:color w:val="5B9BD5" w:themeColor="accent1"/>
      <w:sz w:val="32"/>
    </w:rPr>
  </w:style>
  <w:style w:type="paragraph" w:styleId="a3">
    <w:name w:val="No Spacing"/>
    <w:link w:val="a4"/>
    <w:autoRedefine/>
    <w:uiPriority w:val="1"/>
    <w:qFormat/>
    <w:rsid w:val="00963B8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963B8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963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963B8E"/>
    <w:pPr>
      <w:ind w:left="720"/>
      <w:contextualSpacing/>
    </w:pPr>
  </w:style>
  <w:style w:type="character" w:customStyle="1" w:styleId="a6">
    <w:name w:val="Текст выноски Знак"/>
    <w:basedOn w:val="a0"/>
    <w:link w:val="a7"/>
    <w:uiPriority w:val="99"/>
    <w:semiHidden/>
    <w:rsid w:val="00963B8E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96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63B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63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3B8E"/>
    <w:rPr>
      <w:rFonts w:ascii="Times New Roman" w:hAnsi="Times New Roman"/>
      <w:sz w:val="32"/>
    </w:rPr>
  </w:style>
  <w:style w:type="paragraph" w:styleId="aa">
    <w:name w:val="footer"/>
    <w:basedOn w:val="a"/>
    <w:link w:val="ab"/>
    <w:uiPriority w:val="99"/>
    <w:unhideWhenUsed/>
    <w:rsid w:val="00963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3B8E"/>
    <w:rPr>
      <w:rFonts w:ascii="Times New Roman" w:hAnsi="Times New Roman"/>
      <w:sz w:val="32"/>
    </w:rPr>
  </w:style>
  <w:style w:type="paragraph" w:styleId="ac">
    <w:name w:val="TOC Heading"/>
    <w:basedOn w:val="1"/>
    <w:next w:val="a"/>
    <w:uiPriority w:val="39"/>
    <w:unhideWhenUsed/>
    <w:qFormat/>
    <w:rsid w:val="00963B8E"/>
    <w:pPr>
      <w:spacing w:before="480" w:line="276" w:lineRule="auto"/>
      <w:jc w:val="left"/>
      <w:outlineLvl w:val="9"/>
    </w:pPr>
    <w:rPr>
      <w:rFonts w:asciiTheme="majorHAnsi" w:hAnsiTheme="majorHAnsi"/>
      <w:b w:val="0"/>
      <w:bCs/>
      <w:color w:val="2E74B5" w:themeColor="accent1" w:themeShade="BF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963B8E"/>
    <w:pPr>
      <w:spacing w:before="120" w:after="0"/>
      <w:ind w:left="320"/>
      <w:jc w:val="left"/>
    </w:pPr>
    <w:rPr>
      <w:rFonts w:asciiTheme="minorHAnsi" w:hAnsi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963B8E"/>
    <w:pPr>
      <w:spacing w:after="0"/>
      <w:ind w:left="640"/>
      <w:jc w:val="left"/>
    </w:pPr>
    <w:rPr>
      <w:rFonts w:asciiTheme="minorHAnsi" w:hAnsiTheme="minorHAnsi"/>
      <w:sz w:val="20"/>
      <w:szCs w:val="20"/>
    </w:rPr>
  </w:style>
  <w:style w:type="character" w:styleId="ad">
    <w:name w:val="Hyperlink"/>
    <w:basedOn w:val="a0"/>
    <w:uiPriority w:val="99"/>
    <w:unhideWhenUsed/>
    <w:rsid w:val="00963B8E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96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0"/>
    <w:link w:val="af0"/>
    <w:uiPriority w:val="99"/>
    <w:semiHidden/>
    <w:rsid w:val="00963B8E"/>
    <w:rPr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963B8E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963B8E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63B8E"/>
    <w:rPr>
      <w:vertAlign w:val="superscript"/>
    </w:rPr>
  </w:style>
  <w:style w:type="paragraph" w:customStyle="1" w:styleId="ConsPlusNonformat">
    <w:name w:val="ConsPlusNonformat"/>
    <w:rsid w:val="00963B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963B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963B8E"/>
    <w:rPr>
      <w:color w:val="800080"/>
      <w:u w:val="single"/>
    </w:rPr>
  </w:style>
  <w:style w:type="paragraph" w:customStyle="1" w:styleId="xl78">
    <w:name w:val="xl78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63B8E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63B8E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63B8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63B8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63B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ru-RU"/>
    </w:rPr>
  </w:style>
  <w:style w:type="paragraph" w:customStyle="1" w:styleId="xl87">
    <w:name w:val="xl87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ru-RU"/>
    </w:rPr>
  </w:style>
  <w:style w:type="paragraph" w:customStyle="1" w:styleId="xl88">
    <w:name w:val="xl88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ru-RU"/>
    </w:rPr>
  </w:style>
  <w:style w:type="paragraph" w:customStyle="1" w:styleId="xl89">
    <w:name w:val="xl89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63B8E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ru-RU"/>
    </w:rPr>
  </w:style>
  <w:style w:type="paragraph" w:customStyle="1" w:styleId="xl92">
    <w:name w:val="xl92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63B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63B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63B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63B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63B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963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63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63B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63B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63B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63B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63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63B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63B8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63B8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6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63B8E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autoRedefine/>
    <w:uiPriority w:val="11"/>
    <w:qFormat/>
    <w:rsid w:val="00963B8E"/>
    <w:pPr>
      <w:numPr>
        <w:ilvl w:val="1"/>
      </w:numPr>
      <w:spacing w:after="160"/>
      <w:jc w:val="right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af4">
    <w:name w:val="Подзаголовок Знак"/>
    <w:basedOn w:val="a0"/>
    <w:link w:val="af3"/>
    <w:uiPriority w:val="11"/>
    <w:rsid w:val="00963B8E"/>
    <w:rPr>
      <w:rFonts w:ascii="Times New Roman" w:eastAsiaTheme="minorEastAsia" w:hAnsi="Times New Roman"/>
      <w:color w:val="5A5A5A" w:themeColor="text1" w:themeTint="A5"/>
      <w:spacing w:val="15"/>
      <w:sz w:val="24"/>
    </w:rPr>
  </w:style>
  <w:style w:type="paragraph" w:styleId="13">
    <w:name w:val="toc 1"/>
    <w:basedOn w:val="a"/>
    <w:next w:val="a"/>
    <w:autoRedefine/>
    <w:uiPriority w:val="39"/>
    <w:unhideWhenUsed/>
    <w:rsid w:val="00963B8E"/>
    <w:pPr>
      <w:tabs>
        <w:tab w:val="right" w:leader="dot" w:pos="9798"/>
      </w:tabs>
      <w:spacing w:after="120"/>
      <w:jc w:val="both"/>
    </w:pPr>
    <w:rPr>
      <w:rFonts w:cs="Times New Roman"/>
      <w:bCs/>
      <w:noProof/>
      <w:sz w:val="24"/>
      <w:szCs w:val="24"/>
    </w:rPr>
  </w:style>
  <w:style w:type="paragraph" w:styleId="4">
    <w:name w:val="toc 4"/>
    <w:basedOn w:val="a"/>
    <w:next w:val="a"/>
    <w:autoRedefine/>
    <w:uiPriority w:val="39"/>
    <w:unhideWhenUsed/>
    <w:rsid w:val="00963B8E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63B8E"/>
    <w:pPr>
      <w:spacing w:after="0"/>
      <w:ind w:left="128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63B8E"/>
    <w:pPr>
      <w:spacing w:after="0"/>
      <w:ind w:left="160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63B8E"/>
    <w:pPr>
      <w:spacing w:after="0"/>
      <w:ind w:left="192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63B8E"/>
    <w:pPr>
      <w:spacing w:after="0"/>
      <w:ind w:left="224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63B8E"/>
    <w:pPr>
      <w:spacing w:after="0"/>
      <w:ind w:left="2560"/>
      <w:jc w:val="left"/>
    </w:pPr>
    <w:rPr>
      <w:rFonts w:asciiTheme="minorHAnsi" w:hAnsiTheme="minorHAnsi"/>
      <w:sz w:val="20"/>
      <w:szCs w:val="20"/>
    </w:rPr>
  </w:style>
  <w:style w:type="paragraph" w:customStyle="1" w:styleId="06">
    <w:name w:val="0_Введение"/>
    <w:basedOn w:val="a"/>
    <w:autoRedefine/>
    <w:qFormat/>
    <w:rsid w:val="00963B8E"/>
    <w:pPr>
      <w:keepNext/>
      <w:keepLines/>
      <w:spacing w:after="0"/>
    </w:pPr>
    <w:rPr>
      <w:rFonts w:eastAsia="Times New Roman" w:cs="Times New Roman"/>
      <w:b/>
      <w:sz w:val="24"/>
      <w:szCs w:val="32"/>
    </w:rPr>
  </w:style>
  <w:style w:type="paragraph" w:customStyle="1" w:styleId="02">
    <w:name w:val="0_Заголовок 2"/>
    <w:basedOn w:val="21"/>
    <w:autoRedefine/>
    <w:qFormat/>
    <w:rsid w:val="00963B8E"/>
    <w:pPr>
      <w:numPr>
        <w:ilvl w:val="1"/>
        <w:numId w:val="14"/>
      </w:numPr>
      <w:tabs>
        <w:tab w:val="right" w:leader="dot" w:pos="10197"/>
      </w:tabs>
      <w:spacing w:line="240" w:lineRule="auto"/>
      <w:outlineLvl w:val="1"/>
    </w:pPr>
    <w:rPr>
      <w:rFonts w:eastAsia="Calibri" w:cs="Times New Roman"/>
      <w:b/>
      <w:sz w:val="24"/>
      <w:szCs w:val="24"/>
    </w:rPr>
  </w:style>
  <w:style w:type="paragraph" w:customStyle="1" w:styleId="03">
    <w:name w:val="0_Заголовок 3"/>
    <w:basedOn w:val="31"/>
    <w:autoRedefine/>
    <w:qFormat/>
    <w:rsid w:val="00963B8E"/>
    <w:pPr>
      <w:numPr>
        <w:ilvl w:val="2"/>
        <w:numId w:val="14"/>
      </w:numPr>
      <w:tabs>
        <w:tab w:val="right" w:leader="dot" w:pos="10195"/>
      </w:tabs>
      <w:spacing w:line="240" w:lineRule="auto"/>
      <w:outlineLvl w:val="3"/>
    </w:pPr>
    <w:rPr>
      <w:rFonts w:eastAsia="Times New Roman" w:cs="Times New Roman"/>
      <w:sz w:val="24"/>
      <w:szCs w:val="24"/>
      <w:lang w:eastAsia="ru-RU"/>
    </w:rPr>
  </w:style>
  <w:style w:type="paragraph" w:customStyle="1" w:styleId="04">
    <w:name w:val="0_Заголовок 4"/>
    <w:basedOn w:val="4"/>
    <w:autoRedefine/>
    <w:qFormat/>
    <w:rsid w:val="00963B8E"/>
    <w:pPr>
      <w:widowControl w:val="0"/>
      <w:numPr>
        <w:ilvl w:val="3"/>
        <w:numId w:val="14"/>
      </w:numPr>
      <w:spacing w:line="240" w:lineRule="auto"/>
      <w:outlineLvl w:val="3"/>
    </w:pPr>
    <w:rPr>
      <w:rFonts w:eastAsia="Calibri" w:cs="Times New Roman"/>
      <w:sz w:val="24"/>
      <w:szCs w:val="24"/>
    </w:rPr>
  </w:style>
  <w:style w:type="paragraph" w:customStyle="1" w:styleId="0">
    <w:name w:val="0_приложение"/>
    <w:basedOn w:val="ConsPlusNormal"/>
    <w:autoRedefine/>
    <w:qFormat/>
    <w:rsid w:val="00963B8E"/>
    <w:pPr>
      <w:numPr>
        <w:numId w:val="15"/>
      </w:numPr>
      <w:suppressAutoHyphens/>
      <w:autoSpaceDE/>
      <w:autoSpaceDN/>
      <w:ind w:right="-113"/>
      <w:jc w:val="right"/>
    </w:pPr>
    <w:rPr>
      <w:rFonts w:ascii="Times New Roman" w:hAnsi="Times New Roman" w:cs="Times New Roman"/>
      <w:b/>
      <w:sz w:val="24"/>
    </w:rPr>
  </w:style>
  <w:style w:type="paragraph" w:customStyle="1" w:styleId="000">
    <w:name w:val="000"/>
    <w:basedOn w:val="a"/>
    <w:uiPriority w:val="99"/>
    <w:rsid w:val="00963B8E"/>
    <w:pPr>
      <w:spacing w:after="0" w:line="240" w:lineRule="auto"/>
      <w:jc w:val="left"/>
    </w:pPr>
    <w:rPr>
      <w:rFonts w:eastAsia="Times New Roman" w:cs="Times New Roman"/>
      <w:i/>
      <w:sz w:val="24"/>
      <w:szCs w:val="24"/>
      <w:lang w:eastAsia="ru-RU"/>
    </w:rPr>
  </w:style>
  <w:style w:type="paragraph" w:customStyle="1" w:styleId="095">
    <w:name w:val="095"/>
    <w:basedOn w:val="ConsPlusNormal"/>
    <w:qFormat/>
    <w:rsid w:val="00963B8E"/>
    <w:pPr>
      <w:adjustRightInd w:val="0"/>
      <w:ind w:firstLine="539"/>
      <w:jc w:val="both"/>
      <w:outlineLvl w:val="2"/>
    </w:pPr>
    <w:rPr>
      <w:rFonts w:ascii="Times New Roman" w:hAnsi="Times New Roman" w:cs="Arial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rsid w:val="00963B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963B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7">
    <w:name w:val="annotation reference"/>
    <w:basedOn w:val="a0"/>
    <w:uiPriority w:val="99"/>
    <w:semiHidden/>
    <w:unhideWhenUsed/>
    <w:rsid w:val="00963B8E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63B8E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963B8E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63B8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63B8E"/>
    <w:rPr>
      <w:rFonts w:ascii="Times New Roman" w:hAnsi="Times New Roman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963B8E"/>
  </w:style>
  <w:style w:type="table" w:customStyle="1" w:styleId="15">
    <w:name w:val="Сетка таблицы1"/>
    <w:basedOn w:val="a1"/>
    <w:next w:val="ae"/>
    <w:uiPriority w:val="59"/>
    <w:rsid w:val="0096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8F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900D2-E2CA-4DFB-B75A-A788352C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19561</Words>
  <Characters>111502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млх</dc:creator>
  <cp:lastModifiedBy>Любовь В. Кузнецова</cp:lastModifiedBy>
  <cp:revision>4</cp:revision>
  <cp:lastPrinted>2021-10-14T16:00:00Z</cp:lastPrinted>
  <dcterms:created xsi:type="dcterms:W3CDTF">2021-12-21T14:31:00Z</dcterms:created>
  <dcterms:modified xsi:type="dcterms:W3CDTF">2021-12-21T14:47:00Z</dcterms:modified>
</cp:coreProperties>
</file>